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B4953" w14:textId="77777777" w:rsidR="00B27854" w:rsidRPr="009C6355" w:rsidRDefault="00B27854" w:rsidP="00B27854">
      <w:pPr>
        <w:spacing w:line="336" w:lineRule="auto"/>
        <w:ind w:left="567" w:right="544"/>
        <w:jc w:val="center"/>
        <w:rPr>
          <w:rFonts w:ascii="Pragmatica" w:hAnsi="Pragmatica"/>
          <w:b/>
          <w:sz w:val="40"/>
          <w:szCs w:val="40"/>
          <w:u w:val="single"/>
        </w:rPr>
      </w:pPr>
      <w:r w:rsidRPr="009C6355">
        <w:rPr>
          <w:rFonts w:ascii="Pragmatica" w:hAnsi="Pragmatica"/>
          <w:b/>
          <w:sz w:val="40"/>
          <w:szCs w:val="40"/>
          <w:u w:val="single"/>
        </w:rPr>
        <w:t xml:space="preserve">ИНВЕСТИЦИОННАЯ ПРОГРАММА </w:t>
      </w:r>
    </w:p>
    <w:p w14:paraId="0678ABDB" w14:textId="77777777" w:rsidR="00B27854" w:rsidRPr="00F1117D" w:rsidRDefault="00B27854" w:rsidP="00B27854">
      <w:pPr>
        <w:spacing w:line="336" w:lineRule="auto"/>
        <w:ind w:left="567" w:right="544"/>
        <w:jc w:val="center"/>
        <w:rPr>
          <w:rFonts w:ascii="Pragmatica" w:hAnsi="Pragmatica"/>
          <w:b/>
          <w:sz w:val="40"/>
          <w:szCs w:val="40"/>
        </w:rPr>
      </w:pPr>
      <w:r>
        <w:rPr>
          <w:rFonts w:ascii="Pragmatica" w:hAnsi="Pragmatica"/>
          <w:b/>
          <w:sz w:val="40"/>
          <w:szCs w:val="40"/>
        </w:rPr>
        <w:t xml:space="preserve">ОБЩЕСТВА   С   </w:t>
      </w:r>
      <w:proofErr w:type="gramStart"/>
      <w:r>
        <w:rPr>
          <w:rFonts w:ascii="Pragmatica" w:hAnsi="Pragmatica"/>
          <w:b/>
          <w:sz w:val="40"/>
          <w:szCs w:val="40"/>
        </w:rPr>
        <w:t>ОГРАНИЧЕННОЙ  ОТВЕТСТВЕННОСТЬЮ</w:t>
      </w:r>
      <w:proofErr w:type="gramEnd"/>
      <w:r>
        <w:rPr>
          <w:rFonts w:ascii="Pragmatica" w:hAnsi="Pragmatica"/>
          <w:b/>
          <w:sz w:val="40"/>
          <w:szCs w:val="40"/>
        </w:rPr>
        <w:t xml:space="preserve">   «ТЕПЛОЭНЕРГЕТИК</w:t>
      </w:r>
      <w:r w:rsidRPr="00F1117D">
        <w:rPr>
          <w:rFonts w:ascii="Pragmatica" w:hAnsi="Pragmatica"/>
          <w:b/>
          <w:sz w:val="40"/>
          <w:szCs w:val="40"/>
        </w:rPr>
        <w:t xml:space="preserve">» </w:t>
      </w:r>
    </w:p>
    <w:p w14:paraId="5E659499" w14:textId="77777777" w:rsidR="00B27854" w:rsidRDefault="00B27854" w:rsidP="00B27854">
      <w:pPr>
        <w:spacing w:line="336" w:lineRule="auto"/>
        <w:ind w:left="567" w:right="544"/>
        <w:jc w:val="center"/>
        <w:rPr>
          <w:rFonts w:ascii="Pragmatica" w:hAnsi="Pragmatica"/>
          <w:b/>
          <w:sz w:val="40"/>
          <w:szCs w:val="40"/>
        </w:rPr>
      </w:pPr>
      <w:r w:rsidRPr="00F1117D">
        <w:rPr>
          <w:rFonts w:ascii="Pragmatica" w:hAnsi="Pragmatica"/>
          <w:b/>
          <w:sz w:val="40"/>
          <w:szCs w:val="40"/>
        </w:rPr>
        <w:t xml:space="preserve">ПО </w:t>
      </w:r>
      <w:r>
        <w:rPr>
          <w:rFonts w:ascii="Pragmatica" w:hAnsi="Pragmatica"/>
          <w:b/>
          <w:sz w:val="40"/>
          <w:szCs w:val="40"/>
        </w:rPr>
        <w:t xml:space="preserve">  </w:t>
      </w:r>
      <w:proofErr w:type="gramStart"/>
      <w:r w:rsidRPr="00F1117D">
        <w:rPr>
          <w:rFonts w:ascii="Pragmatica" w:hAnsi="Pragmatica"/>
          <w:b/>
          <w:sz w:val="40"/>
          <w:szCs w:val="40"/>
        </w:rPr>
        <w:t>РАЗВИТИЮ</w:t>
      </w:r>
      <w:r>
        <w:rPr>
          <w:rFonts w:ascii="Pragmatica" w:hAnsi="Pragmatica"/>
          <w:b/>
          <w:sz w:val="40"/>
          <w:szCs w:val="40"/>
        </w:rPr>
        <w:t xml:space="preserve"> </w:t>
      </w:r>
      <w:r w:rsidRPr="00F1117D">
        <w:rPr>
          <w:rFonts w:ascii="Pragmatica" w:hAnsi="Pragmatica"/>
          <w:b/>
          <w:sz w:val="40"/>
          <w:szCs w:val="40"/>
        </w:rPr>
        <w:t xml:space="preserve"> С</w:t>
      </w:r>
      <w:r>
        <w:rPr>
          <w:rFonts w:ascii="Pragmatica" w:hAnsi="Pragmatica"/>
          <w:b/>
          <w:sz w:val="40"/>
          <w:szCs w:val="40"/>
        </w:rPr>
        <w:t>ИСТЕМЫ</w:t>
      </w:r>
      <w:proofErr w:type="gramEnd"/>
      <w:r>
        <w:rPr>
          <w:rFonts w:ascii="Pragmatica" w:hAnsi="Pragmatica"/>
          <w:b/>
          <w:sz w:val="40"/>
          <w:szCs w:val="40"/>
        </w:rPr>
        <w:t xml:space="preserve"> ТЕПЛОСНАБЖЕНИЯ   ЗЛАТОУСТОВСКОГО  ГОРОДСКОГО   ОКРУГА</w:t>
      </w:r>
      <w:r w:rsidRPr="00F1117D">
        <w:rPr>
          <w:rFonts w:ascii="Pragmatica" w:hAnsi="Pragmatica"/>
          <w:b/>
          <w:sz w:val="40"/>
          <w:szCs w:val="40"/>
        </w:rPr>
        <w:t xml:space="preserve"> </w:t>
      </w:r>
    </w:p>
    <w:p w14:paraId="7A029994" w14:textId="47ED56CE" w:rsidR="00B27854" w:rsidRPr="00F1117D" w:rsidRDefault="00B27854" w:rsidP="00D232BD">
      <w:pPr>
        <w:spacing w:line="336" w:lineRule="auto"/>
        <w:ind w:left="567" w:right="544"/>
        <w:jc w:val="center"/>
        <w:rPr>
          <w:rFonts w:ascii="Pragmatica" w:hAnsi="Pragmatica"/>
          <w:b/>
          <w:sz w:val="40"/>
          <w:szCs w:val="40"/>
        </w:rPr>
      </w:pPr>
      <w:r w:rsidRPr="00F1117D">
        <w:rPr>
          <w:rFonts w:ascii="Pragmatica" w:hAnsi="Pragmatica"/>
          <w:b/>
          <w:sz w:val="40"/>
          <w:szCs w:val="40"/>
        </w:rPr>
        <w:t xml:space="preserve">НА </w:t>
      </w:r>
      <w:r>
        <w:rPr>
          <w:rFonts w:ascii="Pragmatica" w:hAnsi="Pragmatica"/>
          <w:b/>
          <w:sz w:val="40"/>
          <w:szCs w:val="40"/>
        </w:rPr>
        <w:t xml:space="preserve">   </w:t>
      </w:r>
      <w:r w:rsidRPr="00F1117D">
        <w:rPr>
          <w:rFonts w:ascii="Pragmatica" w:hAnsi="Pragmatica"/>
          <w:b/>
          <w:sz w:val="40"/>
          <w:szCs w:val="40"/>
        </w:rPr>
        <w:t xml:space="preserve">ПЕРИОД </w:t>
      </w:r>
      <w:r w:rsidR="00D232BD">
        <w:rPr>
          <w:rFonts w:ascii="Pragmatica" w:hAnsi="Pragmatica"/>
          <w:b/>
          <w:sz w:val="40"/>
          <w:szCs w:val="40"/>
        </w:rPr>
        <w:t xml:space="preserve">   </w:t>
      </w:r>
      <w:r w:rsidRPr="00F1117D">
        <w:rPr>
          <w:rFonts w:ascii="Pragmatica" w:hAnsi="Pragmatica"/>
          <w:b/>
          <w:sz w:val="40"/>
          <w:szCs w:val="40"/>
        </w:rPr>
        <w:t>20</w:t>
      </w:r>
      <w:r w:rsidR="00AE2EDD">
        <w:rPr>
          <w:rFonts w:ascii="Pragmatica" w:hAnsi="Pragmatica"/>
          <w:b/>
          <w:sz w:val="40"/>
          <w:szCs w:val="40"/>
        </w:rPr>
        <w:t>2</w:t>
      </w:r>
      <w:r w:rsidR="00D232BD">
        <w:rPr>
          <w:rFonts w:ascii="Pragmatica" w:hAnsi="Pragmatica"/>
          <w:b/>
          <w:sz w:val="40"/>
          <w:szCs w:val="40"/>
        </w:rPr>
        <w:t>2</w:t>
      </w:r>
      <w:r w:rsidR="0090773D">
        <w:rPr>
          <w:rFonts w:ascii="Pragmatica" w:hAnsi="Pragmatica"/>
          <w:b/>
          <w:sz w:val="40"/>
          <w:szCs w:val="40"/>
        </w:rPr>
        <w:t>-202</w:t>
      </w:r>
      <w:r w:rsidR="00D232BD">
        <w:rPr>
          <w:rFonts w:ascii="Pragmatica" w:hAnsi="Pragmatica"/>
          <w:b/>
          <w:sz w:val="40"/>
          <w:szCs w:val="40"/>
        </w:rPr>
        <w:t xml:space="preserve">7   </w:t>
      </w:r>
      <w:r>
        <w:rPr>
          <w:rFonts w:ascii="Pragmatica" w:hAnsi="Pragmatica"/>
          <w:b/>
          <w:sz w:val="40"/>
          <w:szCs w:val="40"/>
        </w:rPr>
        <w:t>ГОДЫ</w:t>
      </w:r>
    </w:p>
    <w:p w14:paraId="50CAC777" w14:textId="77777777" w:rsidR="00B27854" w:rsidRPr="00F1117D" w:rsidRDefault="00B27854" w:rsidP="00B27854">
      <w:pPr>
        <w:pStyle w:val="a3"/>
        <w:ind w:left="1254"/>
        <w:jc w:val="left"/>
        <w:rPr>
          <w:rFonts w:ascii="Pragmatica" w:hAnsi="Pragmatica"/>
        </w:rPr>
      </w:pPr>
    </w:p>
    <w:p w14:paraId="0E52EE16" w14:textId="77777777" w:rsidR="0013263C" w:rsidRDefault="0013263C"/>
    <w:p w14:paraId="1E846AE8" w14:textId="77777777" w:rsidR="00B27854" w:rsidRDefault="00B27854"/>
    <w:p w14:paraId="59060080" w14:textId="77777777" w:rsidR="00B27854" w:rsidRDefault="00B27854"/>
    <w:p w14:paraId="564E0D82" w14:textId="77777777" w:rsidR="00B27854" w:rsidRDefault="00B27854"/>
    <w:p w14:paraId="0B691A5B" w14:textId="77777777" w:rsidR="00B27854" w:rsidRDefault="00B27854"/>
    <w:p w14:paraId="5A24DEA3" w14:textId="77777777" w:rsidR="00B27854" w:rsidRDefault="00B27854"/>
    <w:p w14:paraId="537DFB4A" w14:textId="77777777" w:rsidR="00B27854" w:rsidRDefault="00B27854"/>
    <w:p w14:paraId="231E2B30" w14:textId="77777777" w:rsidR="00B27854" w:rsidRDefault="00B27854"/>
    <w:p w14:paraId="576B9A17" w14:textId="77777777" w:rsidR="00B27854" w:rsidRDefault="00B27854"/>
    <w:p w14:paraId="56035366" w14:textId="77777777" w:rsidR="00B27854" w:rsidRDefault="00B27854"/>
    <w:p w14:paraId="58A3513C" w14:textId="77777777" w:rsidR="00B27854" w:rsidRDefault="00B27854"/>
    <w:p w14:paraId="0C705B31" w14:textId="77777777" w:rsidR="00B27854" w:rsidRDefault="00B27854"/>
    <w:p w14:paraId="4D672BF6" w14:textId="77777777" w:rsidR="00B27854" w:rsidRDefault="00B27854"/>
    <w:p w14:paraId="0A0E48F3" w14:textId="77777777" w:rsidR="00B27854" w:rsidRDefault="00B27854"/>
    <w:p w14:paraId="611137D1" w14:textId="77777777" w:rsidR="00B27854" w:rsidRDefault="00B27854"/>
    <w:p w14:paraId="6C9726D6" w14:textId="77777777" w:rsidR="00B27854" w:rsidRPr="00FF4CFA" w:rsidRDefault="00B27854" w:rsidP="00B27854">
      <w:pPr>
        <w:pStyle w:val="ConsPlusNormal"/>
        <w:jc w:val="right"/>
        <w:outlineLvl w:val="1"/>
      </w:pPr>
      <w:r>
        <w:lastRenderedPageBreak/>
        <w:t>Форма N 1-ИП ТС</w:t>
      </w:r>
    </w:p>
    <w:p w14:paraId="7DB9DEBE" w14:textId="77777777" w:rsidR="00B27854" w:rsidRPr="00FF4CFA" w:rsidRDefault="00B27854" w:rsidP="00B2785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EA31ABA" w14:textId="77777777" w:rsidR="00B27854" w:rsidRPr="003E0FBA" w:rsidRDefault="00B27854" w:rsidP="00B2785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E0FBA">
        <w:rPr>
          <w:rFonts w:ascii="Arial" w:hAnsi="Arial" w:cs="Arial"/>
          <w:b/>
          <w:sz w:val="20"/>
          <w:szCs w:val="20"/>
        </w:rPr>
        <w:t>Паспорт</w:t>
      </w:r>
    </w:p>
    <w:p w14:paraId="32454D94" w14:textId="77777777" w:rsidR="00B27854" w:rsidRPr="003E0FBA" w:rsidRDefault="00B27854" w:rsidP="00B2785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E0FBA">
        <w:rPr>
          <w:rFonts w:ascii="Arial" w:hAnsi="Arial" w:cs="Arial"/>
          <w:b/>
          <w:sz w:val="20"/>
          <w:szCs w:val="20"/>
        </w:rPr>
        <w:t>инвестиционной программы в сфере теплоснабжения</w:t>
      </w:r>
    </w:p>
    <w:p w14:paraId="27BDF1D8" w14:textId="77777777" w:rsidR="00B27854" w:rsidRPr="003E0FBA" w:rsidRDefault="00B27854" w:rsidP="00B2785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E0FBA">
        <w:rPr>
          <w:rFonts w:ascii="Arial" w:hAnsi="Arial" w:cs="Arial"/>
          <w:b/>
          <w:sz w:val="20"/>
          <w:szCs w:val="20"/>
        </w:rPr>
        <w:t xml:space="preserve">общества с ограниченной ответственностью  </w:t>
      </w:r>
    </w:p>
    <w:p w14:paraId="3CF3C575" w14:textId="77777777" w:rsidR="00B27854" w:rsidRPr="003E0FBA" w:rsidRDefault="00B27854" w:rsidP="00B2785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E0FBA">
        <w:rPr>
          <w:rFonts w:ascii="Arial" w:hAnsi="Arial" w:cs="Arial"/>
          <w:b/>
          <w:sz w:val="20"/>
          <w:szCs w:val="20"/>
        </w:rPr>
        <w:t>«ТЕПЛОЭНЕРГЕТИК»</w:t>
      </w:r>
    </w:p>
    <w:p w14:paraId="6EEAF91C" w14:textId="77777777" w:rsidR="00B27854" w:rsidRPr="00FF4CFA" w:rsidRDefault="00B27854" w:rsidP="00B278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47639EAF" w14:textId="77777777" w:rsidR="00B27854" w:rsidRPr="00FF4CFA" w:rsidRDefault="00B27854" w:rsidP="00B2785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42"/>
        <w:gridCol w:w="4860"/>
      </w:tblGrid>
      <w:tr w:rsidR="00B27854" w:rsidRPr="00FF4CFA" w14:paraId="7F12EF19" w14:textId="77777777" w:rsidTr="009619F8"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B6E9F" w14:textId="77777777" w:rsidR="00B27854" w:rsidRPr="00FF4CFA" w:rsidRDefault="00B27854" w:rsidP="0096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4CFA">
              <w:rPr>
                <w:rFonts w:ascii="Arial" w:hAnsi="Arial" w:cs="Arial"/>
                <w:sz w:val="20"/>
                <w:szCs w:val="20"/>
              </w:rPr>
              <w:t>Наименование организации, в отношении которой разрабатывается инвестиционная программа в сфере теплоснабжения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FBBCE" w14:textId="77777777" w:rsidR="00B27854" w:rsidRDefault="00B27854" w:rsidP="0096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Общество с ограниченной ответственностью  </w:t>
            </w:r>
          </w:p>
          <w:p w14:paraId="79B492D7" w14:textId="77777777" w:rsidR="00B27854" w:rsidRPr="00FF4CFA" w:rsidRDefault="00B27854" w:rsidP="0096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«ТЕПЛОЭНЕРГЕТИК»</w:t>
            </w:r>
          </w:p>
          <w:p w14:paraId="1F724D79" w14:textId="77777777" w:rsidR="00B27854" w:rsidRPr="00FF4CFA" w:rsidRDefault="00B27854" w:rsidP="0096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7854" w:rsidRPr="00FF4CFA" w14:paraId="7A4D53EA" w14:textId="77777777" w:rsidTr="009619F8"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919D" w14:textId="77777777" w:rsidR="00B27854" w:rsidRPr="00FF4CFA" w:rsidRDefault="00B27854" w:rsidP="0096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4CFA">
              <w:rPr>
                <w:rFonts w:ascii="Arial" w:hAnsi="Arial" w:cs="Arial"/>
                <w:sz w:val="20"/>
                <w:szCs w:val="20"/>
              </w:rPr>
              <w:t>Местонахождение регулируемой организации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DED80" w14:textId="19E4D34D" w:rsidR="00B27854" w:rsidRPr="00FF4CFA" w:rsidRDefault="00B27854" w:rsidP="0096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456219</w:t>
            </w:r>
            <w:r w:rsidRPr="00FF4CFA">
              <w:rPr>
                <w:rFonts w:ascii="Arial" w:hAnsi="Arial" w:cs="Arial"/>
                <w:sz w:val="20"/>
                <w:szCs w:val="20"/>
              </w:rPr>
              <w:t xml:space="preserve"> Россия, Челя</w:t>
            </w:r>
            <w:r>
              <w:rPr>
                <w:rFonts w:ascii="Arial" w:hAnsi="Arial" w:cs="Arial"/>
                <w:sz w:val="20"/>
                <w:szCs w:val="20"/>
              </w:rPr>
              <w:t xml:space="preserve">бинская область, г. Златоуст,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пр.им.Ю.А.Гагарина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1-ая линия, дом № 8</w:t>
            </w:r>
            <w:r w:rsidR="00D26658">
              <w:rPr>
                <w:rFonts w:ascii="Arial" w:hAnsi="Arial" w:cs="Arial"/>
                <w:sz w:val="20"/>
                <w:szCs w:val="20"/>
              </w:rPr>
              <w:t>, офис 1</w:t>
            </w:r>
          </w:p>
        </w:tc>
      </w:tr>
      <w:tr w:rsidR="00B27854" w:rsidRPr="00FF4CFA" w14:paraId="193706D2" w14:textId="77777777" w:rsidTr="009619F8"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92123" w14:textId="77777777" w:rsidR="00B27854" w:rsidRPr="00FF4CFA" w:rsidRDefault="00B27854" w:rsidP="0096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4CFA">
              <w:rPr>
                <w:rFonts w:ascii="Arial" w:hAnsi="Arial" w:cs="Arial"/>
                <w:sz w:val="20"/>
                <w:szCs w:val="20"/>
              </w:rPr>
              <w:t>Сроки реализации инвестиционной программы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8E933" w14:textId="5CEC54E7" w:rsidR="00B27854" w:rsidRPr="00FF4CFA" w:rsidRDefault="0090773D" w:rsidP="009077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AE2EDD">
              <w:rPr>
                <w:rFonts w:ascii="Arial" w:hAnsi="Arial" w:cs="Arial"/>
                <w:sz w:val="20"/>
                <w:szCs w:val="20"/>
              </w:rPr>
              <w:t>2</w:t>
            </w:r>
            <w:r w:rsidR="00D232BD">
              <w:rPr>
                <w:rFonts w:ascii="Arial" w:hAnsi="Arial" w:cs="Arial"/>
                <w:sz w:val="20"/>
                <w:szCs w:val="20"/>
              </w:rPr>
              <w:t>2</w:t>
            </w:r>
            <w:r w:rsidR="00B27854">
              <w:rPr>
                <w:rFonts w:ascii="Arial" w:hAnsi="Arial" w:cs="Arial"/>
                <w:sz w:val="20"/>
                <w:szCs w:val="20"/>
              </w:rPr>
              <w:t xml:space="preserve"> - 202</w:t>
            </w:r>
            <w:r w:rsidR="00D232BD">
              <w:rPr>
                <w:rFonts w:ascii="Arial" w:hAnsi="Arial" w:cs="Arial"/>
                <w:sz w:val="20"/>
                <w:szCs w:val="20"/>
              </w:rPr>
              <w:t>7</w:t>
            </w:r>
            <w:r w:rsidR="00B27854" w:rsidRPr="00FF4CFA">
              <w:rPr>
                <w:rFonts w:ascii="Arial" w:hAnsi="Arial" w:cs="Arial"/>
                <w:sz w:val="20"/>
                <w:szCs w:val="20"/>
              </w:rPr>
              <w:t xml:space="preserve"> годы</w:t>
            </w:r>
          </w:p>
        </w:tc>
      </w:tr>
      <w:tr w:rsidR="00B27854" w:rsidRPr="00FF4CFA" w14:paraId="0DC8FF2F" w14:textId="77777777" w:rsidTr="009619F8"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D7017" w14:textId="77777777" w:rsidR="00B27854" w:rsidRPr="00FF4CFA" w:rsidRDefault="00B27854" w:rsidP="0096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4CFA">
              <w:rPr>
                <w:rFonts w:ascii="Arial" w:hAnsi="Arial" w:cs="Arial"/>
                <w:sz w:val="20"/>
                <w:szCs w:val="20"/>
              </w:rPr>
              <w:t>Лицо, ответственное за разработку инвестиционной программы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21F55" w14:textId="77777777" w:rsidR="00B27854" w:rsidRPr="00FF4CFA" w:rsidRDefault="00B27854" w:rsidP="0096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Главный  инженер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Четвериков  Ю.А.</w:t>
            </w:r>
          </w:p>
        </w:tc>
      </w:tr>
      <w:tr w:rsidR="00B27854" w:rsidRPr="00FF4CFA" w14:paraId="772C4B9D" w14:textId="77777777" w:rsidTr="009619F8"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278ED" w14:textId="77777777" w:rsidR="00B27854" w:rsidRPr="00FF4CFA" w:rsidRDefault="00B27854" w:rsidP="0096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4CFA">
              <w:rPr>
                <w:rFonts w:ascii="Arial" w:hAnsi="Arial" w:cs="Arial"/>
                <w:sz w:val="20"/>
                <w:szCs w:val="20"/>
              </w:rPr>
              <w:t>Контактная информация лица, ответственного за разработку инвестиционной программы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6078B" w14:textId="77777777" w:rsidR="00B27854" w:rsidRPr="00FF4CFA" w:rsidRDefault="00B27854" w:rsidP="0096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тел. 8 (3513) 65-21-02</w:t>
            </w:r>
          </w:p>
        </w:tc>
      </w:tr>
      <w:tr w:rsidR="00B27854" w:rsidRPr="00FF4CFA" w14:paraId="2579BB93" w14:textId="77777777" w:rsidTr="009619F8"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DCA5B" w14:textId="77777777" w:rsidR="00B27854" w:rsidRPr="00FF4CFA" w:rsidRDefault="00B27854" w:rsidP="0096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4CFA">
              <w:rPr>
                <w:rFonts w:ascii="Arial" w:hAnsi="Arial" w:cs="Arial"/>
                <w:sz w:val="20"/>
                <w:szCs w:val="20"/>
              </w:rPr>
              <w:t>Наименование органа исполнительной власти субъекта РФ или органа местного самоуправления, утвердившего инвестиционную программу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8FCDF" w14:textId="77777777" w:rsidR="00B27854" w:rsidRPr="00FF4CFA" w:rsidRDefault="00B27854" w:rsidP="0096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4CFA">
              <w:rPr>
                <w:rFonts w:ascii="Arial" w:hAnsi="Arial" w:cs="Arial"/>
                <w:sz w:val="20"/>
                <w:szCs w:val="20"/>
              </w:rPr>
              <w:t>Министерство тарифного регулирования и энергетики Челябинской области</w:t>
            </w:r>
          </w:p>
        </w:tc>
      </w:tr>
      <w:tr w:rsidR="00B27854" w:rsidRPr="00FF4CFA" w14:paraId="6FBDA645" w14:textId="77777777" w:rsidTr="009619F8"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DB198" w14:textId="77777777" w:rsidR="00B27854" w:rsidRPr="00FF4CFA" w:rsidRDefault="00B27854" w:rsidP="0096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4CFA">
              <w:rPr>
                <w:rFonts w:ascii="Arial" w:hAnsi="Arial" w:cs="Arial"/>
                <w:sz w:val="20"/>
                <w:szCs w:val="20"/>
              </w:rPr>
              <w:t>Местонахождение органа, утвердившего инвестиционную программу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30116" w14:textId="77777777" w:rsidR="00B27854" w:rsidRPr="00FF4CFA" w:rsidRDefault="00B27854" w:rsidP="0096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4CFA">
              <w:rPr>
                <w:rFonts w:ascii="Arial" w:hAnsi="Arial" w:cs="Arial"/>
                <w:sz w:val="20"/>
                <w:szCs w:val="20"/>
              </w:rPr>
              <w:t>454080 г. Челябинск, ул. С. Кривой, 75</w:t>
            </w:r>
          </w:p>
        </w:tc>
      </w:tr>
      <w:tr w:rsidR="00B27854" w:rsidRPr="00FF4CFA" w14:paraId="7CA94189" w14:textId="77777777" w:rsidTr="009619F8"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99E1" w14:textId="77777777" w:rsidR="00B27854" w:rsidRPr="00FF4CFA" w:rsidRDefault="00B27854" w:rsidP="0096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4CFA">
              <w:rPr>
                <w:rFonts w:ascii="Arial" w:hAnsi="Arial" w:cs="Arial"/>
                <w:sz w:val="20"/>
                <w:szCs w:val="20"/>
              </w:rPr>
              <w:t>Должностное лицо, утвердившее инвестиционную программу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C2D7A" w14:textId="77777777" w:rsidR="00B27854" w:rsidRPr="00FF4CFA" w:rsidRDefault="00B27854" w:rsidP="0092518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7854" w:rsidRPr="00FF4CFA" w14:paraId="36004B6E" w14:textId="77777777" w:rsidTr="009619F8"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42906" w14:textId="77777777" w:rsidR="00B27854" w:rsidRPr="00FF4CFA" w:rsidRDefault="00B27854" w:rsidP="0096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4CFA">
              <w:rPr>
                <w:rFonts w:ascii="Arial" w:hAnsi="Arial" w:cs="Arial"/>
                <w:sz w:val="20"/>
                <w:szCs w:val="20"/>
              </w:rPr>
              <w:t>Дата утверждения инвестиционной программы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67AC2" w14:textId="77777777" w:rsidR="00B27854" w:rsidRPr="00FF4CFA" w:rsidRDefault="00B27854" w:rsidP="009619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7854" w:rsidRPr="00FF4CFA" w14:paraId="7ECB8EAA" w14:textId="77777777" w:rsidTr="009619F8"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A8477" w14:textId="77777777" w:rsidR="00B27854" w:rsidRPr="00FF4CFA" w:rsidRDefault="00B27854" w:rsidP="0096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4CFA">
              <w:rPr>
                <w:rFonts w:ascii="Arial" w:hAnsi="Arial" w:cs="Arial"/>
                <w:sz w:val="20"/>
                <w:szCs w:val="20"/>
              </w:rPr>
              <w:t>Контактная информация лица, ответственного за утверждение инвестиционной программы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8AA56" w14:textId="77777777" w:rsidR="00B27854" w:rsidRPr="00FF4CFA" w:rsidRDefault="00B27854" w:rsidP="0096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7854" w:rsidRPr="00FF4CFA" w14:paraId="33C508EE" w14:textId="77777777" w:rsidTr="009619F8"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CFF66" w14:textId="77777777" w:rsidR="00B27854" w:rsidRPr="00FF4CFA" w:rsidRDefault="00B27854" w:rsidP="0096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4CFA">
              <w:rPr>
                <w:rFonts w:ascii="Arial" w:hAnsi="Arial" w:cs="Arial"/>
                <w:sz w:val="20"/>
                <w:szCs w:val="20"/>
              </w:rPr>
              <w:t>Наименование органа местного самоуправления, согласовавшего инвестиционную программу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EDEC4" w14:textId="77777777" w:rsidR="00B27854" w:rsidRPr="00FF4CFA" w:rsidRDefault="00B27854" w:rsidP="0096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7854" w:rsidRPr="00FF4CFA" w14:paraId="118723F2" w14:textId="77777777" w:rsidTr="009619F8"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45287" w14:textId="77777777" w:rsidR="00B27854" w:rsidRPr="00FF4CFA" w:rsidRDefault="00B27854" w:rsidP="0096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4CFA">
              <w:rPr>
                <w:rFonts w:ascii="Arial" w:hAnsi="Arial" w:cs="Arial"/>
                <w:sz w:val="20"/>
                <w:szCs w:val="20"/>
              </w:rPr>
              <w:t>Местонахождение органа, согласовавшего инвестиционную программу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EC422" w14:textId="77777777" w:rsidR="00B27854" w:rsidRPr="00FF4CFA" w:rsidRDefault="00B27854" w:rsidP="0096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7854" w:rsidRPr="00FF4CFA" w14:paraId="2718DC7A" w14:textId="77777777" w:rsidTr="009619F8"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ABB5B" w14:textId="77777777" w:rsidR="00B27854" w:rsidRPr="00FF4CFA" w:rsidRDefault="00B27854" w:rsidP="0096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4CFA">
              <w:rPr>
                <w:rFonts w:ascii="Arial" w:hAnsi="Arial" w:cs="Arial"/>
                <w:sz w:val="20"/>
                <w:szCs w:val="20"/>
              </w:rPr>
              <w:t>Должностное лицо, согласовавшее инвестиционную программу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4DA0" w14:textId="77777777" w:rsidR="00B27854" w:rsidRPr="00FF4CFA" w:rsidRDefault="00B27854" w:rsidP="0096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7854" w:rsidRPr="00FF4CFA" w14:paraId="28140E66" w14:textId="77777777" w:rsidTr="009619F8"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F6A1" w14:textId="77777777" w:rsidR="00B27854" w:rsidRPr="00FF4CFA" w:rsidRDefault="00B27854" w:rsidP="0096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4CFA">
              <w:rPr>
                <w:rFonts w:ascii="Arial" w:hAnsi="Arial" w:cs="Arial"/>
                <w:sz w:val="20"/>
                <w:szCs w:val="20"/>
              </w:rPr>
              <w:t>Дата согласования инвестиционной программы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752D" w14:textId="77777777" w:rsidR="00B27854" w:rsidRPr="00FF4CFA" w:rsidRDefault="00B27854" w:rsidP="0096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7854" w:rsidRPr="00FF4CFA" w14:paraId="79E21C56" w14:textId="77777777" w:rsidTr="009619F8"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2ABC" w14:textId="77777777" w:rsidR="00B27854" w:rsidRPr="00FF4CFA" w:rsidRDefault="00B27854" w:rsidP="0096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4CFA">
              <w:rPr>
                <w:rFonts w:ascii="Arial" w:hAnsi="Arial" w:cs="Arial"/>
                <w:sz w:val="20"/>
                <w:szCs w:val="20"/>
              </w:rPr>
              <w:t>Контактная информация лица, ответственного за согласование инвестиционной программы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9334E" w14:textId="77777777" w:rsidR="00B27854" w:rsidRPr="00FF4CFA" w:rsidRDefault="00B27854" w:rsidP="0096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7854" w:rsidRPr="00FF4CFA" w14:paraId="048747A4" w14:textId="77777777" w:rsidTr="009619F8"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609BF" w14:textId="77777777" w:rsidR="00B27854" w:rsidRPr="00FF4CFA" w:rsidRDefault="00B27854" w:rsidP="0096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Руководитель  регулируемой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организации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E3FD" w14:textId="77777777" w:rsidR="00B27854" w:rsidRDefault="00B27854" w:rsidP="0096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Директор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ООО  «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Теплоэнергетик»  Попов  М.А.</w:t>
            </w:r>
          </w:p>
        </w:tc>
      </w:tr>
    </w:tbl>
    <w:p w14:paraId="54D4132D" w14:textId="77777777" w:rsidR="00B27854" w:rsidRDefault="00B27854" w:rsidP="00B2785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6F092D1" w14:textId="77777777" w:rsidR="00B27854" w:rsidRDefault="00B27854" w:rsidP="00B2785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63D443A" w14:textId="77777777" w:rsidR="00B27854" w:rsidRDefault="00B27854" w:rsidP="00B2785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76F38EA" w14:textId="77777777" w:rsidR="00B27854" w:rsidRPr="00FF4CFA" w:rsidRDefault="00B27854" w:rsidP="00B2785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  <w:sectPr w:rsidR="00B27854" w:rsidRPr="00FF4CFA">
          <w:pgSz w:w="11906" w:h="16838"/>
          <w:pgMar w:top="1440" w:right="566" w:bottom="1440" w:left="1133" w:header="0" w:footer="0" w:gutter="0"/>
          <w:cols w:space="720"/>
          <w:noEndnote/>
        </w:sectPr>
      </w:pPr>
      <w:proofErr w:type="gramStart"/>
      <w:r>
        <w:rPr>
          <w:rFonts w:ascii="Arial" w:hAnsi="Arial" w:cs="Arial"/>
          <w:sz w:val="20"/>
          <w:szCs w:val="20"/>
        </w:rPr>
        <w:t>Директор  ООО</w:t>
      </w:r>
      <w:proofErr w:type="gramEnd"/>
      <w:r>
        <w:rPr>
          <w:rFonts w:ascii="Arial" w:hAnsi="Arial" w:cs="Arial"/>
          <w:sz w:val="20"/>
          <w:szCs w:val="20"/>
        </w:rPr>
        <w:t xml:space="preserve"> «Теплоэнергетик»                      </w:t>
      </w:r>
      <w:proofErr w:type="spellStart"/>
      <w:r>
        <w:rPr>
          <w:rFonts w:ascii="Arial" w:hAnsi="Arial" w:cs="Arial"/>
          <w:sz w:val="20"/>
          <w:szCs w:val="20"/>
        </w:rPr>
        <w:t>М.А.Попов</w:t>
      </w:r>
      <w:proofErr w:type="spellEnd"/>
    </w:p>
    <w:p w14:paraId="30E74CAA" w14:textId="77777777" w:rsidR="00B21601" w:rsidRDefault="00B21601" w:rsidP="00B21601">
      <w:pPr>
        <w:pStyle w:val="ConsPlusNormal"/>
        <w:jc w:val="right"/>
        <w:outlineLvl w:val="1"/>
      </w:pPr>
      <w:r>
        <w:lastRenderedPageBreak/>
        <w:t>Форма N 2-ИП ТС</w:t>
      </w:r>
    </w:p>
    <w:p w14:paraId="3474DF90" w14:textId="77777777" w:rsidR="00B21601" w:rsidRDefault="00B21601" w:rsidP="00B21601">
      <w:pPr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0"/>
          <w:szCs w:val="20"/>
        </w:rPr>
      </w:pPr>
    </w:p>
    <w:p w14:paraId="02B16DEF" w14:textId="77777777" w:rsidR="00B21601" w:rsidRPr="00FF4CFA" w:rsidRDefault="00B21601" w:rsidP="00B21601">
      <w:pPr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0"/>
          <w:szCs w:val="20"/>
        </w:rPr>
      </w:pPr>
    </w:p>
    <w:p w14:paraId="6BD31C66" w14:textId="77777777" w:rsidR="00B21601" w:rsidRPr="00B21601" w:rsidRDefault="00B21601" w:rsidP="00B216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14:paraId="1CF56634" w14:textId="77777777" w:rsidR="00B21601" w:rsidRPr="00B21601" w:rsidRDefault="00B21601" w:rsidP="00B216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B21601">
        <w:rPr>
          <w:rFonts w:ascii="Arial" w:hAnsi="Arial" w:cs="Arial"/>
          <w:b/>
          <w:sz w:val="28"/>
          <w:szCs w:val="28"/>
        </w:rPr>
        <w:t>Инвестиционная программа</w:t>
      </w:r>
    </w:p>
    <w:p w14:paraId="0D5E87B9" w14:textId="77777777" w:rsidR="00B21601" w:rsidRPr="00B21601" w:rsidRDefault="00B21601" w:rsidP="00B216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B21601">
        <w:rPr>
          <w:rFonts w:ascii="Arial" w:hAnsi="Arial" w:cs="Arial"/>
          <w:b/>
          <w:sz w:val="28"/>
          <w:szCs w:val="28"/>
        </w:rPr>
        <w:t>ООО</w:t>
      </w:r>
      <w:proofErr w:type="gramStart"/>
      <w:r w:rsidRPr="00B21601">
        <w:rPr>
          <w:rFonts w:ascii="Arial" w:hAnsi="Arial" w:cs="Arial"/>
          <w:b/>
          <w:sz w:val="28"/>
          <w:szCs w:val="28"/>
        </w:rPr>
        <w:t xml:space="preserve">   «</w:t>
      </w:r>
      <w:proofErr w:type="gramEnd"/>
      <w:r w:rsidRPr="00B21601">
        <w:rPr>
          <w:rFonts w:ascii="Arial" w:hAnsi="Arial" w:cs="Arial"/>
          <w:b/>
          <w:sz w:val="28"/>
          <w:szCs w:val="28"/>
        </w:rPr>
        <w:t>Теплоэнергетик»  в сфере теплоснабжения</w:t>
      </w:r>
    </w:p>
    <w:p w14:paraId="7E898BD6" w14:textId="46C02647" w:rsidR="00B21601" w:rsidRPr="00B21601" w:rsidRDefault="0090773D" w:rsidP="00B216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на 20</w:t>
      </w:r>
      <w:r w:rsidR="00AE2EDD">
        <w:rPr>
          <w:rFonts w:ascii="Arial" w:hAnsi="Arial" w:cs="Arial"/>
          <w:b/>
          <w:sz w:val="28"/>
          <w:szCs w:val="28"/>
        </w:rPr>
        <w:t>2</w:t>
      </w:r>
      <w:r w:rsidR="00D232BD">
        <w:rPr>
          <w:rFonts w:ascii="Arial" w:hAnsi="Arial" w:cs="Arial"/>
          <w:b/>
          <w:sz w:val="28"/>
          <w:szCs w:val="28"/>
        </w:rPr>
        <w:t>2</w:t>
      </w:r>
      <w:r>
        <w:rPr>
          <w:rFonts w:ascii="Arial" w:hAnsi="Arial" w:cs="Arial"/>
          <w:b/>
          <w:sz w:val="28"/>
          <w:szCs w:val="28"/>
        </w:rPr>
        <w:t xml:space="preserve"> - 202</w:t>
      </w:r>
      <w:r w:rsidR="00D232BD">
        <w:rPr>
          <w:rFonts w:ascii="Arial" w:hAnsi="Arial" w:cs="Arial"/>
          <w:b/>
          <w:sz w:val="28"/>
          <w:szCs w:val="28"/>
        </w:rPr>
        <w:t>7</w:t>
      </w:r>
      <w:r w:rsidR="00B21601" w:rsidRPr="00B21601">
        <w:rPr>
          <w:rFonts w:ascii="Arial" w:hAnsi="Arial" w:cs="Arial"/>
          <w:b/>
          <w:sz w:val="28"/>
          <w:szCs w:val="28"/>
        </w:rPr>
        <w:t xml:space="preserve"> годы</w:t>
      </w:r>
    </w:p>
    <w:tbl>
      <w:tblPr>
        <w:tblStyle w:val="aa"/>
        <w:tblW w:w="0" w:type="auto"/>
        <w:tblInd w:w="214" w:type="dxa"/>
        <w:tblLook w:val="04A0" w:firstRow="1" w:lastRow="0" w:firstColumn="1" w:lastColumn="0" w:noHBand="0" w:noVBand="1"/>
      </w:tblPr>
      <w:tblGrid>
        <w:gridCol w:w="452"/>
        <w:gridCol w:w="1340"/>
        <w:gridCol w:w="1416"/>
        <w:gridCol w:w="1087"/>
        <w:gridCol w:w="1217"/>
        <w:gridCol w:w="653"/>
        <w:gridCol w:w="858"/>
        <w:gridCol w:w="1217"/>
        <w:gridCol w:w="906"/>
        <w:gridCol w:w="906"/>
        <w:gridCol w:w="515"/>
        <w:gridCol w:w="766"/>
        <w:gridCol w:w="412"/>
        <w:gridCol w:w="412"/>
        <w:gridCol w:w="412"/>
        <w:gridCol w:w="412"/>
        <w:gridCol w:w="412"/>
        <w:gridCol w:w="412"/>
        <w:gridCol w:w="679"/>
        <w:gridCol w:w="916"/>
      </w:tblGrid>
      <w:tr w:rsidR="004E5A75" w14:paraId="692CF616" w14:textId="77777777" w:rsidTr="004E5A75">
        <w:tc>
          <w:tcPr>
            <w:tcW w:w="452" w:type="dxa"/>
            <w:vMerge w:val="restart"/>
          </w:tcPr>
          <w:p w14:paraId="7DC68374" w14:textId="77777777" w:rsidR="002337BB" w:rsidRPr="00FB517F" w:rsidRDefault="002337BB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B517F">
              <w:rPr>
                <w:rFonts w:ascii="Arial" w:hAnsi="Arial" w:cs="Arial"/>
                <w:sz w:val="14"/>
                <w:szCs w:val="14"/>
              </w:rPr>
              <w:t>№ п/п</w:t>
            </w:r>
          </w:p>
        </w:tc>
        <w:tc>
          <w:tcPr>
            <w:tcW w:w="1340" w:type="dxa"/>
            <w:vMerge w:val="restart"/>
          </w:tcPr>
          <w:p w14:paraId="43ADFCF1" w14:textId="77777777" w:rsidR="002337BB" w:rsidRPr="00FB517F" w:rsidRDefault="002337BB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B517F">
              <w:rPr>
                <w:rFonts w:ascii="Arial" w:hAnsi="Arial" w:cs="Arial"/>
                <w:sz w:val="14"/>
                <w:szCs w:val="14"/>
              </w:rPr>
              <w:t>Наименование мероприятий</w:t>
            </w:r>
          </w:p>
        </w:tc>
        <w:tc>
          <w:tcPr>
            <w:tcW w:w="1416" w:type="dxa"/>
            <w:vMerge w:val="restart"/>
            <w:vAlign w:val="center"/>
          </w:tcPr>
          <w:p w14:paraId="04CD7083" w14:textId="77777777" w:rsidR="002337BB" w:rsidRPr="00FB517F" w:rsidRDefault="002337BB" w:rsidP="002337BB">
            <w:pPr>
              <w:pStyle w:val="a6"/>
              <w:jc w:val="center"/>
              <w:rPr>
                <w:rFonts w:cs="Arial"/>
                <w:sz w:val="14"/>
                <w:szCs w:val="14"/>
              </w:rPr>
            </w:pPr>
            <w:r w:rsidRPr="00FB517F">
              <w:rPr>
                <w:rFonts w:cs="Arial"/>
                <w:sz w:val="14"/>
                <w:szCs w:val="14"/>
              </w:rPr>
              <w:t>Обоснование необходимости (цель реализации)</w:t>
            </w:r>
          </w:p>
        </w:tc>
        <w:tc>
          <w:tcPr>
            <w:tcW w:w="1087" w:type="dxa"/>
            <w:vMerge w:val="restart"/>
            <w:vAlign w:val="center"/>
          </w:tcPr>
          <w:p w14:paraId="58620597" w14:textId="77777777" w:rsidR="002337BB" w:rsidRPr="00FB517F" w:rsidRDefault="002337BB" w:rsidP="002337BB">
            <w:pPr>
              <w:pStyle w:val="a6"/>
              <w:jc w:val="center"/>
              <w:rPr>
                <w:rFonts w:cs="Arial"/>
                <w:sz w:val="14"/>
                <w:szCs w:val="14"/>
              </w:rPr>
            </w:pPr>
            <w:r w:rsidRPr="00FB517F">
              <w:rPr>
                <w:rFonts w:cs="Arial"/>
                <w:sz w:val="14"/>
                <w:szCs w:val="14"/>
              </w:rPr>
              <w:t>Описание и место расположения объекта</w:t>
            </w:r>
          </w:p>
        </w:tc>
        <w:tc>
          <w:tcPr>
            <w:tcW w:w="3945" w:type="dxa"/>
            <w:gridSpan w:val="4"/>
            <w:vAlign w:val="center"/>
          </w:tcPr>
          <w:p w14:paraId="437D4DF1" w14:textId="77777777" w:rsidR="002337BB" w:rsidRPr="00FB517F" w:rsidRDefault="002337BB" w:rsidP="002337BB">
            <w:pPr>
              <w:pStyle w:val="a6"/>
              <w:jc w:val="center"/>
              <w:rPr>
                <w:rFonts w:cs="Arial"/>
                <w:sz w:val="14"/>
                <w:szCs w:val="14"/>
              </w:rPr>
            </w:pPr>
            <w:r w:rsidRPr="00FB517F">
              <w:rPr>
                <w:rFonts w:cs="Arial"/>
                <w:sz w:val="14"/>
                <w:szCs w:val="14"/>
              </w:rPr>
              <w:t>Основные технические характеристики</w:t>
            </w:r>
          </w:p>
        </w:tc>
        <w:tc>
          <w:tcPr>
            <w:tcW w:w="906" w:type="dxa"/>
            <w:vMerge w:val="restart"/>
            <w:vAlign w:val="center"/>
          </w:tcPr>
          <w:p w14:paraId="3923F975" w14:textId="77777777" w:rsidR="002337BB" w:rsidRPr="00FB517F" w:rsidRDefault="002337BB" w:rsidP="002337BB">
            <w:pPr>
              <w:pStyle w:val="a6"/>
              <w:jc w:val="center"/>
              <w:rPr>
                <w:rFonts w:cs="Arial"/>
                <w:sz w:val="14"/>
                <w:szCs w:val="14"/>
              </w:rPr>
            </w:pPr>
            <w:r w:rsidRPr="00FB517F">
              <w:rPr>
                <w:rFonts w:cs="Arial"/>
                <w:sz w:val="14"/>
                <w:szCs w:val="14"/>
              </w:rPr>
              <w:t>Год начала реализации мероприятия</w:t>
            </w:r>
          </w:p>
        </w:tc>
        <w:tc>
          <w:tcPr>
            <w:tcW w:w="906" w:type="dxa"/>
            <w:vMerge w:val="restart"/>
            <w:vAlign w:val="center"/>
          </w:tcPr>
          <w:p w14:paraId="3425CE5A" w14:textId="77777777" w:rsidR="002337BB" w:rsidRPr="00FB517F" w:rsidRDefault="002337BB" w:rsidP="002337BB">
            <w:pPr>
              <w:pStyle w:val="a6"/>
              <w:jc w:val="center"/>
              <w:rPr>
                <w:rFonts w:cs="Arial"/>
                <w:sz w:val="14"/>
                <w:szCs w:val="14"/>
              </w:rPr>
            </w:pPr>
            <w:r w:rsidRPr="00FB517F">
              <w:rPr>
                <w:rFonts w:cs="Arial"/>
                <w:sz w:val="14"/>
                <w:szCs w:val="14"/>
              </w:rPr>
              <w:t>Год окончания реализации мероприятия</w:t>
            </w:r>
          </w:p>
        </w:tc>
        <w:tc>
          <w:tcPr>
            <w:tcW w:w="5348" w:type="dxa"/>
            <w:gridSpan w:val="10"/>
          </w:tcPr>
          <w:p w14:paraId="296A2C29" w14:textId="77777777" w:rsidR="002337BB" w:rsidRPr="00FB517F" w:rsidRDefault="00743F80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B517F">
              <w:rPr>
                <w:rFonts w:cs="Arial"/>
                <w:sz w:val="14"/>
                <w:szCs w:val="14"/>
              </w:rPr>
              <w:t xml:space="preserve">Расходы на реализацию мероприятий в прогнозных ценах, тыс. </w:t>
            </w:r>
            <w:proofErr w:type="spellStart"/>
            <w:r w:rsidRPr="00FB517F">
              <w:rPr>
                <w:rFonts w:cs="Arial"/>
                <w:sz w:val="14"/>
                <w:szCs w:val="14"/>
              </w:rPr>
              <w:t>руб</w:t>
            </w:r>
            <w:proofErr w:type="spellEnd"/>
            <w:r w:rsidRPr="00FB517F">
              <w:rPr>
                <w:rFonts w:cs="Arial"/>
                <w:sz w:val="14"/>
                <w:szCs w:val="14"/>
              </w:rPr>
              <w:t xml:space="preserve"> (с НДС)</w:t>
            </w:r>
          </w:p>
        </w:tc>
      </w:tr>
      <w:tr w:rsidR="004E5A75" w14:paraId="5F723E34" w14:textId="77777777" w:rsidTr="004E5A75">
        <w:tc>
          <w:tcPr>
            <w:tcW w:w="452" w:type="dxa"/>
            <w:vMerge/>
          </w:tcPr>
          <w:p w14:paraId="7CE997FC" w14:textId="77777777" w:rsidR="002337BB" w:rsidRPr="00FB517F" w:rsidRDefault="002337BB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340" w:type="dxa"/>
            <w:vMerge/>
          </w:tcPr>
          <w:p w14:paraId="28789144" w14:textId="77777777" w:rsidR="002337BB" w:rsidRPr="00FB517F" w:rsidRDefault="002337BB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6" w:type="dxa"/>
            <w:vMerge/>
            <w:vAlign w:val="center"/>
          </w:tcPr>
          <w:p w14:paraId="346994C7" w14:textId="77777777" w:rsidR="002337BB" w:rsidRPr="00FB517F" w:rsidRDefault="002337BB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087" w:type="dxa"/>
            <w:vMerge/>
            <w:vAlign w:val="center"/>
          </w:tcPr>
          <w:p w14:paraId="517D5D2D" w14:textId="77777777" w:rsidR="002337BB" w:rsidRPr="00FB517F" w:rsidRDefault="002337BB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17" w:type="dxa"/>
            <w:vMerge w:val="restart"/>
            <w:vAlign w:val="center"/>
          </w:tcPr>
          <w:p w14:paraId="516C5ABE" w14:textId="77777777" w:rsidR="002337BB" w:rsidRPr="00FB517F" w:rsidRDefault="002337BB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B517F">
              <w:rPr>
                <w:rFonts w:cs="Arial"/>
                <w:sz w:val="14"/>
                <w:szCs w:val="14"/>
              </w:rPr>
              <w:t>Наименование показателя (мощность, протяженность, диаметр, т.п.)</w:t>
            </w:r>
          </w:p>
        </w:tc>
        <w:tc>
          <w:tcPr>
            <w:tcW w:w="653" w:type="dxa"/>
            <w:vMerge w:val="restart"/>
            <w:vAlign w:val="center"/>
          </w:tcPr>
          <w:p w14:paraId="44E20B3B" w14:textId="77777777" w:rsidR="002337BB" w:rsidRPr="00FB517F" w:rsidRDefault="002337BB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B517F">
              <w:rPr>
                <w:rFonts w:cs="Arial"/>
                <w:sz w:val="14"/>
                <w:szCs w:val="14"/>
              </w:rPr>
              <w:t>Ед. изм.</w:t>
            </w:r>
          </w:p>
        </w:tc>
        <w:tc>
          <w:tcPr>
            <w:tcW w:w="2075" w:type="dxa"/>
            <w:gridSpan w:val="2"/>
            <w:vAlign w:val="center"/>
          </w:tcPr>
          <w:p w14:paraId="2ED5B8F7" w14:textId="77777777" w:rsidR="002337BB" w:rsidRPr="00FB517F" w:rsidRDefault="002337BB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B517F">
              <w:rPr>
                <w:rFonts w:cs="Arial"/>
                <w:sz w:val="14"/>
                <w:szCs w:val="14"/>
              </w:rPr>
              <w:t>Значение показателя</w:t>
            </w:r>
          </w:p>
        </w:tc>
        <w:tc>
          <w:tcPr>
            <w:tcW w:w="906" w:type="dxa"/>
            <w:vMerge/>
            <w:vAlign w:val="center"/>
          </w:tcPr>
          <w:p w14:paraId="5825B019" w14:textId="77777777" w:rsidR="002337BB" w:rsidRPr="00FB517F" w:rsidRDefault="002337BB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06" w:type="dxa"/>
            <w:vMerge/>
            <w:vAlign w:val="center"/>
          </w:tcPr>
          <w:p w14:paraId="38E19D27" w14:textId="77777777" w:rsidR="002337BB" w:rsidRPr="00FB517F" w:rsidRDefault="002337BB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515" w:type="dxa"/>
            <w:vMerge w:val="restart"/>
          </w:tcPr>
          <w:p w14:paraId="4256B47D" w14:textId="77777777" w:rsidR="002337BB" w:rsidRPr="00FB517F" w:rsidRDefault="00FB517F" w:rsidP="00FB517F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FB517F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766" w:type="dxa"/>
            <w:vMerge w:val="restart"/>
          </w:tcPr>
          <w:p w14:paraId="1356F8A7" w14:textId="77777777" w:rsidR="00FB517F" w:rsidRDefault="00FB517F" w:rsidP="00FB51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sz w:val="14"/>
                <w:szCs w:val="14"/>
              </w:rPr>
              <w:t>Профинан</w:t>
            </w:r>
            <w:proofErr w:type="spellEnd"/>
          </w:p>
          <w:p w14:paraId="0A8DDEF6" w14:textId="0E9EF7F1" w:rsidR="002337BB" w:rsidRPr="00FB517F" w:rsidRDefault="00FB517F" w:rsidP="00FB51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sz w:val="14"/>
                <w:szCs w:val="14"/>
              </w:rPr>
              <w:t>сировано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к 202</w:t>
            </w:r>
            <w:r w:rsidR="00CB3F6A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 xml:space="preserve"> г.</w:t>
            </w:r>
          </w:p>
        </w:tc>
        <w:tc>
          <w:tcPr>
            <w:tcW w:w="2472" w:type="dxa"/>
            <w:gridSpan w:val="6"/>
          </w:tcPr>
          <w:p w14:paraId="7FAF30FF" w14:textId="77777777" w:rsidR="002337BB" w:rsidRPr="00FB517F" w:rsidRDefault="00FB517F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B517F">
              <w:rPr>
                <w:rFonts w:cs="Arial"/>
                <w:sz w:val="14"/>
                <w:szCs w:val="14"/>
              </w:rPr>
              <w:t>в т.ч. по годам</w:t>
            </w:r>
          </w:p>
        </w:tc>
        <w:tc>
          <w:tcPr>
            <w:tcW w:w="679" w:type="dxa"/>
            <w:vMerge w:val="restart"/>
          </w:tcPr>
          <w:p w14:paraId="7EF79839" w14:textId="77777777" w:rsidR="00FB517F" w:rsidRDefault="00FB517F" w:rsidP="00FB51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Остаток </w:t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финанси</w:t>
            </w:r>
            <w:proofErr w:type="spellEnd"/>
          </w:p>
          <w:p w14:paraId="7B97D0FE" w14:textId="77777777" w:rsidR="002337BB" w:rsidRPr="00FB517F" w:rsidRDefault="00FB517F" w:rsidP="00FB51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sz w:val="14"/>
                <w:szCs w:val="14"/>
              </w:rPr>
              <w:t>рования</w:t>
            </w:r>
            <w:proofErr w:type="spellEnd"/>
          </w:p>
        </w:tc>
        <w:tc>
          <w:tcPr>
            <w:tcW w:w="916" w:type="dxa"/>
            <w:vMerge w:val="restart"/>
          </w:tcPr>
          <w:p w14:paraId="0A399E15" w14:textId="77777777" w:rsidR="002337BB" w:rsidRPr="00FB517F" w:rsidRDefault="00FB517F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B517F">
              <w:rPr>
                <w:rFonts w:ascii="Arial" w:hAnsi="Arial" w:cs="Arial"/>
                <w:sz w:val="14"/>
                <w:szCs w:val="14"/>
              </w:rPr>
              <w:t xml:space="preserve">В </w:t>
            </w:r>
            <w:proofErr w:type="spellStart"/>
            <w:r w:rsidRPr="00FB517F">
              <w:rPr>
                <w:rFonts w:ascii="Arial" w:hAnsi="Arial" w:cs="Arial"/>
                <w:sz w:val="14"/>
                <w:szCs w:val="14"/>
              </w:rPr>
              <w:t>т.</w:t>
            </w:r>
            <w:proofErr w:type="gramStart"/>
            <w:r w:rsidRPr="00FB517F">
              <w:rPr>
                <w:rFonts w:ascii="Arial" w:hAnsi="Arial" w:cs="Arial"/>
                <w:sz w:val="14"/>
                <w:szCs w:val="14"/>
              </w:rPr>
              <w:t>ч.за</w:t>
            </w:r>
            <w:proofErr w:type="spellEnd"/>
            <w:proofErr w:type="gramEnd"/>
            <w:r w:rsidRPr="00FB517F">
              <w:rPr>
                <w:rFonts w:ascii="Arial" w:hAnsi="Arial" w:cs="Arial"/>
                <w:sz w:val="14"/>
                <w:szCs w:val="14"/>
              </w:rPr>
              <w:t xml:space="preserve"> счёт платы за подключение</w:t>
            </w:r>
          </w:p>
        </w:tc>
      </w:tr>
      <w:tr w:rsidR="004E5A75" w14:paraId="6398FB2A" w14:textId="77777777" w:rsidTr="004E5A75">
        <w:trPr>
          <w:cantSplit/>
          <w:trHeight w:val="1134"/>
        </w:trPr>
        <w:tc>
          <w:tcPr>
            <w:tcW w:w="452" w:type="dxa"/>
            <w:vMerge/>
          </w:tcPr>
          <w:p w14:paraId="3CC94208" w14:textId="77777777" w:rsidR="002337BB" w:rsidRPr="00FB517F" w:rsidRDefault="002337BB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340" w:type="dxa"/>
            <w:vMerge/>
          </w:tcPr>
          <w:p w14:paraId="0FF71163" w14:textId="77777777" w:rsidR="002337BB" w:rsidRPr="00FB517F" w:rsidRDefault="002337BB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6" w:type="dxa"/>
            <w:vMerge/>
            <w:vAlign w:val="center"/>
          </w:tcPr>
          <w:p w14:paraId="1462CCB3" w14:textId="77777777" w:rsidR="002337BB" w:rsidRPr="00FB517F" w:rsidRDefault="002337BB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087" w:type="dxa"/>
            <w:vMerge/>
            <w:vAlign w:val="center"/>
          </w:tcPr>
          <w:p w14:paraId="2D539850" w14:textId="77777777" w:rsidR="002337BB" w:rsidRPr="00FB517F" w:rsidRDefault="002337BB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17" w:type="dxa"/>
            <w:vMerge/>
            <w:vAlign w:val="center"/>
          </w:tcPr>
          <w:p w14:paraId="7B07121F" w14:textId="77777777" w:rsidR="002337BB" w:rsidRPr="00FB517F" w:rsidRDefault="002337BB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653" w:type="dxa"/>
            <w:vMerge/>
            <w:vAlign w:val="center"/>
          </w:tcPr>
          <w:p w14:paraId="594F2007" w14:textId="77777777" w:rsidR="002337BB" w:rsidRPr="00FB517F" w:rsidRDefault="002337BB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8" w:type="dxa"/>
            <w:vAlign w:val="center"/>
          </w:tcPr>
          <w:p w14:paraId="4B8C949E" w14:textId="77777777" w:rsidR="002337BB" w:rsidRPr="00FB517F" w:rsidRDefault="002337BB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B517F">
              <w:rPr>
                <w:rFonts w:cs="Arial"/>
                <w:sz w:val="14"/>
                <w:szCs w:val="14"/>
              </w:rPr>
              <w:t>до реализации мероприятия</w:t>
            </w:r>
          </w:p>
        </w:tc>
        <w:tc>
          <w:tcPr>
            <w:tcW w:w="1217" w:type="dxa"/>
            <w:vAlign w:val="center"/>
          </w:tcPr>
          <w:p w14:paraId="6B2E56B3" w14:textId="77777777" w:rsidR="002337BB" w:rsidRPr="00FB517F" w:rsidRDefault="002337BB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B517F">
              <w:rPr>
                <w:rFonts w:cs="Arial"/>
                <w:sz w:val="14"/>
                <w:szCs w:val="14"/>
              </w:rPr>
              <w:t>после реализации мероприятия</w:t>
            </w:r>
          </w:p>
        </w:tc>
        <w:tc>
          <w:tcPr>
            <w:tcW w:w="906" w:type="dxa"/>
            <w:vMerge/>
            <w:vAlign w:val="center"/>
          </w:tcPr>
          <w:p w14:paraId="6BC1010B" w14:textId="77777777" w:rsidR="002337BB" w:rsidRPr="00FB517F" w:rsidRDefault="002337BB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06" w:type="dxa"/>
            <w:vMerge/>
            <w:vAlign w:val="center"/>
          </w:tcPr>
          <w:p w14:paraId="6651F21D" w14:textId="77777777" w:rsidR="002337BB" w:rsidRPr="00FB517F" w:rsidRDefault="002337BB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515" w:type="dxa"/>
            <w:vMerge/>
          </w:tcPr>
          <w:p w14:paraId="70C22AC2" w14:textId="77777777" w:rsidR="002337BB" w:rsidRPr="00FB517F" w:rsidRDefault="002337BB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66" w:type="dxa"/>
            <w:vMerge/>
          </w:tcPr>
          <w:p w14:paraId="63EF47B7" w14:textId="77777777" w:rsidR="002337BB" w:rsidRPr="00FB517F" w:rsidRDefault="002337BB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412" w:type="dxa"/>
            <w:textDirection w:val="btLr"/>
          </w:tcPr>
          <w:p w14:paraId="6D9F1F67" w14:textId="5B3FB71C" w:rsidR="002337BB" w:rsidRPr="00FB517F" w:rsidRDefault="00FB517F" w:rsidP="00B63CB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</w:t>
            </w:r>
            <w:r w:rsidR="00CB3F6A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 xml:space="preserve"> г.</w:t>
            </w:r>
          </w:p>
        </w:tc>
        <w:tc>
          <w:tcPr>
            <w:tcW w:w="412" w:type="dxa"/>
            <w:textDirection w:val="btLr"/>
          </w:tcPr>
          <w:p w14:paraId="0C84B027" w14:textId="3283F49B" w:rsidR="002337BB" w:rsidRPr="00FB517F" w:rsidRDefault="00FB517F" w:rsidP="00B63CB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</w:t>
            </w:r>
            <w:r w:rsidR="00CB3F6A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 xml:space="preserve"> г.</w:t>
            </w:r>
          </w:p>
        </w:tc>
        <w:tc>
          <w:tcPr>
            <w:tcW w:w="412" w:type="dxa"/>
            <w:textDirection w:val="btLr"/>
          </w:tcPr>
          <w:p w14:paraId="596673DA" w14:textId="6F9D013D" w:rsidR="002337BB" w:rsidRPr="00FB517F" w:rsidRDefault="00FB517F" w:rsidP="00B63CB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</w:t>
            </w:r>
            <w:r w:rsidR="00CB3F6A">
              <w:rPr>
                <w:rFonts w:ascii="Arial" w:hAnsi="Arial" w:cs="Arial"/>
                <w:sz w:val="14"/>
                <w:szCs w:val="14"/>
              </w:rPr>
              <w:t>4</w:t>
            </w:r>
            <w:r w:rsidR="00D26658"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>г.</w:t>
            </w:r>
          </w:p>
        </w:tc>
        <w:tc>
          <w:tcPr>
            <w:tcW w:w="412" w:type="dxa"/>
            <w:textDirection w:val="btLr"/>
          </w:tcPr>
          <w:p w14:paraId="4A774810" w14:textId="02CC0937" w:rsidR="002337BB" w:rsidRPr="00FB517F" w:rsidRDefault="00FB517F" w:rsidP="00B63CB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</w:t>
            </w:r>
            <w:r w:rsidR="00CB3F6A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sz w:val="14"/>
                <w:szCs w:val="14"/>
              </w:rPr>
              <w:t xml:space="preserve"> г.</w:t>
            </w:r>
          </w:p>
        </w:tc>
        <w:tc>
          <w:tcPr>
            <w:tcW w:w="412" w:type="dxa"/>
            <w:textDirection w:val="btLr"/>
          </w:tcPr>
          <w:p w14:paraId="5D146DCB" w14:textId="172A5145" w:rsidR="002337BB" w:rsidRPr="00FB517F" w:rsidRDefault="00B63CB9" w:rsidP="00B63CB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</w:t>
            </w:r>
            <w:r w:rsidR="00CB3F6A">
              <w:rPr>
                <w:rFonts w:ascii="Arial" w:hAnsi="Arial" w:cs="Arial"/>
                <w:sz w:val="14"/>
                <w:szCs w:val="14"/>
              </w:rPr>
              <w:t>6</w:t>
            </w:r>
            <w:r>
              <w:rPr>
                <w:rFonts w:ascii="Arial" w:hAnsi="Arial" w:cs="Arial"/>
                <w:sz w:val="14"/>
                <w:szCs w:val="14"/>
              </w:rPr>
              <w:t xml:space="preserve"> г.</w:t>
            </w:r>
          </w:p>
        </w:tc>
        <w:tc>
          <w:tcPr>
            <w:tcW w:w="412" w:type="dxa"/>
            <w:textDirection w:val="btLr"/>
          </w:tcPr>
          <w:p w14:paraId="73C4F8BB" w14:textId="3D7864D9" w:rsidR="002337BB" w:rsidRPr="00FB517F" w:rsidRDefault="00B63CB9" w:rsidP="00B63CB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</w:t>
            </w:r>
            <w:r w:rsidR="00CB3F6A">
              <w:rPr>
                <w:rFonts w:ascii="Arial" w:hAnsi="Arial" w:cs="Arial"/>
                <w:sz w:val="14"/>
                <w:szCs w:val="14"/>
              </w:rPr>
              <w:t>7</w:t>
            </w:r>
            <w:r>
              <w:rPr>
                <w:rFonts w:ascii="Arial" w:hAnsi="Arial" w:cs="Arial"/>
                <w:sz w:val="14"/>
                <w:szCs w:val="14"/>
              </w:rPr>
              <w:t xml:space="preserve"> г.</w:t>
            </w:r>
          </w:p>
        </w:tc>
        <w:tc>
          <w:tcPr>
            <w:tcW w:w="679" w:type="dxa"/>
            <w:vMerge/>
          </w:tcPr>
          <w:p w14:paraId="66872507" w14:textId="77777777" w:rsidR="002337BB" w:rsidRPr="00FB517F" w:rsidRDefault="002337BB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6" w:type="dxa"/>
            <w:vMerge/>
          </w:tcPr>
          <w:p w14:paraId="69A46A90" w14:textId="77777777" w:rsidR="002337BB" w:rsidRPr="00FB517F" w:rsidRDefault="002337BB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4E5A75" w14:paraId="0F2C7DFE" w14:textId="77777777" w:rsidTr="004E5A75">
        <w:tc>
          <w:tcPr>
            <w:tcW w:w="452" w:type="dxa"/>
          </w:tcPr>
          <w:p w14:paraId="7EE866D3" w14:textId="77777777" w:rsidR="002337BB" w:rsidRPr="00B63CB9" w:rsidRDefault="00B63CB9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CB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340" w:type="dxa"/>
          </w:tcPr>
          <w:p w14:paraId="34BDB46C" w14:textId="77777777" w:rsidR="002337BB" w:rsidRPr="00B63CB9" w:rsidRDefault="00B63CB9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CB9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416" w:type="dxa"/>
          </w:tcPr>
          <w:p w14:paraId="6CBF722B" w14:textId="77777777" w:rsidR="002337BB" w:rsidRPr="00B63CB9" w:rsidRDefault="00B63CB9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CB9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087" w:type="dxa"/>
          </w:tcPr>
          <w:p w14:paraId="078BBAC9" w14:textId="77777777" w:rsidR="002337BB" w:rsidRPr="00B63CB9" w:rsidRDefault="00B63CB9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CB9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217" w:type="dxa"/>
            <w:vAlign w:val="center"/>
          </w:tcPr>
          <w:p w14:paraId="16895882" w14:textId="77777777" w:rsidR="002337BB" w:rsidRPr="00B63CB9" w:rsidRDefault="002337BB" w:rsidP="002337BB">
            <w:pPr>
              <w:pStyle w:val="a6"/>
              <w:jc w:val="center"/>
              <w:rPr>
                <w:rFonts w:cs="Arial"/>
                <w:sz w:val="14"/>
                <w:szCs w:val="14"/>
              </w:rPr>
            </w:pPr>
            <w:r w:rsidRPr="00B63CB9">
              <w:rPr>
                <w:rFonts w:cs="Arial"/>
                <w:sz w:val="14"/>
                <w:szCs w:val="14"/>
              </w:rPr>
              <w:t>5</w:t>
            </w:r>
          </w:p>
        </w:tc>
        <w:tc>
          <w:tcPr>
            <w:tcW w:w="653" w:type="dxa"/>
            <w:vAlign w:val="center"/>
          </w:tcPr>
          <w:p w14:paraId="2E154281" w14:textId="77777777" w:rsidR="002337BB" w:rsidRPr="00B63CB9" w:rsidRDefault="002337BB" w:rsidP="002337BB">
            <w:pPr>
              <w:pStyle w:val="a6"/>
              <w:jc w:val="center"/>
              <w:rPr>
                <w:rFonts w:cs="Arial"/>
                <w:sz w:val="14"/>
                <w:szCs w:val="14"/>
              </w:rPr>
            </w:pPr>
            <w:r w:rsidRPr="00B63CB9">
              <w:rPr>
                <w:rFonts w:cs="Arial"/>
                <w:sz w:val="14"/>
                <w:szCs w:val="14"/>
              </w:rPr>
              <w:t>6</w:t>
            </w:r>
          </w:p>
        </w:tc>
        <w:tc>
          <w:tcPr>
            <w:tcW w:w="858" w:type="dxa"/>
            <w:vAlign w:val="center"/>
          </w:tcPr>
          <w:p w14:paraId="00A50916" w14:textId="77777777" w:rsidR="002337BB" w:rsidRPr="00B63CB9" w:rsidRDefault="002337BB" w:rsidP="002337BB">
            <w:pPr>
              <w:pStyle w:val="a6"/>
              <w:jc w:val="center"/>
              <w:rPr>
                <w:rFonts w:cs="Arial"/>
                <w:sz w:val="14"/>
                <w:szCs w:val="14"/>
              </w:rPr>
            </w:pPr>
            <w:r w:rsidRPr="00B63CB9">
              <w:rPr>
                <w:rFonts w:cs="Arial"/>
                <w:sz w:val="14"/>
                <w:szCs w:val="14"/>
              </w:rPr>
              <w:t>7</w:t>
            </w:r>
          </w:p>
        </w:tc>
        <w:tc>
          <w:tcPr>
            <w:tcW w:w="1217" w:type="dxa"/>
            <w:vAlign w:val="center"/>
          </w:tcPr>
          <w:p w14:paraId="565A49A3" w14:textId="77777777" w:rsidR="002337BB" w:rsidRPr="00B63CB9" w:rsidRDefault="002337BB" w:rsidP="002337BB">
            <w:pPr>
              <w:pStyle w:val="a6"/>
              <w:jc w:val="center"/>
              <w:rPr>
                <w:rFonts w:cs="Arial"/>
                <w:sz w:val="14"/>
                <w:szCs w:val="14"/>
              </w:rPr>
            </w:pPr>
            <w:r w:rsidRPr="00B63CB9">
              <w:rPr>
                <w:rFonts w:cs="Arial"/>
                <w:sz w:val="14"/>
                <w:szCs w:val="14"/>
              </w:rPr>
              <w:t>8</w:t>
            </w:r>
          </w:p>
        </w:tc>
        <w:tc>
          <w:tcPr>
            <w:tcW w:w="906" w:type="dxa"/>
            <w:vAlign w:val="center"/>
          </w:tcPr>
          <w:p w14:paraId="60C7D857" w14:textId="77777777" w:rsidR="002337BB" w:rsidRPr="00B63CB9" w:rsidRDefault="002337BB" w:rsidP="002337BB">
            <w:pPr>
              <w:pStyle w:val="a6"/>
              <w:jc w:val="center"/>
              <w:rPr>
                <w:rFonts w:cs="Arial"/>
                <w:sz w:val="14"/>
                <w:szCs w:val="14"/>
              </w:rPr>
            </w:pPr>
            <w:r w:rsidRPr="00B63CB9">
              <w:rPr>
                <w:rFonts w:cs="Arial"/>
                <w:sz w:val="14"/>
                <w:szCs w:val="14"/>
              </w:rPr>
              <w:t>9</w:t>
            </w:r>
          </w:p>
        </w:tc>
        <w:tc>
          <w:tcPr>
            <w:tcW w:w="906" w:type="dxa"/>
            <w:vAlign w:val="center"/>
          </w:tcPr>
          <w:p w14:paraId="6DC37D03" w14:textId="77777777" w:rsidR="002337BB" w:rsidRPr="00B63CB9" w:rsidRDefault="002337BB" w:rsidP="002337BB">
            <w:pPr>
              <w:pStyle w:val="a6"/>
              <w:jc w:val="center"/>
              <w:rPr>
                <w:rFonts w:cs="Arial"/>
                <w:sz w:val="14"/>
                <w:szCs w:val="14"/>
              </w:rPr>
            </w:pPr>
            <w:r w:rsidRPr="00B63CB9">
              <w:rPr>
                <w:rFonts w:cs="Arial"/>
                <w:sz w:val="14"/>
                <w:szCs w:val="14"/>
              </w:rPr>
              <w:t>10</w:t>
            </w:r>
          </w:p>
        </w:tc>
        <w:tc>
          <w:tcPr>
            <w:tcW w:w="515" w:type="dxa"/>
          </w:tcPr>
          <w:p w14:paraId="7F9FBC25" w14:textId="77777777" w:rsidR="002337BB" w:rsidRPr="00B63CB9" w:rsidRDefault="00B63CB9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766" w:type="dxa"/>
          </w:tcPr>
          <w:p w14:paraId="2E01D28D" w14:textId="77777777" w:rsidR="002337BB" w:rsidRPr="00B63CB9" w:rsidRDefault="00B63CB9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412" w:type="dxa"/>
          </w:tcPr>
          <w:p w14:paraId="16F72F7C" w14:textId="77777777" w:rsidR="002337BB" w:rsidRPr="00B63CB9" w:rsidRDefault="00B63CB9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412" w:type="dxa"/>
          </w:tcPr>
          <w:p w14:paraId="23E56DBB" w14:textId="77777777" w:rsidR="002337BB" w:rsidRPr="00B63CB9" w:rsidRDefault="00B63CB9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412" w:type="dxa"/>
          </w:tcPr>
          <w:p w14:paraId="33AF75ED" w14:textId="77777777" w:rsidR="002337BB" w:rsidRPr="00B63CB9" w:rsidRDefault="00B63CB9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412" w:type="dxa"/>
          </w:tcPr>
          <w:p w14:paraId="6D4BDA83" w14:textId="77777777" w:rsidR="002337BB" w:rsidRPr="00B63CB9" w:rsidRDefault="00B63CB9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412" w:type="dxa"/>
          </w:tcPr>
          <w:p w14:paraId="120AD67E" w14:textId="77777777" w:rsidR="002337BB" w:rsidRPr="00B63CB9" w:rsidRDefault="00B63CB9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412" w:type="dxa"/>
          </w:tcPr>
          <w:p w14:paraId="44D35FD6" w14:textId="77777777" w:rsidR="002337BB" w:rsidRPr="00B63CB9" w:rsidRDefault="00B63CB9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679" w:type="dxa"/>
          </w:tcPr>
          <w:p w14:paraId="7C107A31" w14:textId="77777777" w:rsidR="002337BB" w:rsidRPr="00B63CB9" w:rsidRDefault="00B63CB9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916" w:type="dxa"/>
          </w:tcPr>
          <w:p w14:paraId="1F2CA7C2" w14:textId="77777777" w:rsidR="002337BB" w:rsidRPr="00B63CB9" w:rsidRDefault="00B63CB9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</w:t>
            </w:r>
          </w:p>
        </w:tc>
      </w:tr>
      <w:tr w:rsidR="00B63CB9" w14:paraId="0D05596E" w14:textId="77777777" w:rsidTr="004E5A75">
        <w:tc>
          <w:tcPr>
            <w:tcW w:w="15400" w:type="dxa"/>
            <w:gridSpan w:val="20"/>
          </w:tcPr>
          <w:p w14:paraId="38EA3BCF" w14:textId="77777777" w:rsidR="00B63CB9" w:rsidRPr="00287118" w:rsidRDefault="00B63CB9" w:rsidP="00B63CB9">
            <w:pPr>
              <w:pStyle w:val="a5"/>
              <w:rPr>
                <w:rFonts w:cs="Arial"/>
                <w:b/>
                <w:sz w:val="16"/>
                <w:szCs w:val="16"/>
              </w:rPr>
            </w:pPr>
            <w:r w:rsidRPr="00287118">
              <w:rPr>
                <w:rFonts w:cs="Arial"/>
                <w:b/>
                <w:sz w:val="16"/>
                <w:szCs w:val="16"/>
              </w:rPr>
              <w:t>Группа 1. Строительство, реконструкция или модернизация объекта в целях подключения потребителей:</w:t>
            </w:r>
          </w:p>
        </w:tc>
      </w:tr>
      <w:tr w:rsidR="00B63CB9" w14:paraId="5EE1141B" w14:textId="77777777" w:rsidTr="004E5A75">
        <w:tc>
          <w:tcPr>
            <w:tcW w:w="15400" w:type="dxa"/>
            <w:gridSpan w:val="20"/>
          </w:tcPr>
          <w:p w14:paraId="214493A6" w14:textId="77777777" w:rsidR="00B63CB9" w:rsidRPr="00287118" w:rsidRDefault="00B63CB9" w:rsidP="00B63CB9">
            <w:pPr>
              <w:pStyle w:val="a5"/>
              <w:rPr>
                <w:rFonts w:cs="Arial"/>
                <w:b/>
                <w:sz w:val="16"/>
                <w:szCs w:val="16"/>
              </w:rPr>
            </w:pPr>
            <w:r w:rsidRPr="00287118">
              <w:rPr>
                <w:rFonts w:cs="Arial"/>
                <w:sz w:val="16"/>
                <w:szCs w:val="16"/>
              </w:rPr>
              <w:t>1.1. Строительство новых тепловых сетей в целях подключения потребителей</w:t>
            </w:r>
          </w:p>
        </w:tc>
      </w:tr>
      <w:tr w:rsidR="00B63CB9" w14:paraId="09CEEAF4" w14:textId="77777777" w:rsidTr="004E5A75">
        <w:tc>
          <w:tcPr>
            <w:tcW w:w="15400" w:type="dxa"/>
            <w:gridSpan w:val="20"/>
          </w:tcPr>
          <w:p w14:paraId="7BCD309D" w14:textId="77777777" w:rsidR="00B63CB9" w:rsidRPr="00287118" w:rsidRDefault="00B63CB9" w:rsidP="00B63CB9">
            <w:pPr>
              <w:pStyle w:val="a5"/>
              <w:rPr>
                <w:rFonts w:cs="Arial"/>
                <w:b/>
                <w:sz w:val="16"/>
                <w:szCs w:val="16"/>
              </w:rPr>
            </w:pPr>
            <w:r w:rsidRPr="00287118">
              <w:rPr>
                <w:rFonts w:cs="Arial"/>
                <w:sz w:val="16"/>
                <w:szCs w:val="16"/>
              </w:rPr>
              <w:t>1.2. Строительство иных объектов системы теплоснабжения, за исключением тепловых сетей, в целях подключения потребителей</w:t>
            </w:r>
          </w:p>
        </w:tc>
      </w:tr>
      <w:tr w:rsidR="00B63CB9" w14:paraId="5846BE92" w14:textId="77777777" w:rsidTr="004E5A75">
        <w:tc>
          <w:tcPr>
            <w:tcW w:w="15400" w:type="dxa"/>
            <w:gridSpan w:val="20"/>
          </w:tcPr>
          <w:p w14:paraId="6218461D" w14:textId="77777777" w:rsidR="00B63CB9" w:rsidRPr="00287118" w:rsidRDefault="00B63CB9" w:rsidP="00B63CB9">
            <w:pPr>
              <w:pStyle w:val="a5"/>
              <w:rPr>
                <w:rFonts w:cs="Arial"/>
                <w:sz w:val="16"/>
                <w:szCs w:val="16"/>
              </w:rPr>
            </w:pPr>
            <w:r w:rsidRPr="00287118">
              <w:rPr>
                <w:rFonts w:cs="Arial"/>
                <w:sz w:val="16"/>
                <w:szCs w:val="16"/>
              </w:rPr>
              <w:t>1.3. Увеличение пропускной способности существующих тепловых сетей в целях подключения потребителей</w:t>
            </w:r>
          </w:p>
        </w:tc>
      </w:tr>
      <w:tr w:rsidR="00B63CB9" w14:paraId="6A280A2F" w14:textId="77777777" w:rsidTr="004E5A75">
        <w:tc>
          <w:tcPr>
            <w:tcW w:w="15400" w:type="dxa"/>
            <w:gridSpan w:val="20"/>
          </w:tcPr>
          <w:p w14:paraId="2D09C06E" w14:textId="77777777" w:rsidR="00B63CB9" w:rsidRPr="00287118" w:rsidRDefault="00B63CB9" w:rsidP="00B63CB9">
            <w:pPr>
              <w:pStyle w:val="a5"/>
              <w:rPr>
                <w:rFonts w:cs="Arial"/>
                <w:sz w:val="16"/>
                <w:szCs w:val="16"/>
              </w:rPr>
            </w:pPr>
            <w:r w:rsidRPr="00287118">
              <w:rPr>
                <w:rFonts w:cs="Arial"/>
                <w:sz w:val="16"/>
                <w:szCs w:val="16"/>
              </w:rPr>
              <w:t>1.4. Увеличение мощности и производительности существующих объектов централизованного теплоснабжения, за исключением тепловых сетей, в целях подключения потребителей</w:t>
            </w:r>
          </w:p>
        </w:tc>
      </w:tr>
      <w:tr w:rsidR="00B63CB9" w14:paraId="47B6E6C7" w14:textId="77777777" w:rsidTr="004E5A75">
        <w:tc>
          <w:tcPr>
            <w:tcW w:w="15400" w:type="dxa"/>
            <w:gridSpan w:val="20"/>
          </w:tcPr>
          <w:p w14:paraId="1D1B9F31" w14:textId="77777777" w:rsidR="00B63CB9" w:rsidRPr="00287118" w:rsidRDefault="00B63CB9" w:rsidP="00B63CB9">
            <w:pPr>
              <w:pStyle w:val="a5"/>
              <w:rPr>
                <w:rFonts w:cs="Arial"/>
                <w:b/>
                <w:sz w:val="16"/>
                <w:szCs w:val="16"/>
              </w:rPr>
            </w:pPr>
            <w:r w:rsidRPr="00287118">
              <w:rPr>
                <w:rFonts w:cs="Arial"/>
                <w:b/>
                <w:sz w:val="16"/>
                <w:szCs w:val="16"/>
              </w:rPr>
              <w:t>Группа 2. Строительство новых объектов системы централизованного теплоснабжения, не связанных с подключением новых потребителей, в том числе строительство новых тепловых сетей</w:t>
            </w:r>
          </w:p>
        </w:tc>
      </w:tr>
      <w:tr w:rsidR="00B63CB9" w14:paraId="40912FDE" w14:textId="77777777" w:rsidTr="004E5A75">
        <w:tc>
          <w:tcPr>
            <w:tcW w:w="15400" w:type="dxa"/>
            <w:gridSpan w:val="20"/>
          </w:tcPr>
          <w:p w14:paraId="4EC0412D" w14:textId="77777777" w:rsidR="00B63CB9" w:rsidRPr="00DA3172" w:rsidRDefault="00B63CB9" w:rsidP="00B63CB9">
            <w:pPr>
              <w:pStyle w:val="a5"/>
              <w:rPr>
                <w:rFonts w:cs="Arial"/>
                <w:b/>
                <w:sz w:val="16"/>
                <w:szCs w:val="16"/>
              </w:rPr>
            </w:pPr>
            <w:r w:rsidRPr="00DA3172">
              <w:rPr>
                <w:rFonts w:cs="Arial"/>
                <w:b/>
                <w:sz w:val="16"/>
                <w:szCs w:val="16"/>
              </w:rPr>
              <w:t>Группа 3. Реконструкция или модернизация существующих объектов в целях снижения уровня износа существующих объектов и (или) поставки энергии от разных источников</w:t>
            </w:r>
          </w:p>
        </w:tc>
      </w:tr>
      <w:tr w:rsidR="00B63CB9" w14:paraId="45646153" w14:textId="77777777" w:rsidTr="004E5A75">
        <w:tc>
          <w:tcPr>
            <w:tcW w:w="15400" w:type="dxa"/>
            <w:gridSpan w:val="20"/>
          </w:tcPr>
          <w:p w14:paraId="1CE62D4B" w14:textId="77777777" w:rsidR="00B63CB9" w:rsidRPr="00DA3172" w:rsidRDefault="00B63CB9" w:rsidP="00B63CB9">
            <w:pPr>
              <w:pStyle w:val="a5"/>
              <w:rPr>
                <w:rFonts w:cs="Arial"/>
                <w:b/>
                <w:sz w:val="16"/>
                <w:szCs w:val="16"/>
              </w:rPr>
            </w:pPr>
            <w:r w:rsidRPr="00DA3172">
              <w:rPr>
                <w:rFonts w:cs="Arial"/>
                <w:sz w:val="16"/>
                <w:szCs w:val="16"/>
              </w:rPr>
              <w:t>3.1. Реконструкция или модернизация существующих тепловых сетей</w:t>
            </w:r>
          </w:p>
        </w:tc>
      </w:tr>
      <w:tr w:rsidR="00B63CB9" w14:paraId="2AAB4FB0" w14:textId="77777777" w:rsidTr="004E5A75">
        <w:tc>
          <w:tcPr>
            <w:tcW w:w="15400" w:type="dxa"/>
            <w:gridSpan w:val="20"/>
          </w:tcPr>
          <w:p w14:paraId="36F68724" w14:textId="77777777" w:rsidR="00B63CB9" w:rsidRPr="00DA3172" w:rsidRDefault="00B63CB9" w:rsidP="00B63CB9">
            <w:pPr>
              <w:pStyle w:val="a5"/>
              <w:rPr>
                <w:rFonts w:cs="Arial"/>
                <w:b/>
                <w:sz w:val="16"/>
                <w:szCs w:val="16"/>
              </w:rPr>
            </w:pPr>
            <w:r w:rsidRPr="00DA3172">
              <w:rPr>
                <w:rFonts w:cs="Arial"/>
                <w:sz w:val="16"/>
                <w:szCs w:val="16"/>
              </w:rPr>
              <w:t>3.2. Реконструкция или модернизация существующих объектов системы централизованного теплоснабжения, за исключением тепловых сетей</w:t>
            </w:r>
          </w:p>
        </w:tc>
      </w:tr>
      <w:tr w:rsidR="00B63CB9" w14:paraId="3466EEF8" w14:textId="77777777" w:rsidTr="004E5A75">
        <w:tc>
          <w:tcPr>
            <w:tcW w:w="15400" w:type="dxa"/>
            <w:gridSpan w:val="20"/>
          </w:tcPr>
          <w:p w14:paraId="091CE417" w14:textId="77777777" w:rsidR="00B63CB9" w:rsidRPr="00DA3172" w:rsidRDefault="00B63CB9" w:rsidP="00B63CB9">
            <w:pPr>
              <w:pStyle w:val="a5"/>
              <w:rPr>
                <w:rFonts w:cs="Arial"/>
                <w:b/>
                <w:sz w:val="16"/>
                <w:szCs w:val="16"/>
              </w:rPr>
            </w:pPr>
            <w:r w:rsidRPr="00DA3172">
              <w:rPr>
                <w:rFonts w:cs="Arial"/>
                <w:b/>
                <w:sz w:val="16"/>
                <w:szCs w:val="16"/>
              </w:rPr>
              <w:t>Группа 4. Мероприятия, направленные на снижение негативного воздействия на окружающую среду, достижение плановых значений показателей надежности и энергетической эффективности объекта теплоснабжения, повышение эффективности работы систем централизованного теплоснабжения</w:t>
            </w:r>
          </w:p>
        </w:tc>
      </w:tr>
      <w:tr w:rsidR="004E5A75" w14:paraId="3E7EFFA5" w14:textId="77777777" w:rsidTr="004E5A75">
        <w:trPr>
          <w:cantSplit/>
          <w:trHeight w:val="1134"/>
        </w:trPr>
        <w:tc>
          <w:tcPr>
            <w:tcW w:w="452" w:type="dxa"/>
          </w:tcPr>
          <w:p w14:paraId="6BEA64CD" w14:textId="77777777" w:rsidR="00B63CB9" w:rsidRPr="005E10E0" w:rsidRDefault="00B63CB9" w:rsidP="00B63CB9">
            <w:pPr>
              <w:pStyle w:val="a5"/>
              <w:ind w:right="-108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  <w:r w:rsidRPr="005E10E0">
              <w:rPr>
                <w:rFonts w:cs="Arial"/>
                <w:sz w:val="16"/>
                <w:szCs w:val="16"/>
              </w:rPr>
              <w:t>.1.1.</w:t>
            </w:r>
          </w:p>
        </w:tc>
        <w:tc>
          <w:tcPr>
            <w:tcW w:w="1340" w:type="dxa"/>
          </w:tcPr>
          <w:p w14:paraId="1A29FBF8" w14:textId="77777777" w:rsidR="00B63CB9" w:rsidRPr="005E10E0" w:rsidRDefault="00B63CB9" w:rsidP="00B63CB9">
            <w:pPr>
              <w:pStyle w:val="a6"/>
              <w:jc w:val="center"/>
              <w:rPr>
                <w:rFonts w:cs="Arial"/>
                <w:sz w:val="16"/>
                <w:szCs w:val="16"/>
              </w:rPr>
            </w:pPr>
            <w:proofErr w:type="gramStart"/>
            <w:r>
              <w:rPr>
                <w:rFonts w:cs="Arial"/>
                <w:sz w:val="16"/>
                <w:szCs w:val="16"/>
              </w:rPr>
              <w:t>Установка  системы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 автономного  газоснабжения  сжиженным  углеводородным газом  в  качестве  резервного  топлива  в  котельной  №  3  </w:t>
            </w:r>
          </w:p>
        </w:tc>
        <w:tc>
          <w:tcPr>
            <w:tcW w:w="1416" w:type="dxa"/>
          </w:tcPr>
          <w:p w14:paraId="57B4175C" w14:textId="77777777" w:rsidR="00B63CB9" w:rsidRDefault="00B63CB9" w:rsidP="00B63CB9">
            <w:pPr>
              <w:pStyle w:val="a6"/>
              <w:jc w:val="center"/>
              <w:rPr>
                <w:rFonts w:cs="Arial"/>
                <w:sz w:val="16"/>
                <w:szCs w:val="16"/>
              </w:rPr>
            </w:pPr>
            <w:r w:rsidRPr="005E10E0">
              <w:rPr>
                <w:rFonts w:cs="Arial"/>
                <w:sz w:val="16"/>
                <w:szCs w:val="16"/>
              </w:rPr>
              <w:t>Соответствие регламентирующим документам</w:t>
            </w:r>
          </w:p>
          <w:p w14:paraId="32F0FC17" w14:textId="77777777" w:rsidR="00B63CB9" w:rsidRPr="00345899" w:rsidRDefault="00B63CB9" w:rsidP="00B63CB9">
            <w:pPr>
              <w:rPr>
                <w:lang w:eastAsia="ru-RU"/>
              </w:rPr>
            </w:pPr>
          </w:p>
        </w:tc>
        <w:tc>
          <w:tcPr>
            <w:tcW w:w="1087" w:type="dxa"/>
          </w:tcPr>
          <w:p w14:paraId="6203C5C3" w14:textId="77777777" w:rsidR="00B63CB9" w:rsidRPr="005E10E0" w:rsidRDefault="00B63CB9" w:rsidP="00B63CB9">
            <w:pPr>
              <w:pStyle w:val="a6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Arial"/>
                <w:sz w:val="16"/>
                <w:szCs w:val="16"/>
              </w:rPr>
              <w:t>г.Златоуст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, ул.4-ая </w:t>
            </w:r>
            <w:proofErr w:type="gramStart"/>
            <w:r>
              <w:rPr>
                <w:rFonts w:cs="Arial"/>
                <w:sz w:val="16"/>
                <w:szCs w:val="16"/>
              </w:rPr>
              <w:t>Демидовская ,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№ 29а</w:t>
            </w:r>
            <w:r w:rsidRPr="005E10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217" w:type="dxa"/>
          </w:tcPr>
          <w:p w14:paraId="45C6A7A6" w14:textId="77777777" w:rsidR="00B63CB9" w:rsidRPr="005E10E0" w:rsidRDefault="00B63CB9" w:rsidP="00B63CB9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5E10E0">
              <w:rPr>
                <w:rFonts w:ascii="Arial" w:eastAsia="Calibri" w:hAnsi="Arial" w:cs="Arial"/>
                <w:sz w:val="16"/>
                <w:szCs w:val="16"/>
              </w:rPr>
              <w:t xml:space="preserve">Вид </w:t>
            </w:r>
            <w:r>
              <w:rPr>
                <w:rFonts w:ascii="Arial" w:eastAsia="Calibri" w:hAnsi="Arial" w:cs="Arial"/>
                <w:sz w:val="16"/>
                <w:szCs w:val="16"/>
              </w:rPr>
              <w:t xml:space="preserve">резервного топлива – </w:t>
            </w:r>
            <w:proofErr w:type="gramStart"/>
            <w:r>
              <w:rPr>
                <w:rFonts w:ascii="Arial" w:eastAsia="Calibri" w:hAnsi="Arial" w:cs="Arial"/>
                <w:sz w:val="16"/>
                <w:szCs w:val="16"/>
              </w:rPr>
              <w:t>сжиженный  углеводородный</w:t>
            </w:r>
            <w:proofErr w:type="gramEnd"/>
            <w:r>
              <w:rPr>
                <w:rFonts w:ascii="Arial" w:eastAsia="Calibri" w:hAnsi="Arial" w:cs="Arial"/>
                <w:sz w:val="16"/>
                <w:szCs w:val="16"/>
              </w:rPr>
              <w:t xml:space="preserve"> газ  (СУГ); бесперебойная работа котельной при максимальной нагрузке на  резервном  топливе </w:t>
            </w:r>
          </w:p>
        </w:tc>
        <w:tc>
          <w:tcPr>
            <w:tcW w:w="653" w:type="dxa"/>
          </w:tcPr>
          <w:p w14:paraId="711A7507" w14:textId="77777777" w:rsidR="00B63CB9" w:rsidRPr="00EF21C8" w:rsidRDefault="00B63CB9" w:rsidP="00B63CB9">
            <w:pPr>
              <w:pStyle w:val="a6"/>
              <w:ind w:right="-108"/>
              <w:jc w:val="center"/>
              <w:rPr>
                <w:rFonts w:cs="Arial"/>
                <w:sz w:val="16"/>
                <w:szCs w:val="16"/>
              </w:rPr>
            </w:pPr>
          </w:p>
          <w:p w14:paraId="1F0872B3" w14:textId="77777777" w:rsidR="00B63CB9" w:rsidRPr="00EF21C8" w:rsidRDefault="00B63CB9" w:rsidP="00B63CB9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  <w:p w14:paraId="2224F8E6" w14:textId="77777777" w:rsidR="00B63CB9" w:rsidRPr="00EF21C8" w:rsidRDefault="00B63CB9" w:rsidP="00B63CB9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  <w:p w14:paraId="7F6D480C" w14:textId="77777777" w:rsidR="00B63CB9" w:rsidRPr="00EF21C8" w:rsidRDefault="00B63CB9" w:rsidP="00B63CB9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  <w:p w14:paraId="1E71F2EA" w14:textId="77777777" w:rsidR="00B63CB9" w:rsidRPr="00EF21C8" w:rsidRDefault="00B63CB9" w:rsidP="00B63CB9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  <w:p w14:paraId="1480CCE8" w14:textId="77777777" w:rsidR="00B63CB9" w:rsidRDefault="00B63CB9" w:rsidP="00B63CB9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  <w:p w14:paraId="2C41A837" w14:textId="77777777" w:rsidR="00B63CB9" w:rsidRPr="00EF21C8" w:rsidRDefault="00B63CB9" w:rsidP="00B63CB9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EF21C8">
              <w:rPr>
                <w:rFonts w:ascii="Arial" w:hAnsi="Arial" w:cs="Arial"/>
                <w:sz w:val="16"/>
                <w:szCs w:val="16"/>
                <w:lang w:eastAsia="ru-RU"/>
              </w:rPr>
              <w:t>Час.</w:t>
            </w:r>
          </w:p>
        </w:tc>
        <w:tc>
          <w:tcPr>
            <w:tcW w:w="858" w:type="dxa"/>
          </w:tcPr>
          <w:p w14:paraId="6DDF07D7" w14:textId="77777777" w:rsidR="00B63CB9" w:rsidRPr="00EF21C8" w:rsidRDefault="00B63CB9" w:rsidP="00B63CB9">
            <w:pPr>
              <w:pStyle w:val="a6"/>
              <w:jc w:val="center"/>
              <w:rPr>
                <w:rFonts w:cs="Arial"/>
                <w:sz w:val="16"/>
                <w:szCs w:val="16"/>
              </w:rPr>
            </w:pPr>
            <w:r w:rsidRPr="00EF21C8">
              <w:rPr>
                <w:rFonts w:cs="Arial"/>
                <w:sz w:val="16"/>
                <w:szCs w:val="16"/>
              </w:rPr>
              <w:t>-</w:t>
            </w:r>
          </w:p>
          <w:p w14:paraId="203CB659" w14:textId="77777777" w:rsidR="00B63CB9" w:rsidRPr="00EF21C8" w:rsidRDefault="00B63CB9" w:rsidP="00B63CB9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  <w:p w14:paraId="542C35E5" w14:textId="77777777" w:rsidR="00B63CB9" w:rsidRPr="00EF21C8" w:rsidRDefault="00B63CB9" w:rsidP="00B63CB9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  <w:p w14:paraId="3F1C698F" w14:textId="77777777" w:rsidR="00B63CB9" w:rsidRPr="00EF21C8" w:rsidRDefault="00B63CB9" w:rsidP="00B63CB9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  <w:p w14:paraId="400A64D9" w14:textId="77777777" w:rsidR="00B63CB9" w:rsidRPr="00EF21C8" w:rsidRDefault="00B63CB9" w:rsidP="00B63CB9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  <w:p w14:paraId="69CBA0C3" w14:textId="77777777" w:rsidR="00B63CB9" w:rsidRDefault="00B63CB9" w:rsidP="00B63CB9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  <w:p w14:paraId="43E34111" w14:textId="77777777" w:rsidR="00B63CB9" w:rsidRPr="00EF21C8" w:rsidRDefault="00B63CB9" w:rsidP="00B63CB9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EF21C8">
              <w:rPr>
                <w:rFonts w:ascii="Arial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17" w:type="dxa"/>
          </w:tcPr>
          <w:p w14:paraId="0043F60E" w14:textId="77777777" w:rsidR="00B63CB9" w:rsidRPr="00EF21C8" w:rsidRDefault="00B63CB9" w:rsidP="00B63CB9">
            <w:pPr>
              <w:pStyle w:val="a6"/>
              <w:jc w:val="center"/>
              <w:rPr>
                <w:rFonts w:eastAsia="Calibri" w:cs="Arial"/>
                <w:sz w:val="16"/>
                <w:szCs w:val="16"/>
              </w:rPr>
            </w:pPr>
            <w:proofErr w:type="gramStart"/>
            <w:r w:rsidRPr="00EF21C8">
              <w:rPr>
                <w:rFonts w:eastAsia="Calibri" w:cs="Arial"/>
                <w:sz w:val="16"/>
                <w:szCs w:val="16"/>
              </w:rPr>
              <w:t>сжиженный  углеводородный</w:t>
            </w:r>
            <w:proofErr w:type="gramEnd"/>
            <w:r w:rsidRPr="00EF21C8">
              <w:rPr>
                <w:rFonts w:eastAsia="Calibri" w:cs="Arial"/>
                <w:sz w:val="16"/>
                <w:szCs w:val="16"/>
              </w:rPr>
              <w:t xml:space="preserve"> газ  (СУГ);</w:t>
            </w:r>
          </w:p>
          <w:p w14:paraId="4A43387F" w14:textId="77777777" w:rsidR="00B63CB9" w:rsidRPr="00EF21C8" w:rsidRDefault="00B63CB9" w:rsidP="00B63CB9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  <w:p w14:paraId="0FDB4FEF" w14:textId="77777777" w:rsidR="00B63CB9" w:rsidRPr="00EF21C8" w:rsidRDefault="00B63CB9" w:rsidP="00B63CB9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  <w:p w14:paraId="6B9645FC" w14:textId="77777777" w:rsidR="00B63CB9" w:rsidRPr="00EF21C8" w:rsidRDefault="00B63CB9" w:rsidP="00B63CB9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  <w:p w14:paraId="7F07BD4B" w14:textId="77777777" w:rsidR="00B63CB9" w:rsidRDefault="00B63CB9" w:rsidP="00B63CB9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  <w:p w14:paraId="66F5E40C" w14:textId="77777777" w:rsidR="00B63CB9" w:rsidRPr="00EF21C8" w:rsidRDefault="00B63CB9" w:rsidP="00B63CB9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EF21C8">
              <w:rPr>
                <w:rFonts w:ascii="Arial" w:hAnsi="Arial" w:cs="Arial"/>
                <w:sz w:val="16"/>
                <w:szCs w:val="16"/>
                <w:lang w:eastAsia="ru-RU"/>
              </w:rPr>
              <w:t>11,2</w:t>
            </w:r>
          </w:p>
        </w:tc>
        <w:tc>
          <w:tcPr>
            <w:tcW w:w="906" w:type="dxa"/>
          </w:tcPr>
          <w:p w14:paraId="023A9FAB" w14:textId="74D9C5B8" w:rsidR="00B63CB9" w:rsidRPr="005E10E0" w:rsidRDefault="00B63CB9" w:rsidP="00B63CB9">
            <w:pPr>
              <w:pStyle w:val="a6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</w:t>
            </w:r>
            <w:r w:rsidR="00CB3F6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906" w:type="dxa"/>
          </w:tcPr>
          <w:p w14:paraId="1E0C078A" w14:textId="7C55F158" w:rsidR="00B63CB9" w:rsidRPr="005E10E0" w:rsidRDefault="00B63CB9" w:rsidP="00B63CB9">
            <w:pPr>
              <w:pStyle w:val="a6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</w:t>
            </w:r>
            <w:r w:rsidR="00CB3F6A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515" w:type="dxa"/>
            <w:textDirection w:val="btLr"/>
          </w:tcPr>
          <w:p w14:paraId="4E89F740" w14:textId="614607F6" w:rsidR="00B63CB9" w:rsidRPr="00B63CB9" w:rsidRDefault="00783079" w:rsidP="00B63CB9">
            <w:pPr>
              <w:pStyle w:val="a6"/>
              <w:ind w:left="113" w:right="-108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5</w:t>
            </w:r>
            <w:r w:rsidR="009A0E2F">
              <w:rPr>
                <w:rFonts w:cs="Arial"/>
                <w:b/>
                <w:sz w:val="18"/>
                <w:szCs w:val="18"/>
              </w:rPr>
              <w:t>5028,412</w:t>
            </w:r>
          </w:p>
        </w:tc>
        <w:tc>
          <w:tcPr>
            <w:tcW w:w="766" w:type="dxa"/>
            <w:textDirection w:val="btLr"/>
          </w:tcPr>
          <w:p w14:paraId="1DDF32FC" w14:textId="77777777" w:rsidR="00B63CB9" w:rsidRPr="00B63CB9" w:rsidRDefault="00B63CB9" w:rsidP="00B63CB9">
            <w:pPr>
              <w:pStyle w:val="a6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12" w:type="dxa"/>
            <w:textDirection w:val="btLr"/>
          </w:tcPr>
          <w:p w14:paraId="16B3B422" w14:textId="30313DFD" w:rsidR="00B63CB9" w:rsidRPr="00B63CB9" w:rsidRDefault="008804C1" w:rsidP="00B63CB9">
            <w:pPr>
              <w:pStyle w:val="a6"/>
              <w:tabs>
                <w:tab w:val="left" w:pos="644"/>
              </w:tabs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</w:t>
            </w:r>
            <w:r w:rsidR="00CB3F6A">
              <w:rPr>
                <w:rFonts w:cs="Arial"/>
                <w:b/>
                <w:sz w:val="18"/>
                <w:szCs w:val="18"/>
              </w:rPr>
              <w:t>7</w:t>
            </w:r>
            <w:r w:rsidR="009A0E2F">
              <w:rPr>
                <w:rFonts w:cs="Arial"/>
                <w:b/>
                <w:sz w:val="18"/>
                <w:szCs w:val="18"/>
              </w:rPr>
              <w:t>974,775</w:t>
            </w:r>
          </w:p>
        </w:tc>
        <w:tc>
          <w:tcPr>
            <w:tcW w:w="412" w:type="dxa"/>
            <w:textDirection w:val="btLr"/>
          </w:tcPr>
          <w:p w14:paraId="071233E1" w14:textId="6E40D601" w:rsidR="00B63CB9" w:rsidRPr="00B63CB9" w:rsidRDefault="00B63CB9" w:rsidP="00B63CB9">
            <w:pPr>
              <w:pStyle w:val="a6"/>
              <w:ind w:right="-109" w:hanging="107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</w:t>
            </w:r>
            <w:r w:rsidR="00CB3F6A">
              <w:rPr>
                <w:rFonts w:cs="Arial"/>
                <w:b/>
                <w:sz w:val="18"/>
                <w:szCs w:val="18"/>
              </w:rPr>
              <w:t>8</w:t>
            </w:r>
            <w:r w:rsidR="009A0E2F">
              <w:rPr>
                <w:rFonts w:cs="Arial"/>
                <w:b/>
                <w:sz w:val="18"/>
                <w:szCs w:val="18"/>
              </w:rPr>
              <w:t>252,415</w:t>
            </w:r>
          </w:p>
        </w:tc>
        <w:tc>
          <w:tcPr>
            <w:tcW w:w="412" w:type="dxa"/>
            <w:textDirection w:val="btLr"/>
          </w:tcPr>
          <w:p w14:paraId="605CE2B4" w14:textId="2B6F2662" w:rsidR="00B63CB9" w:rsidRPr="00B63CB9" w:rsidRDefault="00B63CB9" w:rsidP="00B63CB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CB3F6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="009A0E2F">
              <w:rPr>
                <w:rFonts w:ascii="Arial" w:hAnsi="Arial" w:cs="Arial"/>
                <w:b/>
                <w:sz w:val="18"/>
                <w:szCs w:val="18"/>
              </w:rPr>
              <w:t>801,222</w:t>
            </w:r>
          </w:p>
        </w:tc>
        <w:tc>
          <w:tcPr>
            <w:tcW w:w="412" w:type="dxa"/>
            <w:textDirection w:val="btLr"/>
          </w:tcPr>
          <w:p w14:paraId="6671F46C" w14:textId="77777777" w:rsidR="00B63CB9" w:rsidRPr="00B63CB9" w:rsidRDefault="00B63CB9" w:rsidP="00B63CB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2" w:type="dxa"/>
            <w:textDirection w:val="btLr"/>
          </w:tcPr>
          <w:p w14:paraId="3CBAB5B1" w14:textId="77777777" w:rsidR="00B63CB9" w:rsidRPr="00B63CB9" w:rsidRDefault="00B63CB9" w:rsidP="00B63CB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2" w:type="dxa"/>
            <w:textDirection w:val="btLr"/>
          </w:tcPr>
          <w:p w14:paraId="61D914B3" w14:textId="77777777" w:rsidR="00B63CB9" w:rsidRPr="00B63CB9" w:rsidRDefault="00B63CB9" w:rsidP="00B63CB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9" w:type="dxa"/>
            <w:textDirection w:val="btLr"/>
          </w:tcPr>
          <w:p w14:paraId="5FFC0937" w14:textId="77777777" w:rsidR="00B63CB9" w:rsidRPr="00B63CB9" w:rsidRDefault="00B63CB9" w:rsidP="00B63CB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6" w:type="dxa"/>
            <w:textDirection w:val="btLr"/>
          </w:tcPr>
          <w:p w14:paraId="62FA7C4A" w14:textId="77777777" w:rsidR="00B63CB9" w:rsidRPr="00B63CB9" w:rsidRDefault="00B63CB9" w:rsidP="00B63CB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E5A75" w14:paraId="5CD8C433" w14:textId="77777777" w:rsidTr="004E5A75">
        <w:trPr>
          <w:cantSplit/>
          <w:trHeight w:val="1134"/>
        </w:trPr>
        <w:tc>
          <w:tcPr>
            <w:tcW w:w="452" w:type="dxa"/>
          </w:tcPr>
          <w:p w14:paraId="292231D6" w14:textId="77777777" w:rsidR="00B47FCF" w:rsidRPr="005E10E0" w:rsidRDefault="00B47FCF" w:rsidP="00B47FCF">
            <w:pPr>
              <w:pStyle w:val="a5"/>
              <w:ind w:right="-108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4</w:t>
            </w:r>
            <w:r w:rsidRPr="005E10E0">
              <w:rPr>
                <w:rFonts w:cs="Arial"/>
                <w:sz w:val="16"/>
                <w:szCs w:val="16"/>
              </w:rPr>
              <w:t>.1.2.</w:t>
            </w:r>
          </w:p>
        </w:tc>
        <w:tc>
          <w:tcPr>
            <w:tcW w:w="1340" w:type="dxa"/>
          </w:tcPr>
          <w:p w14:paraId="1FDEB0DE" w14:textId="77777777" w:rsidR="00B47FCF" w:rsidRPr="005E10E0" w:rsidRDefault="00B47FCF" w:rsidP="00B47FCF">
            <w:pPr>
              <w:pStyle w:val="a6"/>
              <w:jc w:val="center"/>
              <w:rPr>
                <w:rFonts w:cs="Arial"/>
                <w:sz w:val="16"/>
                <w:szCs w:val="16"/>
              </w:rPr>
            </w:pPr>
            <w:proofErr w:type="gramStart"/>
            <w:r>
              <w:rPr>
                <w:rFonts w:cs="Arial"/>
                <w:sz w:val="16"/>
                <w:szCs w:val="16"/>
              </w:rPr>
              <w:t>Установка  системы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 автономного  газоснабжения  сжиженным  углеводородным газом  в  качестве  резервного  топлива  в  котельной  №  5</w:t>
            </w:r>
          </w:p>
        </w:tc>
        <w:tc>
          <w:tcPr>
            <w:tcW w:w="1416" w:type="dxa"/>
          </w:tcPr>
          <w:p w14:paraId="3D33EB1F" w14:textId="77777777" w:rsidR="00B47FCF" w:rsidRDefault="00B47FCF" w:rsidP="00B47FCF">
            <w:pPr>
              <w:pStyle w:val="a6"/>
              <w:jc w:val="center"/>
              <w:rPr>
                <w:rFonts w:cs="Arial"/>
                <w:sz w:val="16"/>
                <w:szCs w:val="16"/>
              </w:rPr>
            </w:pPr>
            <w:r w:rsidRPr="005E10E0">
              <w:rPr>
                <w:rFonts w:cs="Arial"/>
                <w:sz w:val="16"/>
                <w:szCs w:val="16"/>
              </w:rPr>
              <w:t>Соответствие регламентирующим документам</w:t>
            </w:r>
          </w:p>
          <w:p w14:paraId="0BCFE021" w14:textId="77777777" w:rsidR="00B47FCF" w:rsidRPr="00345899" w:rsidRDefault="00B47FCF" w:rsidP="00B47FCF">
            <w:pPr>
              <w:rPr>
                <w:lang w:eastAsia="ru-RU"/>
              </w:rPr>
            </w:pPr>
          </w:p>
        </w:tc>
        <w:tc>
          <w:tcPr>
            <w:tcW w:w="1087" w:type="dxa"/>
          </w:tcPr>
          <w:p w14:paraId="40D5F9A0" w14:textId="77777777" w:rsidR="00B47FCF" w:rsidRPr="005E10E0" w:rsidRDefault="00B47FCF" w:rsidP="00B47FCF">
            <w:pPr>
              <w:pStyle w:val="a6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Arial"/>
                <w:sz w:val="16"/>
                <w:szCs w:val="16"/>
              </w:rPr>
              <w:t>г.Златоуст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, ул. </w:t>
            </w:r>
            <w:proofErr w:type="spellStart"/>
            <w:r>
              <w:rPr>
                <w:rFonts w:cs="Arial"/>
                <w:sz w:val="16"/>
                <w:szCs w:val="16"/>
              </w:rPr>
              <w:t>им.П.П</w:t>
            </w:r>
            <w:proofErr w:type="spellEnd"/>
            <w:r>
              <w:rPr>
                <w:rFonts w:cs="Arial"/>
                <w:sz w:val="16"/>
                <w:szCs w:val="16"/>
              </w:rPr>
              <w:t>. Аносова, № 198а</w:t>
            </w:r>
          </w:p>
        </w:tc>
        <w:tc>
          <w:tcPr>
            <w:tcW w:w="1217" w:type="dxa"/>
          </w:tcPr>
          <w:p w14:paraId="6BD64C55" w14:textId="77777777" w:rsidR="00B47FCF" w:rsidRPr="005E10E0" w:rsidRDefault="00B47FCF" w:rsidP="00B47FCF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5E10E0">
              <w:rPr>
                <w:rFonts w:ascii="Arial" w:eastAsia="Calibri" w:hAnsi="Arial" w:cs="Arial"/>
                <w:sz w:val="16"/>
                <w:szCs w:val="16"/>
              </w:rPr>
              <w:t xml:space="preserve">Вид </w:t>
            </w:r>
            <w:r>
              <w:rPr>
                <w:rFonts w:ascii="Arial" w:eastAsia="Calibri" w:hAnsi="Arial" w:cs="Arial"/>
                <w:sz w:val="16"/>
                <w:szCs w:val="16"/>
              </w:rPr>
              <w:t xml:space="preserve">резервного топлива – </w:t>
            </w:r>
            <w:proofErr w:type="gramStart"/>
            <w:r>
              <w:rPr>
                <w:rFonts w:ascii="Arial" w:eastAsia="Calibri" w:hAnsi="Arial" w:cs="Arial"/>
                <w:sz w:val="16"/>
                <w:szCs w:val="16"/>
              </w:rPr>
              <w:t>сжиженный  углеводородный</w:t>
            </w:r>
            <w:proofErr w:type="gramEnd"/>
            <w:r>
              <w:rPr>
                <w:rFonts w:ascii="Arial" w:eastAsia="Calibri" w:hAnsi="Arial" w:cs="Arial"/>
                <w:sz w:val="16"/>
                <w:szCs w:val="16"/>
              </w:rPr>
              <w:t xml:space="preserve"> газ  (СУГ); бесперебойная работа котельной при максимальной нагрузке на  резервном  топливе </w:t>
            </w:r>
          </w:p>
        </w:tc>
        <w:tc>
          <w:tcPr>
            <w:tcW w:w="653" w:type="dxa"/>
          </w:tcPr>
          <w:p w14:paraId="173B5796" w14:textId="77777777" w:rsidR="00B47FCF" w:rsidRPr="00EF21C8" w:rsidRDefault="00B47FCF" w:rsidP="00B47FCF">
            <w:pPr>
              <w:pStyle w:val="a6"/>
              <w:ind w:right="-108"/>
              <w:jc w:val="center"/>
              <w:rPr>
                <w:rFonts w:cs="Arial"/>
                <w:sz w:val="16"/>
                <w:szCs w:val="16"/>
              </w:rPr>
            </w:pPr>
          </w:p>
          <w:p w14:paraId="5A9BCEF6" w14:textId="77777777" w:rsidR="00B47FCF" w:rsidRPr="00EF21C8" w:rsidRDefault="00B47FCF" w:rsidP="00B47FCF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  <w:p w14:paraId="265F996C" w14:textId="77777777" w:rsidR="00B47FCF" w:rsidRPr="00EF21C8" w:rsidRDefault="00B47FCF" w:rsidP="00B47FCF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  <w:p w14:paraId="3C8D86D9" w14:textId="77777777" w:rsidR="00B47FCF" w:rsidRPr="00EF21C8" w:rsidRDefault="00B47FCF" w:rsidP="00B47FCF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  <w:p w14:paraId="1C7AF8AB" w14:textId="77777777" w:rsidR="00B47FCF" w:rsidRPr="00EF21C8" w:rsidRDefault="00B47FCF" w:rsidP="00B47FCF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  <w:p w14:paraId="34A276B0" w14:textId="77777777" w:rsidR="00B47FCF" w:rsidRDefault="00B47FCF" w:rsidP="00B47FCF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  <w:p w14:paraId="57B00B1D" w14:textId="77777777" w:rsidR="00B47FCF" w:rsidRPr="00EF21C8" w:rsidRDefault="00B47FCF" w:rsidP="00B47FCF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EF21C8">
              <w:rPr>
                <w:rFonts w:ascii="Arial" w:hAnsi="Arial" w:cs="Arial"/>
                <w:sz w:val="16"/>
                <w:szCs w:val="16"/>
                <w:lang w:eastAsia="ru-RU"/>
              </w:rPr>
              <w:t>Час.</w:t>
            </w:r>
          </w:p>
        </w:tc>
        <w:tc>
          <w:tcPr>
            <w:tcW w:w="858" w:type="dxa"/>
          </w:tcPr>
          <w:p w14:paraId="17A734D3" w14:textId="77777777" w:rsidR="00B47FCF" w:rsidRPr="00EF21C8" w:rsidRDefault="00B47FCF" w:rsidP="00B47FCF">
            <w:pPr>
              <w:pStyle w:val="a6"/>
              <w:jc w:val="center"/>
              <w:rPr>
                <w:rFonts w:cs="Arial"/>
                <w:sz w:val="16"/>
                <w:szCs w:val="16"/>
              </w:rPr>
            </w:pPr>
            <w:r w:rsidRPr="00EF21C8">
              <w:rPr>
                <w:rFonts w:cs="Arial"/>
                <w:sz w:val="16"/>
                <w:szCs w:val="16"/>
              </w:rPr>
              <w:t>-</w:t>
            </w:r>
          </w:p>
          <w:p w14:paraId="04A23B9A" w14:textId="77777777" w:rsidR="00B47FCF" w:rsidRPr="00EF21C8" w:rsidRDefault="00B47FCF" w:rsidP="00B47FCF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  <w:p w14:paraId="5ED53838" w14:textId="77777777" w:rsidR="00B47FCF" w:rsidRPr="00EF21C8" w:rsidRDefault="00B47FCF" w:rsidP="00B47FCF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  <w:p w14:paraId="34DA9BCE" w14:textId="77777777" w:rsidR="00B47FCF" w:rsidRPr="00EF21C8" w:rsidRDefault="00B47FCF" w:rsidP="00B47FCF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  <w:p w14:paraId="4197F10C" w14:textId="77777777" w:rsidR="00B47FCF" w:rsidRPr="00EF21C8" w:rsidRDefault="00B47FCF" w:rsidP="00B47FCF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  <w:p w14:paraId="7D073093" w14:textId="77777777" w:rsidR="00B47FCF" w:rsidRDefault="00B47FCF" w:rsidP="00B47FCF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  <w:p w14:paraId="17DF61BA" w14:textId="77777777" w:rsidR="00B47FCF" w:rsidRPr="00EF21C8" w:rsidRDefault="00B47FCF" w:rsidP="00B47FCF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EF21C8">
              <w:rPr>
                <w:rFonts w:ascii="Arial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17" w:type="dxa"/>
          </w:tcPr>
          <w:p w14:paraId="6FB4ECD1" w14:textId="77777777" w:rsidR="00B47FCF" w:rsidRPr="00EF21C8" w:rsidRDefault="00B47FCF" w:rsidP="00B47FCF">
            <w:pPr>
              <w:pStyle w:val="a6"/>
              <w:jc w:val="center"/>
              <w:rPr>
                <w:rFonts w:eastAsia="Calibri" w:cs="Arial"/>
                <w:sz w:val="16"/>
                <w:szCs w:val="16"/>
              </w:rPr>
            </w:pPr>
            <w:proofErr w:type="gramStart"/>
            <w:r w:rsidRPr="00EF21C8">
              <w:rPr>
                <w:rFonts w:eastAsia="Calibri" w:cs="Arial"/>
                <w:sz w:val="16"/>
                <w:szCs w:val="16"/>
              </w:rPr>
              <w:t>сжиженный  углеводородный</w:t>
            </w:r>
            <w:proofErr w:type="gramEnd"/>
            <w:r w:rsidRPr="00EF21C8">
              <w:rPr>
                <w:rFonts w:eastAsia="Calibri" w:cs="Arial"/>
                <w:sz w:val="16"/>
                <w:szCs w:val="16"/>
              </w:rPr>
              <w:t xml:space="preserve"> газ  (СУГ);</w:t>
            </w:r>
          </w:p>
          <w:p w14:paraId="0AEDFC60" w14:textId="77777777" w:rsidR="00B47FCF" w:rsidRPr="00EF21C8" w:rsidRDefault="00B47FCF" w:rsidP="00B47FCF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  <w:p w14:paraId="66F79875" w14:textId="77777777" w:rsidR="00B47FCF" w:rsidRPr="00EF21C8" w:rsidRDefault="00B47FCF" w:rsidP="00B47FCF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  <w:p w14:paraId="43A0B970" w14:textId="77777777" w:rsidR="00B47FCF" w:rsidRPr="00EF21C8" w:rsidRDefault="00B47FCF" w:rsidP="00B47FCF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  <w:p w14:paraId="07F6DDF9" w14:textId="77777777" w:rsidR="00B47FCF" w:rsidRDefault="00B47FCF" w:rsidP="00B47FCF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  <w:p w14:paraId="24AE5C98" w14:textId="77777777" w:rsidR="00B47FCF" w:rsidRPr="00EF21C8" w:rsidRDefault="00B47FCF" w:rsidP="00B47FCF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906" w:type="dxa"/>
          </w:tcPr>
          <w:p w14:paraId="50230377" w14:textId="33143D20" w:rsidR="00B47FCF" w:rsidRPr="005E10E0" w:rsidRDefault="00B47FCF" w:rsidP="00B47FCF">
            <w:pPr>
              <w:pStyle w:val="a6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</w:t>
            </w:r>
            <w:r w:rsidR="00CB3F6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906" w:type="dxa"/>
          </w:tcPr>
          <w:p w14:paraId="6A48DAAC" w14:textId="1F03909E" w:rsidR="00B47FCF" w:rsidRPr="005E10E0" w:rsidRDefault="00B47FCF" w:rsidP="00B47FCF">
            <w:pPr>
              <w:pStyle w:val="a6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</w:t>
            </w:r>
            <w:r w:rsidR="00CB3F6A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515" w:type="dxa"/>
            <w:textDirection w:val="btLr"/>
          </w:tcPr>
          <w:p w14:paraId="07F9EEA6" w14:textId="688A171E" w:rsidR="00B47FCF" w:rsidRPr="00B47FCF" w:rsidRDefault="008804C1" w:rsidP="00B47FC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="00CB3F6A">
              <w:rPr>
                <w:rFonts w:ascii="Arial" w:hAnsi="Arial" w:cs="Arial"/>
                <w:b/>
                <w:sz w:val="18"/>
                <w:szCs w:val="18"/>
              </w:rPr>
              <w:t>470</w:t>
            </w:r>
            <w:r w:rsidR="009A0E2F">
              <w:rPr>
                <w:rFonts w:ascii="Arial" w:hAnsi="Arial" w:cs="Arial"/>
                <w:b/>
                <w:sz w:val="18"/>
                <w:szCs w:val="18"/>
              </w:rPr>
              <w:t>0,434</w:t>
            </w:r>
          </w:p>
        </w:tc>
        <w:tc>
          <w:tcPr>
            <w:tcW w:w="766" w:type="dxa"/>
            <w:textDirection w:val="btLr"/>
          </w:tcPr>
          <w:p w14:paraId="1A451AF1" w14:textId="77777777" w:rsidR="00B47FCF" w:rsidRPr="00B47FCF" w:rsidRDefault="00B47FCF" w:rsidP="00B47FC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2" w:type="dxa"/>
            <w:textDirection w:val="btLr"/>
          </w:tcPr>
          <w:p w14:paraId="682751B6" w14:textId="77777777" w:rsidR="00B47FCF" w:rsidRPr="00B47FCF" w:rsidRDefault="00B47FCF" w:rsidP="00B47FC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2" w:type="dxa"/>
            <w:textDirection w:val="btLr"/>
          </w:tcPr>
          <w:p w14:paraId="47769BDE" w14:textId="77777777" w:rsidR="00B47FCF" w:rsidRPr="00B47FCF" w:rsidRDefault="00B47FCF" w:rsidP="00B47FC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2" w:type="dxa"/>
            <w:textDirection w:val="btLr"/>
          </w:tcPr>
          <w:p w14:paraId="2C466AF1" w14:textId="77777777" w:rsidR="00B47FCF" w:rsidRPr="00B47FCF" w:rsidRDefault="00B47FCF" w:rsidP="00B47FC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2" w:type="dxa"/>
            <w:textDirection w:val="btLr"/>
          </w:tcPr>
          <w:p w14:paraId="24816A7B" w14:textId="0E4853EA" w:rsidR="00B47FCF" w:rsidRPr="00B47FCF" w:rsidRDefault="00B47FCF" w:rsidP="00B47FC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CB3F6A">
              <w:rPr>
                <w:rFonts w:ascii="Arial" w:hAnsi="Arial" w:cs="Arial"/>
                <w:b/>
                <w:sz w:val="18"/>
                <w:szCs w:val="18"/>
              </w:rPr>
              <w:t>39</w:t>
            </w:r>
            <w:r w:rsidR="009A0E2F">
              <w:rPr>
                <w:rFonts w:ascii="Arial" w:hAnsi="Arial" w:cs="Arial"/>
                <w:b/>
                <w:sz w:val="18"/>
                <w:szCs w:val="18"/>
              </w:rPr>
              <w:t>85,986</w:t>
            </w:r>
          </w:p>
        </w:tc>
        <w:tc>
          <w:tcPr>
            <w:tcW w:w="412" w:type="dxa"/>
            <w:textDirection w:val="btLr"/>
          </w:tcPr>
          <w:p w14:paraId="13DEBCBD" w14:textId="2097C51F" w:rsidR="00B47FCF" w:rsidRPr="00B47FCF" w:rsidRDefault="0053238F" w:rsidP="0053238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CB3F6A">
              <w:rPr>
                <w:rFonts w:ascii="Arial" w:hAnsi="Arial" w:cs="Arial"/>
                <w:b/>
                <w:sz w:val="18"/>
                <w:szCs w:val="18"/>
              </w:rPr>
              <w:t>50</w:t>
            </w:r>
            <w:r w:rsidR="009A0E2F">
              <w:rPr>
                <w:rFonts w:ascii="Arial" w:hAnsi="Arial" w:cs="Arial"/>
                <w:b/>
                <w:sz w:val="18"/>
                <w:szCs w:val="18"/>
              </w:rPr>
              <w:t>21,918</w:t>
            </w:r>
          </w:p>
        </w:tc>
        <w:tc>
          <w:tcPr>
            <w:tcW w:w="412" w:type="dxa"/>
            <w:textDirection w:val="btLr"/>
          </w:tcPr>
          <w:p w14:paraId="49890E68" w14:textId="77777777" w:rsidR="00B47FCF" w:rsidRDefault="00B47FCF" w:rsidP="00B47FC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CB3F6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="009A0E2F">
              <w:rPr>
                <w:rFonts w:ascii="Arial" w:hAnsi="Arial" w:cs="Arial"/>
                <w:b/>
                <w:sz w:val="18"/>
                <w:szCs w:val="18"/>
              </w:rPr>
              <w:t>692,630</w:t>
            </w:r>
          </w:p>
          <w:p w14:paraId="62FB6025" w14:textId="796F9A8D" w:rsidR="009A0E2F" w:rsidRPr="00B47FCF" w:rsidRDefault="009A0E2F" w:rsidP="00B47FC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9" w:type="dxa"/>
            <w:textDirection w:val="btLr"/>
          </w:tcPr>
          <w:p w14:paraId="60A46233" w14:textId="77777777" w:rsidR="00B47FCF" w:rsidRPr="00B47FCF" w:rsidRDefault="00B47FCF" w:rsidP="00B47FC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6" w:type="dxa"/>
            <w:textDirection w:val="btLr"/>
          </w:tcPr>
          <w:p w14:paraId="1D583AE9" w14:textId="77777777" w:rsidR="00B47FCF" w:rsidRPr="00B47FCF" w:rsidRDefault="00B47FCF" w:rsidP="00B47FC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E5A75" w14:paraId="5393A64F" w14:textId="77777777" w:rsidTr="004E5A75">
        <w:trPr>
          <w:cantSplit/>
          <w:trHeight w:val="1134"/>
        </w:trPr>
        <w:tc>
          <w:tcPr>
            <w:tcW w:w="452" w:type="dxa"/>
          </w:tcPr>
          <w:p w14:paraId="02EBC447" w14:textId="77777777" w:rsidR="00B47FCF" w:rsidRDefault="00B47FCF" w:rsidP="00B47FCF">
            <w:pPr>
              <w:pStyle w:val="a5"/>
              <w:ind w:right="-108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4.1.3.</w:t>
            </w:r>
          </w:p>
        </w:tc>
        <w:tc>
          <w:tcPr>
            <w:tcW w:w="1340" w:type="dxa"/>
          </w:tcPr>
          <w:p w14:paraId="29D592EA" w14:textId="77777777" w:rsidR="00B47FCF" w:rsidRDefault="00B47FCF" w:rsidP="00B47FCF">
            <w:pPr>
              <w:pStyle w:val="a6"/>
              <w:jc w:val="center"/>
              <w:rPr>
                <w:rFonts w:cs="Arial"/>
                <w:sz w:val="16"/>
                <w:szCs w:val="16"/>
              </w:rPr>
            </w:pPr>
            <w:proofErr w:type="gramStart"/>
            <w:r>
              <w:rPr>
                <w:rFonts w:cs="Arial"/>
                <w:sz w:val="16"/>
                <w:szCs w:val="16"/>
              </w:rPr>
              <w:t>Установка  преобразователей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 частоты  на  </w:t>
            </w:r>
            <w:proofErr w:type="spellStart"/>
            <w:r>
              <w:rPr>
                <w:rFonts w:cs="Arial"/>
                <w:sz w:val="16"/>
                <w:szCs w:val="16"/>
              </w:rPr>
              <w:t>дутьевый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 вентилятор </w:t>
            </w:r>
            <w:r>
              <w:rPr>
                <w:rFonts w:cs="Arial"/>
                <w:sz w:val="16"/>
                <w:szCs w:val="16"/>
                <w:lang w:val="en-US"/>
              </w:rPr>
              <w:t>N</w:t>
            </w:r>
            <w:r w:rsidRPr="007B59B0">
              <w:rPr>
                <w:rFonts w:cs="Arial"/>
                <w:sz w:val="16"/>
                <w:szCs w:val="16"/>
              </w:rPr>
              <w:t>=75 кВт   котла  Т</w:t>
            </w:r>
            <w:r>
              <w:rPr>
                <w:rFonts w:cs="Arial"/>
                <w:sz w:val="16"/>
                <w:szCs w:val="16"/>
              </w:rPr>
              <w:t>ВГМ-30  на   котельной  № 2</w:t>
            </w:r>
          </w:p>
        </w:tc>
        <w:tc>
          <w:tcPr>
            <w:tcW w:w="1416" w:type="dxa"/>
          </w:tcPr>
          <w:p w14:paraId="0171DA8E" w14:textId="77777777" w:rsidR="00B47FCF" w:rsidRPr="007B59B0" w:rsidRDefault="00B47FCF" w:rsidP="00B47FCF">
            <w:pPr>
              <w:pStyle w:val="a6"/>
              <w:jc w:val="center"/>
              <w:rPr>
                <w:rFonts w:cs="Arial"/>
                <w:sz w:val="15"/>
                <w:szCs w:val="15"/>
              </w:rPr>
            </w:pPr>
            <w:proofErr w:type="gramStart"/>
            <w:r w:rsidRPr="007B59B0">
              <w:rPr>
                <w:rFonts w:cs="Arial"/>
                <w:sz w:val="15"/>
                <w:szCs w:val="15"/>
              </w:rPr>
              <w:t>Мероприятие  Программы</w:t>
            </w:r>
            <w:proofErr w:type="gramEnd"/>
            <w:r w:rsidRPr="007B59B0">
              <w:rPr>
                <w:rFonts w:cs="Arial"/>
                <w:sz w:val="15"/>
                <w:szCs w:val="15"/>
              </w:rPr>
              <w:t xml:space="preserve">  энергосбережения,  направленное    на  экономию  электроэнергии на  привод  дутьевых  вентиляторов  котла  ТВГМ-30  за  счёт  работы  вентиляторов  в  соответствии  с  текущей  нагрузкой  котла</w:t>
            </w:r>
          </w:p>
        </w:tc>
        <w:tc>
          <w:tcPr>
            <w:tcW w:w="1087" w:type="dxa"/>
          </w:tcPr>
          <w:p w14:paraId="07DA1EE7" w14:textId="77777777" w:rsidR="00B47FCF" w:rsidRDefault="00B47FCF" w:rsidP="00B47FCF">
            <w:pPr>
              <w:pStyle w:val="a6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г.Златоуст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, пр. им.  </w:t>
            </w:r>
            <w:proofErr w:type="spellStart"/>
            <w:r>
              <w:rPr>
                <w:rFonts w:cs="Arial"/>
                <w:sz w:val="16"/>
                <w:szCs w:val="16"/>
              </w:rPr>
              <w:t>Ю.А.Гагарина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, 5-ая линия, </w:t>
            </w:r>
            <w:proofErr w:type="gramStart"/>
            <w:r>
              <w:rPr>
                <w:rFonts w:cs="Arial"/>
                <w:sz w:val="16"/>
                <w:szCs w:val="16"/>
              </w:rPr>
              <w:t>дом  №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12а</w:t>
            </w:r>
          </w:p>
        </w:tc>
        <w:tc>
          <w:tcPr>
            <w:tcW w:w="1217" w:type="dxa"/>
          </w:tcPr>
          <w:p w14:paraId="55E048ED" w14:textId="77777777" w:rsidR="00B47FCF" w:rsidRPr="005E10E0" w:rsidRDefault="00B47FCF" w:rsidP="00B47FCF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proofErr w:type="gramStart"/>
            <w:r>
              <w:rPr>
                <w:rFonts w:ascii="Arial" w:eastAsia="Calibri" w:hAnsi="Arial" w:cs="Arial"/>
                <w:sz w:val="16"/>
                <w:szCs w:val="16"/>
              </w:rPr>
              <w:t>Экономия  электроэнергии</w:t>
            </w:r>
            <w:proofErr w:type="gramEnd"/>
          </w:p>
        </w:tc>
        <w:tc>
          <w:tcPr>
            <w:tcW w:w="653" w:type="dxa"/>
          </w:tcPr>
          <w:p w14:paraId="185A9C9B" w14:textId="77777777" w:rsidR="00B47FCF" w:rsidRDefault="00B47FCF" w:rsidP="00B47FCF">
            <w:pPr>
              <w:pStyle w:val="a6"/>
              <w:ind w:right="-108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Тыс.кВт</w:t>
            </w:r>
            <w:proofErr w:type="spellEnd"/>
            <w:r>
              <w:rPr>
                <w:rFonts w:cs="Arial"/>
                <w:sz w:val="16"/>
                <w:szCs w:val="16"/>
              </w:rPr>
              <w:t>*</w:t>
            </w:r>
          </w:p>
          <w:p w14:paraId="6736A2B3" w14:textId="77777777" w:rsidR="00B47FCF" w:rsidRPr="00EF21C8" w:rsidRDefault="00B47FCF" w:rsidP="00B47FCF">
            <w:pPr>
              <w:pStyle w:val="a6"/>
              <w:ind w:right="-108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час/год</w:t>
            </w:r>
          </w:p>
        </w:tc>
        <w:tc>
          <w:tcPr>
            <w:tcW w:w="858" w:type="dxa"/>
          </w:tcPr>
          <w:p w14:paraId="360C964D" w14:textId="77777777" w:rsidR="00B47FCF" w:rsidRPr="00EF21C8" w:rsidRDefault="00B47FCF" w:rsidP="00B47FCF">
            <w:pPr>
              <w:pStyle w:val="a6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  <w:r w:rsidR="008D2572">
              <w:rPr>
                <w:rFonts w:cs="Arial"/>
                <w:sz w:val="16"/>
                <w:szCs w:val="16"/>
              </w:rPr>
              <w:t>486,4</w:t>
            </w:r>
          </w:p>
        </w:tc>
        <w:tc>
          <w:tcPr>
            <w:tcW w:w="1217" w:type="dxa"/>
          </w:tcPr>
          <w:p w14:paraId="1BEEE9AF" w14:textId="77777777" w:rsidR="00B47FCF" w:rsidRPr="00EF21C8" w:rsidRDefault="00B47FCF" w:rsidP="00B47FCF">
            <w:pPr>
              <w:pStyle w:val="a6"/>
              <w:jc w:val="center"/>
              <w:rPr>
                <w:rFonts w:eastAsia="Calibri" w:cs="Arial"/>
                <w:sz w:val="16"/>
                <w:szCs w:val="16"/>
              </w:rPr>
            </w:pPr>
            <w:r>
              <w:rPr>
                <w:rFonts w:eastAsia="Calibri" w:cs="Arial"/>
                <w:sz w:val="16"/>
                <w:szCs w:val="16"/>
              </w:rPr>
              <w:t>8</w:t>
            </w:r>
            <w:r w:rsidR="00BD50CC">
              <w:rPr>
                <w:rFonts w:eastAsia="Calibri" w:cs="Arial"/>
                <w:sz w:val="16"/>
                <w:szCs w:val="16"/>
              </w:rPr>
              <w:t>428,8</w:t>
            </w:r>
          </w:p>
        </w:tc>
        <w:tc>
          <w:tcPr>
            <w:tcW w:w="906" w:type="dxa"/>
          </w:tcPr>
          <w:p w14:paraId="37878CA8" w14:textId="05F4CF38" w:rsidR="00B47FCF" w:rsidRDefault="00B47FCF" w:rsidP="00B47FCF">
            <w:pPr>
              <w:pStyle w:val="a6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</w:t>
            </w:r>
            <w:r w:rsidR="00CB3F6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906" w:type="dxa"/>
          </w:tcPr>
          <w:p w14:paraId="662BD7B4" w14:textId="6E0FAE8C" w:rsidR="00B47FCF" w:rsidRDefault="00B47FCF" w:rsidP="00B47FCF">
            <w:pPr>
              <w:pStyle w:val="a6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</w:t>
            </w:r>
            <w:r w:rsidR="00CB3F6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15" w:type="dxa"/>
            <w:textDirection w:val="btLr"/>
          </w:tcPr>
          <w:p w14:paraId="3AFF09F4" w14:textId="1DDFBECC" w:rsidR="00B47FCF" w:rsidRDefault="009A0E2F" w:rsidP="00BD50C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287,734</w:t>
            </w:r>
          </w:p>
        </w:tc>
        <w:tc>
          <w:tcPr>
            <w:tcW w:w="766" w:type="dxa"/>
            <w:textDirection w:val="btLr"/>
          </w:tcPr>
          <w:p w14:paraId="652DAF41" w14:textId="77777777" w:rsidR="00B47FCF" w:rsidRDefault="00B47FCF" w:rsidP="00BD50C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2" w:type="dxa"/>
            <w:textDirection w:val="btLr"/>
          </w:tcPr>
          <w:p w14:paraId="24A933BF" w14:textId="6994D136" w:rsidR="00B47FCF" w:rsidRDefault="009A0E2F" w:rsidP="00BD50C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287,734</w:t>
            </w:r>
          </w:p>
        </w:tc>
        <w:tc>
          <w:tcPr>
            <w:tcW w:w="412" w:type="dxa"/>
            <w:textDirection w:val="btLr"/>
          </w:tcPr>
          <w:p w14:paraId="0A32E5C8" w14:textId="77777777" w:rsidR="00B47FCF" w:rsidRDefault="00B47FCF" w:rsidP="00BD50C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2" w:type="dxa"/>
            <w:textDirection w:val="btLr"/>
          </w:tcPr>
          <w:p w14:paraId="5DA5D065" w14:textId="77777777" w:rsidR="00B47FCF" w:rsidRDefault="00B47FCF" w:rsidP="00BD50C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2" w:type="dxa"/>
            <w:textDirection w:val="btLr"/>
          </w:tcPr>
          <w:p w14:paraId="3D388902" w14:textId="77777777" w:rsidR="00B47FCF" w:rsidRDefault="00B47FCF" w:rsidP="00BD50C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2" w:type="dxa"/>
            <w:textDirection w:val="btLr"/>
          </w:tcPr>
          <w:p w14:paraId="3CECF528" w14:textId="77777777" w:rsidR="00B47FCF" w:rsidRDefault="00B47FCF" w:rsidP="00BD50C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2" w:type="dxa"/>
            <w:textDirection w:val="btLr"/>
          </w:tcPr>
          <w:p w14:paraId="6985DACB" w14:textId="77777777" w:rsidR="00B47FCF" w:rsidRDefault="00B47FCF" w:rsidP="00BD50C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79" w:type="dxa"/>
            <w:textDirection w:val="btLr"/>
          </w:tcPr>
          <w:p w14:paraId="4F2780BA" w14:textId="77777777" w:rsidR="00B47FCF" w:rsidRDefault="00B47FCF" w:rsidP="00BD50C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16" w:type="dxa"/>
            <w:textDirection w:val="btLr"/>
          </w:tcPr>
          <w:p w14:paraId="39823763" w14:textId="77777777" w:rsidR="00B47FCF" w:rsidRDefault="00B47FCF" w:rsidP="00BD50C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D50CC" w14:paraId="2B758992" w14:textId="77777777" w:rsidTr="004E5A75">
        <w:trPr>
          <w:cantSplit/>
          <w:trHeight w:val="1394"/>
        </w:trPr>
        <w:tc>
          <w:tcPr>
            <w:tcW w:w="10052" w:type="dxa"/>
            <w:gridSpan w:val="10"/>
          </w:tcPr>
          <w:p w14:paraId="625FFA44" w14:textId="77777777" w:rsidR="00BD50CC" w:rsidRDefault="00BD50CC" w:rsidP="00BD50C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8472E2">
              <w:rPr>
                <w:rFonts w:cs="Arial"/>
                <w:b/>
              </w:rPr>
              <w:t>Всего по группе 4</w:t>
            </w:r>
          </w:p>
        </w:tc>
        <w:tc>
          <w:tcPr>
            <w:tcW w:w="515" w:type="dxa"/>
            <w:textDirection w:val="btLr"/>
          </w:tcPr>
          <w:p w14:paraId="1710ED2E" w14:textId="3CBBAD8C" w:rsidR="00BD50CC" w:rsidRPr="00BD50CC" w:rsidRDefault="00BD50CC" w:rsidP="00BD50C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50CC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9A0E2F">
              <w:rPr>
                <w:rFonts w:ascii="Arial" w:hAnsi="Arial" w:cs="Arial"/>
                <w:b/>
                <w:sz w:val="20"/>
                <w:szCs w:val="20"/>
              </w:rPr>
              <w:t>30016,580</w:t>
            </w:r>
          </w:p>
        </w:tc>
        <w:tc>
          <w:tcPr>
            <w:tcW w:w="766" w:type="dxa"/>
            <w:textDirection w:val="btLr"/>
          </w:tcPr>
          <w:p w14:paraId="7F67B574" w14:textId="77777777" w:rsidR="00BD50CC" w:rsidRPr="00BD50CC" w:rsidRDefault="00BD50CC" w:rsidP="00BD50C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2" w:type="dxa"/>
            <w:textDirection w:val="btLr"/>
          </w:tcPr>
          <w:p w14:paraId="48A928BD" w14:textId="526CF4A0" w:rsidR="00BD50CC" w:rsidRPr="00BD50CC" w:rsidRDefault="004E5A75" w:rsidP="00BD50C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9A0E2F">
              <w:rPr>
                <w:rFonts w:ascii="Arial" w:hAnsi="Arial" w:cs="Arial"/>
                <w:b/>
                <w:sz w:val="20"/>
                <w:szCs w:val="20"/>
              </w:rPr>
              <w:t>8262,509</w:t>
            </w:r>
          </w:p>
        </w:tc>
        <w:tc>
          <w:tcPr>
            <w:tcW w:w="412" w:type="dxa"/>
            <w:textDirection w:val="btLr"/>
          </w:tcPr>
          <w:p w14:paraId="1C8CAF68" w14:textId="3332B2BA" w:rsidR="00BD50CC" w:rsidRPr="00BD50CC" w:rsidRDefault="004E5A75" w:rsidP="00BD50C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CB3F6A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="009A0E2F">
              <w:rPr>
                <w:rFonts w:ascii="Arial" w:hAnsi="Arial" w:cs="Arial"/>
                <w:b/>
                <w:sz w:val="20"/>
                <w:szCs w:val="20"/>
              </w:rPr>
              <w:t>252,415</w:t>
            </w:r>
          </w:p>
        </w:tc>
        <w:tc>
          <w:tcPr>
            <w:tcW w:w="412" w:type="dxa"/>
            <w:textDirection w:val="btLr"/>
          </w:tcPr>
          <w:p w14:paraId="5C31ECF7" w14:textId="17E712BE" w:rsidR="00BD50CC" w:rsidRPr="00BD50CC" w:rsidRDefault="004E5A75" w:rsidP="00BD50C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CB3F6A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="009A0E2F">
              <w:rPr>
                <w:rFonts w:ascii="Arial" w:hAnsi="Arial" w:cs="Arial"/>
                <w:b/>
                <w:sz w:val="20"/>
                <w:szCs w:val="20"/>
              </w:rPr>
              <w:t>801,222</w:t>
            </w:r>
          </w:p>
        </w:tc>
        <w:tc>
          <w:tcPr>
            <w:tcW w:w="412" w:type="dxa"/>
            <w:textDirection w:val="btLr"/>
          </w:tcPr>
          <w:p w14:paraId="025CA4D0" w14:textId="62028480" w:rsidR="00BD50CC" w:rsidRPr="00BD50CC" w:rsidRDefault="004E5A75" w:rsidP="00BD50C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CB3F6A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9A0E2F">
              <w:rPr>
                <w:rFonts w:ascii="Arial" w:hAnsi="Arial" w:cs="Arial"/>
                <w:b/>
                <w:sz w:val="20"/>
                <w:szCs w:val="20"/>
              </w:rPr>
              <w:t>985,986</w:t>
            </w:r>
          </w:p>
        </w:tc>
        <w:tc>
          <w:tcPr>
            <w:tcW w:w="412" w:type="dxa"/>
            <w:textDirection w:val="btLr"/>
          </w:tcPr>
          <w:p w14:paraId="372B7450" w14:textId="26EA334C" w:rsidR="00BD50CC" w:rsidRPr="00BD50CC" w:rsidRDefault="004E5A75" w:rsidP="00BD50C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CB3F6A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9A0E2F">
              <w:rPr>
                <w:rFonts w:ascii="Arial" w:hAnsi="Arial" w:cs="Arial"/>
                <w:b/>
                <w:sz w:val="20"/>
                <w:szCs w:val="20"/>
              </w:rPr>
              <w:t>021,918</w:t>
            </w:r>
          </w:p>
        </w:tc>
        <w:tc>
          <w:tcPr>
            <w:tcW w:w="412" w:type="dxa"/>
            <w:textDirection w:val="btLr"/>
          </w:tcPr>
          <w:p w14:paraId="1919F61C" w14:textId="4164EA38" w:rsidR="00BD50CC" w:rsidRPr="00BD50CC" w:rsidRDefault="004E5A75" w:rsidP="00BD50C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CB3F6A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9A0E2F">
              <w:rPr>
                <w:rFonts w:ascii="Arial" w:hAnsi="Arial" w:cs="Arial"/>
                <w:b/>
                <w:sz w:val="20"/>
                <w:szCs w:val="20"/>
              </w:rPr>
              <w:t>692,530</w:t>
            </w:r>
          </w:p>
        </w:tc>
        <w:tc>
          <w:tcPr>
            <w:tcW w:w="679" w:type="dxa"/>
            <w:textDirection w:val="btLr"/>
          </w:tcPr>
          <w:p w14:paraId="140360DF" w14:textId="77777777" w:rsidR="00BD50CC" w:rsidRPr="00BD50CC" w:rsidRDefault="00BD50CC" w:rsidP="00BD50C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16" w:type="dxa"/>
            <w:textDirection w:val="btLr"/>
          </w:tcPr>
          <w:p w14:paraId="60A8168A" w14:textId="77777777" w:rsidR="00BD50CC" w:rsidRPr="00BD50CC" w:rsidRDefault="00BD50CC" w:rsidP="00BD50C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E5A75" w14:paraId="37FE6D21" w14:textId="77777777" w:rsidTr="00426EBD">
        <w:tc>
          <w:tcPr>
            <w:tcW w:w="15400" w:type="dxa"/>
            <w:gridSpan w:val="20"/>
          </w:tcPr>
          <w:p w14:paraId="572B6CEC" w14:textId="77777777" w:rsidR="004E5A75" w:rsidRPr="005E10E0" w:rsidRDefault="004E5A75" w:rsidP="004E5A75">
            <w:pPr>
              <w:pStyle w:val="a6"/>
              <w:jc w:val="left"/>
              <w:rPr>
                <w:rFonts w:cs="Arial"/>
                <w:sz w:val="16"/>
                <w:szCs w:val="16"/>
              </w:rPr>
            </w:pPr>
            <w:r w:rsidRPr="00D16CFA">
              <w:rPr>
                <w:rFonts w:cs="Arial"/>
                <w:b/>
                <w:sz w:val="16"/>
                <w:szCs w:val="16"/>
              </w:rPr>
              <w:t>Группа 5. Вывод из эксплуатации, консервация и демонтаж объектов системы централизованного теплоснабжения</w:t>
            </w:r>
          </w:p>
        </w:tc>
      </w:tr>
      <w:tr w:rsidR="004E5A75" w14:paraId="35F63FB2" w14:textId="77777777" w:rsidTr="00426EBD">
        <w:tc>
          <w:tcPr>
            <w:tcW w:w="15400" w:type="dxa"/>
            <w:gridSpan w:val="20"/>
          </w:tcPr>
          <w:p w14:paraId="36AD6B32" w14:textId="77777777" w:rsidR="004E5A75" w:rsidRPr="00D16CFA" w:rsidRDefault="004E5A75" w:rsidP="004E5A75">
            <w:pPr>
              <w:pStyle w:val="a6"/>
              <w:jc w:val="left"/>
              <w:rPr>
                <w:rFonts w:cs="Arial"/>
                <w:b/>
                <w:sz w:val="16"/>
                <w:szCs w:val="16"/>
              </w:rPr>
            </w:pPr>
            <w:r w:rsidRPr="00D16CFA">
              <w:rPr>
                <w:rFonts w:cs="Arial"/>
                <w:b/>
                <w:sz w:val="16"/>
                <w:szCs w:val="16"/>
              </w:rPr>
              <w:t>5.1. Вывод из эксплуатации, консервация и демонтаж тепловых сетей</w:t>
            </w:r>
          </w:p>
        </w:tc>
      </w:tr>
      <w:tr w:rsidR="004E5A75" w14:paraId="016874FB" w14:textId="77777777" w:rsidTr="00426EBD">
        <w:tc>
          <w:tcPr>
            <w:tcW w:w="15400" w:type="dxa"/>
            <w:gridSpan w:val="20"/>
          </w:tcPr>
          <w:p w14:paraId="42F66409" w14:textId="77777777" w:rsidR="004E5A75" w:rsidRPr="00D16CFA" w:rsidRDefault="004E5A75" w:rsidP="004E5A75">
            <w:pPr>
              <w:pStyle w:val="a6"/>
              <w:jc w:val="left"/>
              <w:rPr>
                <w:rFonts w:cs="Arial"/>
                <w:b/>
                <w:sz w:val="16"/>
                <w:szCs w:val="16"/>
              </w:rPr>
            </w:pPr>
            <w:r w:rsidRPr="00D16CFA">
              <w:rPr>
                <w:rFonts w:cs="Arial"/>
                <w:b/>
                <w:sz w:val="16"/>
                <w:szCs w:val="16"/>
              </w:rPr>
              <w:t>5.2. Вывод из эксплуатации, консервация и демонтаж иных объектов системы централизованного теплоснабжения, за исключением тепловых сетей</w:t>
            </w:r>
          </w:p>
        </w:tc>
      </w:tr>
      <w:tr w:rsidR="009A0E2F" w14:paraId="3587F040" w14:textId="77777777" w:rsidTr="004E5A75">
        <w:trPr>
          <w:cantSplit/>
          <w:trHeight w:val="1474"/>
        </w:trPr>
        <w:tc>
          <w:tcPr>
            <w:tcW w:w="10052" w:type="dxa"/>
            <w:gridSpan w:val="10"/>
          </w:tcPr>
          <w:p w14:paraId="1F5C6E25" w14:textId="77777777" w:rsidR="009A0E2F" w:rsidRPr="008472E2" w:rsidRDefault="009A0E2F" w:rsidP="009A0E2F">
            <w:pPr>
              <w:pStyle w:val="a5"/>
              <w:rPr>
                <w:rFonts w:cs="Arial"/>
                <w:b/>
              </w:rPr>
            </w:pPr>
            <w:r w:rsidRPr="008472E2">
              <w:rPr>
                <w:rFonts w:cs="Arial"/>
                <w:b/>
              </w:rPr>
              <w:t xml:space="preserve">ИТОГО по </w:t>
            </w:r>
            <w:proofErr w:type="gramStart"/>
            <w:r w:rsidRPr="008472E2">
              <w:rPr>
                <w:rFonts w:cs="Arial"/>
                <w:b/>
              </w:rPr>
              <w:t>программе</w:t>
            </w:r>
            <w:r>
              <w:rPr>
                <w:rFonts w:cs="Arial"/>
                <w:b/>
              </w:rPr>
              <w:t xml:space="preserve">  с</w:t>
            </w:r>
            <w:proofErr w:type="gramEnd"/>
            <w:r>
              <w:rPr>
                <w:rFonts w:cs="Arial"/>
                <w:b/>
              </w:rPr>
              <w:t xml:space="preserve">  учётом  индексов-дефляторов    к  стоимости  строительно-монтажных  работ (</w:t>
            </w:r>
            <w:proofErr w:type="spellStart"/>
            <w:r>
              <w:rPr>
                <w:rFonts w:cs="Arial"/>
                <w:b/>
              </w:rPr>
              <w:t>инф.письма</w:t>
            </w:r>
            <w:proofErr w:type="spellEnd"/>
            <w:r>
              <w:rPr>
                <w:rFonts w:cs="Arial"/>
                <w:b/>
              </w:rPr>
              <w:t xml:space="preserve">  </w:t>
            </w:r>
            <w:proofErr w:type="spellStart"/>
            <w:r>
              <w:rPr>
                <w:rFonts w:cs="Arial"/>
                <w:b/>
              </w:rPr>
              <w:t>МТРиЭ</w:t>
            </w:r>
            <w:proofErr w:type="spellEnd"/>
            <w:r>
              <w:rPr>
                <w:rFonts w:cs="Arial"/>
                <w:b/>
              </w:rPr>
              <w:t xml:space="preserve"> ЧО)   с   НДС</w:t>
            </w:r>
          </w:p>
        </w:tc>
        <w:tc>
          <w:tcPr>
            <w:tcW w:w="515" w:type="dxa"/>
            <w:textDirection w:val="btLr"/>
          </w:tcPr>
          <w:p w14:paraId="37FA3452" w14:textId="632A48EF" w:rsidR="009A0E2F" w:rsidRPr="00BD50CC" w:rsidRDefault="009A0E2F" w:rsidP="009A0E2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50CC">
              <w:rPr>
                <w:rFonts w:ascii="Arial" w:hAnsi="Arial" w:cs="Arial"/>
                <w:b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sz w:val="20"/>
                <w:szCs w:val="20"/>
              </w:rPr>
              <w:t>30016,580</w:t>
            </w:r>
          </w:p>
        </w:tc>
        <w:tc>
          <w:tcPr>
            <w:tcW w:w="766" w:type="dxa"/>
            <w:textDirection w:val="btLr"/>
          </w:tcPr>
          <w:p w14:paraId="14B5F995" w14:textId="77777777" w:rsidR="009A0E2F" w:rsidRPr="00BD50CC" w:rsidRDefault="009A0E2F" w:rsidP="009A0E2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2" w:type="dxa"/>
            <w:textDirection w:val="btLr"/>
          </w:tcPr>
          <w:p w14:paraId="24348560" w14:textId="683CF760" w:rsidR="009A0E2F" w:rsidRPr="00BD50CC" w:rsidRDefault="009A0E2F" w:rsidP="009A0E2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18262,509</w:t>
            </w:r>
          </w:p>
        </w:tc>
        <w:tc>
          <w:tcPr>
            <w:tcW w:w="412" w:type="dxa"/>
            <w:textDirection w:val="btLr"/>
          </w:tcPr>
          <w:p w14:paraId="0DED68DA" w14:textId="05EB1610" w:rsidR="009A0E2F" w:rsidRPr="00BD50CC" w:rsidRDefault="009A0E2F" w:rsidP="009A0E2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18252,415</w:t>
            </w:r>
          </w:p>
        </w:tc>
        <w:tc>
          <w:tcPr>
            <w:tcW w:w="412" w:type="dxa"/>
            <w:textDirection w:val="btLr"/>
          </w:tcPr>
          <w:p w14:paraId="67DC36C7" w14:textId="26BA24C7" w:rsidR="009A0E2F" w:rsidRPr="00BD50CC" w:rsidRDefault="009A0E2F" w:rsidP="009A0E2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18801,222</w:t>
            </w:r>
          </w:p>
        </w:tc>
        <w:tc>
          <w:tcPr>
            <w:tcW w:w="412" w:type="dxa"/>
            <w:textDirection w:val="btLr"/>
          </w:tcPr>
          <w:p w14:paraId="062E6A5B" w14:textId="4E21AC47" w:rsidR="009A0E2F" w:rsidRPr="00BD50CC" w:rsidRDefault="009A0E2F" w:rsidP="009A0E2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23985,986</w:t>
            </w:r>
          </w:p>
        </w:tc>
        <w:tc>
          <w:tcPr>
            <w:tcW w:w="412" w:type="dxa"/>
            <w:textDirection w:val="btLr"/>
          </w:tcPr>
          <w:p w14:paraId="3DB2D46A" w14:textId="7CDAEC4B" w:rsidR="009A0E2F" w:rsidRPr="00BD50CC" w:rsidRDefault="009A0E2F" w:rsidP="009A0E2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25021,918</w:t>
            </w:r>
          </w:p>
        </w:tc>
        <w:tc>
          <w:tcPr>
            <w:tcW w:w="412" w:type="dxa"/>
            <w:textDirection w:val="btLr"/>
          </w:tcPr>
          <w:p w14:paraId="108BB88F" w14:textId="75A7E48A" w:rsidR="009A0E2F" w:rsidRPr="00BD50CC" w:rsidRDefault="009A0E2F" w:rsidP="009A0E2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25692,530</w:t>
            </w:r>
          </w:p>
        </w:tc>
        <w:tc>
          <w:tcPr>
            <w:tcW w:w="679" w:type="dxa"/>
            <w:textDirection w:val="btLr"/>
          </w:tcPr>
          <w:p w14:paraId="5B33F574" w14:textId="77777777" w:rsidR="009A0E2F" w:rsidRPr="00BD50CC" w:rsidRDefault="009A0E2F" w:rsidP="009A0E2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16" w:type="dxa"/>
            <w:textDirection w:val="btLr"/>
          </w:tcPr>
          <w:p w14:paraId="735C431F" w14:textId="77777777" w:rsidR="009A0E2F" w:rsidRDefault="009A0E2F" w:rsidP="009A0E2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A0E2F" w14:paraId="6631CAE7" w14:textId="77777777" w:rsidTr="004E5A75">
        <w:trPr>
          <w:cantSplit/>
          <w:trHeight w:val="1474"/>
        </w:trPr>
        <w:tc>
          <w:tcPr>
            <w:tcW w:w="10052" w:type="dxa"/>
            <w:gridSpan w:val="10"/>
          </w:tcPr>
          <w:p w14:paraId="3B18A7FC" w14:textId="77777777" w:rsidR="009A0E2F" w:rsidRPr="008472E2" w:rsidRDefault="009A0E2F" w:rsidP="009A0E2F">
            <w:pPr>
              <w:pStyle w:val="a5"/>
              <w:rPr>
                <w:rFonts w:cs="Arial"/>
                <w:b/>
              </w:rPr>
            </w:pPr>
            <w:r w:rsidRPr="008472E2">
              <w:rPr>
                <w:rFonts w:cs="Arial"/>
                <w:b/>
              </w:rPr>
              <w:lastRenderedPageBreak/>
              <w:t xml:space="preserve">ИТОГО по </w:t>
            </w:r>
            <w:proofErr w:type="gramStart"/>
            <w:r w:rsidRPr="008472E2">
              <w:rPr>
                <w:rFonts w:cs="Arial"/>
                <w:b/>
              </w:rPr>
              <w:t>программе</w:t>
            </w:r>
            <w:r>
              <w:rPr>
                <w:rFonts w:cs="Arial"/>
                <w:b/>
              </w:rPr>
              <w:t xml:space="preserve">  с</w:t>
            </w:r>
            <w:proofErr w:type="gramEnd"/>
            <w:r>
              <w:rPr>
                <w:rFonts w:cs="Arial"/>
                <w:b/>
              </w:rPr>
              <w:t xml:space="preserve">  учётом  индексов-дефляторов к  стоимости  строительно-монтажных  работ (</w:t>
            </w:r>
            <w:proofErr w:type="spellStart"/>
            <w:r>
              <w:rPr>
                <w:rFonts w:cs="Arial"/>
                <w:b/>
              </w:rPr>
              <w:t>инф.письма</w:t>
            </w:r>
            <w:proofErr w:type="spellEnd"/>
            <w:r>
              <w:rPr>
                <w:rFonts w:cs="Arial"/>
                <w:b/>
              </w:rPr>
              <w:t xml:space="preserve">  </w:t>
            </w:r>
            <w:proofErr w:type="spellStart"/>
            <w:r>
              <w:rPr>
                <w:rFonts w:cs="Arial"/>
                <w:b/>
              </w:rPr>
              <w:t>МТРиЭ</w:t>
            </w:r>
            <w:proofErr w:type="spellEnd"/>
            <w:r>
              <w:rPr>
                <w:rFonts w:cs="Arial"/>
                <w:b/>
              </w:rPr>
              <w:t xml:space="preserve"> ЧО)   без    НДС</w:t>
            </w:r>
          </w:p>
        </w:tc>
        <w:tc>
          <w:tcPr>
            <w:tcW w:w="515" w:type="dxa"/>
            <w:textDirection w:val="btLr"/>
          </w:tcPr>
          <w:p w14:paraId="3BF13521" w14:textId="22B7865A" w:rsidR="009A0E2F" w:rsidRDefault="009A0E2F" w:rsidP="009A0E2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108347,150</w:t>
            </w:r>
          </w:p>
        </w:tc>
        <w:tc>
          <w:tcPr>
            <w:tcW w:w="766" w:type="dxa"/>
            <w:textDirection w:val="btLr"/>
          </w:tcPr>
          <w:p w14:paraId="2F9010E0" w14:textId="77777777" w:rsidR="009A0E2F" w:rsidRDefault="009A0E2F" w:rsidP="009A0E2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2" w:type="dxa"/>
            <w:textDirection w:val="btLr"/>
          </w:tcPr>
          <w:p w14:paraId="44E42BB4" w14:textId="50266844" w:rsidR="009A0E2F" w:rsidRDefault="009A0E2F" w:rsidP="009A0E2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15218,758</w:t>
            </w:r>
          </w:p>
        </w:tc>
        <w:tc>
          <w:tcPr>
            <w:tcW w:w="412" w:type="dxa"/>
            <w:textDirection w:val="btLr"/>
          </w:tcPr>
          <w:p w14:paraId="006D796D" w14:textId="37FF7826" w:rsidR="009A0E2F" w:rsidRDefault="009A0E2F" w:rsidP="009A0E2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15210,346</w:t>
            </w:r>
          </w:p>
        </w:tc>
        <w:tc>
          <w:tcPr>
            <w:tcW w:w="412" w:type="dxa"/>
            <w:textDirection w:val="btLr"/>
          </w:tcPr>
          <w:p w14:paraId="02D806B2" w14:textId="32F52611" w:rsidR="009A0E2F" w:rsidRDefault="009A0E2F" w:rsidP="009A0E2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15667,685</w:t>
            </w:r>
          </w:p>
        </w:tc>
        <w:tc>
          <w:tcPr>
            <w:tcW w:w="412" w:type="dxa"/>
            <w:textDirection w:val="btLr"/>
          </w:tcPr>
          <w:p w14:paraId="348581B4" w14:textId="32692B03" w:rsidR="009A0E2F" w:rsidRDefault="009A0E2F" w:rsidP="009A0E2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19988,322</w:t>
            </w:r>
          </w:p>
        </w:tc>
        <w:tc>
          <w:tcPr>
            <w:tcW w:w="412" w:type="dxa"/>
            <w:textDirection w:val="btLr"/>
          </w:tcPr>
          <w:p w14:paraId="00CDADB9" w14:textId="0AB8726E" w:rsidR="009A0E2F" w:rsidRDefault="009A0E2F" w:rsidP="009A0E2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20851,598</w:t>
            </w:r>
          </w:p>
        </w:tc>
        <w:tc>
          <w:tcPr>
            <w:tcW w:w="412" w:type="dxa"/>
            <w:textDirection w:val="btLr"/>
          </w:tcPr>
          <w:p w14:paraId="6D8E366F" w14:textId="7F0D9A98" w:rsidR="009A0E2F" w:rsidRDefault="009A0E2F" w:rsidP="009A0E2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21410,442</w:t>
            </w:r>
          </w:p>
        </w:tc>
        <w:tc>
          <w:tcPr>
            <w:tcW w:w="679" w:type="dxa"/>
            <w:textDirection w:val="btLr"/>
          </w:tcPr>
          <w:p w14:paraId="03CB2692" w14:textId="77777777" w:rsidR="009A0E2F" w:rsidRDefault="009A0E2F" w:rsidP="009A0E2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16" w:type="dxa"/>
            <w:textDirection w:val="btLr"/>
          </w:tcPr>
          <w:p w14:paraId="23935508" w14:textId="77777777" w:rsidR="009A0E2F" w:rsidRDefault="009A0E2F" w:rsidP="009A0E2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A0E2F" w14:paraId="58591CF5" w14:textId="77777777" w:rsidTr="004E5A75">
        <w:tc>
          <w:tcPr>
            <w:tcW w:w="452" w:type="dxa"/>
          </w:tcPr>
          <w:p w14:paraId="1F41E633" w14:textId="77777777" w:rsidR="009A0E2F" w:rsidRDefault="009A0E2F" w:rsidP="009A0E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40" w:type="dxa"/>
          </w:tcPr>
          <w:p w14:paraId="3E28E3AE" w14:textId="77777777" w:rsidR="009A0E2F" w:rsidRDefault="009A0E2F" w:rsidP="009A0E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6" w:type="dxa"/>
          </w:tcPr>
          <w:p w14:paraId="41B36A0B" w14:textId="77777777" w:rsidR="009A0E2F" w:rsidRDefault="009A0E2F" w:rsidP="009A0E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87" w:type="dxa"/>
          </w:tcPr>
          <w:p w14:paraId="1AF80E0D" w14:textId="77777777" w:rsidR="009A0E2F" w:rsidRDefault="009A0E2F" w:rsidP="009A0E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17" w:type="dxa"/>
          </w:tcPr>
          <w:p w14:paraId="393FCB56" w14:textId="77777777" w:rsidR="009A0E2F" w:rsidRDefault="009A0E2F" w:rsidP="009A0E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53" w:type="dxa"/>
          </w:tcPr>
          <w:p w14:paraId="5F686813" w14:textId="77777777" w:rsidR="009A0E2F" w:rsidRDefault="009A0E2F" w:rsidP="009A0E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8" w:type="dxa"/>
          </w:tcPr>
          <w:p w14:paraId="436D85D5" w14:textId="77777777" w:rsidR="009A0E2F" w:rsidRDefault="009A0E2F" w:rsidP="009A0E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17" w:type="dxa"/>
          </w:tcPr>
          <w:p w14:paraId="5BB4098E" w14:textId="77777777" w:rsidR="009A0E2F" w:rsidRDefault="009A0E2F" w:rsidP="009A0E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6" w:type="dxa"/>
          </w:tcPr>
          <w:p w14:paraId="24DF69E0" w14:textId="77777777" w:rsidR="009A0E2F" w:rsidRDefault="009A0E2F" w:rsidP="009A0E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6" w:type="dxa"/>
          </w:tcPr>
          <w:p w14:paraId="29ED6F52" w14:textId="77777777" w:rsidR="009A0E2F" w:rsidRDefault="009A0E2F" w:rsidP="009A0E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15" w:type="dxa"/>
          </w:tcPr>
          <w:p w14:paraId="14D4786E" w14:textId="77777777" w:rsidR="009A0E2F" w:rsidRDefault="009A0E2F" w:rsidP="009A0E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66" w:type="dxa"/>
          </w:tcPr>
          <w:p w14:paraId="361CCD0F" w14:textId="77777777" w:rsidR="009A0E2F" w:rsidRDefault="009A0E2F" w:rsidP="009A0E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2" w:type="dxa"/>
          </w:tcPr>
          <w:p w14:paraId="09F37BAA" w14:textId="77777777" w:rsidR="009A0E2F" w:rsidRDefault="009A0E2F" w:rsidP="009A0E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2" w:type="dxa"/>
          </w:tcPr>
          <w:p w14:paraId="5CDBD99C" w14:textId="77777777" w:rsidR="009A0E2F" w:rsidRDefault="009A0E2F" w:rsidP="009A0E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2" w:type="dxa"/>
          </w:tcPr>
          <w:p w14:paraId="79381FFE" w14:textId="77777777" w:rsidR="009A0E2F" w:rsidRDefault="009A0E2F" w:rsidP="009A0E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2" w:type="dxa"/>
          </w:tcPr>
          <w:p w14:paraId="793049CF" w14:textId="77777777" w:rsidR="009A0E2F" w:rsidRDefault="009A0E2F" w:rsidP="009A0E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2" w:type="dxa"/>
          </w:tcPr>
          <w:p w14:paraId="4C8C71D3" w14:textId="77777777" w:rsidR="009A0E2F" w:rsidRDefault="009A0E2F" w:rsidP="009A0E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2" w:type="dxa"/>
          </w:tcPr>
          <w:p w14:paraId="42F78D95" w14:textId="77777777" w:rsidR="009A0E2F" w:rsidRDefault="009A0E2F" w:rsidP="009A0E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79" w:type="dxa"/>
          </w:tcPr>
          <w:p w14:paraId="2DFF767B" w14:textId="77777777" w:rsidR="009A0E2F" w:rsidRDefault="009A0E2F" w:rsidP="009A0E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14:paraId="3C710EFF" w14:textId="77777777" w:rsidR="009A0E2F" w:rsidRDefault="009A0E2F" w:rsidP="009A0E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6DB8D86A" w14:textId="77777777" w:rsidR="00B21601" w:rsidRDefault="00B21601" w:rsidP="00B216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67534C8C" w14:textId="77777777" w:rsidR="00F950C7" w:rsidRDefault="00F950C7" w:rsidP="004E5A75">
      <w:pPr>
        <w:rPr>
          <w:sz w:val="28"/>
          <w:szCs w:val="28"/>
        </w:rPr>
      </w:pPr>
    </w:p>
    <w:p w14:paraId="01AC8263" w14:textId="77777777" w:rsidR="00CF2DCF" w:rsidRDefault="005850C4" w:rsidP="007F4C3D">
      <w:pPr>
        <w:jc w:val="center"/>
        <w:rPr>
          <w:sz w:val="28"/>
          <w:szCs w:val="28"/>
        </w:rPr>
      </w:pPr>
      <w:r w:rsidRPr="00A97B59">
        <w:rPr>
          <w:sz w:val="28"/>
          <w:szCs w:val="28"/>
        </w:rPr>
        <w:t>Директор   ООО</w:t>
      </w:r>
      <w:proofErr w:type="gramStart"/>
      <w:r w:rsidRPr="00A97B59">
        <w:rPr>
          <w:sz w:val="28"/>
          <w:szCs w:val="28"/>
        </w:rPr>
        <w:t xml:space="preserve">   «</w:t>
      </w:r>
      <w:proofErr w:type="gramEnd"/>
      <w:r w:rsidRPr="00A97B59">
        <w:rPr>
          <w:sz w:val="28"/>
          <w:szCs w:val="28"/>
        </w:rPr>
        <w:t xml:space="preserve">Теплоэнергетик»                                                                                                           </w:t>
      </w:r>
      <w:proofErr w:type="spellStart"/>
      <w:r w:rsidRPr="00A97B59">
        <w:rPr>
          <w:sz w:val="28"/>
          <w:szCs w:val="28"/>
        </w:rPr>
        <w:t>М.А.Попов</w:t>
      </w:r>
      <w:proofErr w:type="spellEnd"/>
    </w:p>
    <w:p w14:paraId="5212B62D" w14:textId="77777777" w:rsidR="008B0F41" w:rsidRDefault="008B0F41" w:rsidP="007F4C3D">
      <w:pPr>
        <w:jc w:val="center"/>
        <w:rPr>
          <w:sz w:val="28"/>
          <w:szCs w:val="28"/>
        </w:rPr>
      </w:pPr>
    </w:p>
    <w:p w14:paraId="32E3CE9E" w14:textId="77777777" w:rsidR="008B0F41" w:rsidRDefault="008B0F41" w:rsidP="007F4C3D">
      <w:pPr>
        <w:jc w:val="center"/>
        <w:rPr>
          <w:sz w:val="28"/>
          <w:szCs w:val="28"/>
        </w:rPr>
      </w:pPr>
    </w:p>
    <w:p w14:paraId="687A4DF3" w14:textId="77777777" w:rsidR="008B0F41" w:rsidRDefault="008B0F41" w:rsidP="007F4C3D">
      <w:pPr>
        <w:jc w:val="center"/>
        <w:rPr>
          <w:sz w:val="28"/>
          <w:szCs w:val="28"/>
        </w:rPr>
      </w:pPr>
    </w:p>
    <w:p w14:paraId="370D5937" w14:textId="77777777" w:rsidR="008B0F41" w:rsidRDefault="008B0F41" w:rsidP="007F4C3D">
      <w:pPr>
        <w:jc w:val="center"/>
        <w:rPr>
          <w:sz w:val="28"/>
          <w:szCs w:val="28"/>
        </w:rPr>
      </w:pPr>
    </w:p>
    <w:p w14:paraId="16246913" w14:textId="77777777" w:rsidR="008B0F41" w:rsidRDefault="008B0F41" w:rsidP="007F4C3D">
      <w:pPr>
        <w:jc w:val="center"/>
        <w:rPr>
          <w:sz w:val="28"/>
          <w:szCs w:val="28"/>
        </w:rPr>
      </w:pPr>
    </w:p>
    <w:p w14:paraId="0DDFCC6E" w14:textId="77777777" w:rsidR="008B0F41" w:rsidRDefault="008B0F41" w:rsidP="007F4C3D">
      <w:pPr>
        <w:jc w:val="center"/>
        <w:rPr>
          <w:sz w:val="28"/>
          <w:szCs w:val="28"/>
        </w:rPr>
      </w:pPr>
    </w:p>
    <w:p w14:paraId="5DB25939" w14:textId="77777777" w:rsidR="008B0F41" w:rsidRDefault="008B0F41" w:rsidP="007F4C3D">
      <w:pPr>
        <w:jc w:val="center"/>
        <w:rPr>
          <w:sz w:val="28"/>
          <w:szCs w:val="28"/>
        </w:rPr>
      </w:pPr>
    </w:p>
    <w:p w14:paraId="1E15C191" w14:textId="77777777" w:rsidR="008B0F41" w:rsidRDefault="008B0F41" w:rsidP="007F4C3D">
      <w:pPr>
        <w:jc w:val="center"/>
        <w:rPr>
          <w:sz w:val="28"/>
          <w:szCs w:val="28"/>
        </w:rPr>
      </w:pPr>
    </w:p>
    <w:p w14:paraId="43AF93B2" w14:textId="77777777" w:rsidR="008B0F41" w:rsidRDefault="008B0F41" w:rsidP="007F4C3D">
      <w:pPr>
        <w:jc w:val="center"/>
        <w:rPr>
          <w:sz w:val="28"/>
          <w:szCs w:val="28"/>
        </w:rPr>
      </w:pPr>
    </w:p>
    <w:p w14:paraId="41C1DA19" w14:textId="77777777" w:rsidR="008B0F41" w:rsidRDefault="008B0F41" w:rsidP="007F4C3D">
      <w:pPr>
        <w:jc w:val="center"/>
        <w:rPr>
          <w:sz w:val="28"/>
          <w:szCs w:val="28"/>
        </w:rPr>
      </w:pPr>
    </w:p>
    <w:p w14:paraId="44D8C108" w14:textId="77777777" w:rsidR="008B0F41" w:rsidRDefault="008B0F41" w:rsidP="007F4C3D">
      <w:pPr>
        <w:jc w:val="center"/>
        <w:rPr>
          <w:sz w:val="28"/>
          <w:szCs w:val="28"/>
        </w:rPr>
      </w:pPr>
    </w:p>
    <w:p w14:paraId="4A72227A" w14:textId="77777777" w:rsidR="008B0F41" w:rsidRPr="00AE78C2" w:rsidRDefault="008B0F41" w:rsidP="007F4C3D">
      <w:pPr>
        <w:jc w:val="center"/>
        <w:rPr>
          <w:sz w:val="28"/>
          <w:szCs w:val="28"/>
        </w:rPr>
      </w:pPr>
    </w:p>
    <w:p w14:paraId="17A1829B" w14:textId="77777777" w:rsidR="00CA3D83" w:rsidRPr="00601637" w:rsidRDefault="00CA3D83" w:rsidP="00601637">
      <w:pPr>
        <w:pStyle w:val="ConsPlusNormal"/>
        <w:jc w:val="right"/>
        <w:outlineLvl w:val="1"/>
      </w:pPr>
      <w:r>
        <w:lastRenderedPageBreak/>
        <w:t>Форма N 3-ИП ТС</w:t>
      </w:r>
    </w:p>
    <w:p w14:paraId="2A1C3772" w14:textId="77777777" w:rsidR="00CA3D83" w:rsidRPr="00CA3D83" w:rsidRDefault="00CA3D83" w:rsidP="00CA3D83">
      <w:pPr>
        <w:pStyle w:val="1"/>
        <w:spacing w:before="0" w:after="0" w:line="240" w:lineRule="exact"/>
        <w:rPr>
          <w:rFonts w:ascii="Times New Roman" w:hAnsi="Times New Roman"/>
          <w:sz w:val="28"/>
          <w:szCs w:val="28"/>
        </w:rPr>
      </w:pPr>
      <w:r w:rsidRPr="00F0649D">
        <w:rPr>
          <w:rFonts w:ascii="Times New Roman" w:hAnsi="Times New Roman"/>
          <w:b w:val="0"/>
        </w:rPr>
        <w:t xml:space="preserve"> </w:t>
      </w:r>
      <w:r w:rsidRPr="00CA3D83">
        <w:rPr>
          <w:rFonts w:ascii="Times New Roman" w:hAnsi="Times New Roman"/>
          <w:sz w:val="28"/>
          <w:szCs w:val="28"/>
        </w:rPr>
        <w:t xml:space="preserve">Плановые значения показателей, достижение которых предусмотрено в результате </w:t>
      </w:r>
      <w:r w:rsidRPr="00CA3D83">
        <w:rPr>
          <w:rFonts w:ascii="Times New Roman" w:hAnsi="Times New Roman"/>
          <w:sz w:val="28"/>
          <w:szCs w:val="28"/>
        </w:rPr>
        <w:br/>
        <w:t>реализации мероприятий инвестиционной программы   ООО "Теплоэнергетик"</w:t>
      </w:r>
    </w:p>
    <w:p w14:paraId="1787E0AA" w14:textId="2DD7D4DC" w:rsidR="00CA3D83" w:rsidRDefault="00CA3D83" w:rsidP="003149F1">
      <w:pPr>
        <w:pStyle w:val="1"/>
        <w:spacing w:before="0" w:after="0" w:line="240" w:lineRule="exact"/>
        <w:rPr>
          <w:rFonts w:ascii="Times New Roman" w:hAnsi="Times New Roman"/>
          <w:sz w:val="28"/>
          <w:szCs w:val="28"/>
        </w:rPr>
      </w:pPr>
      <w:r w:rsidRPr="00CA3D83">
        <w:rPr>
          <w:rFonts w:ascii="Times New Roman" w:hAnsi="Times New Roman"/>
          <w:sz w:val="28"/>
          <w:szCs w:val="28"/>
        </w:rPr>
        <w:t xml:space="preserve">в   </w:t>
      </w:r>
      <w:proofErr w:type="gramStart"/>
      <w:r w:rsidRPr="00CA3D83">
        <w:rPr>
          <w:rFonts w:ascii="Times New Roman" w:hAnsi="Times New Roman"/>
          <w:sz w:val="28"/>
          <w:szCs w:val="28"/>
        </w:rPr>
        <w:t>с</w:t>
      </w:r>
      <w:r w:rsidR="0090773D">
        <w:rPr>
          <w:rFonts w:ascii="Times New Roman" w:hAnsi="Times New Roman"/>
          <w:sz w:val="28"/>
          <w:szCs w:val="28"/>
        </w:rPr>
        <w:t>фере  теплоснабжения</w:t>
      </w:r>
      <w:proofErr w:type="gramEnd"/>
      <w:r w:rsidR="0090773D">
        <w:rPr>
          <w:rFonts w:ascii="Times New Roman" w:hAnsi="Times New Roman"/>
          <w:sz w:val="28"/>
          <w:szCs w:val="28"/>
        </w:rPr>
        <w:t xml:space="preserve">    на  20</w:t>
      </w:r>
      <w:r w:rsidR="008B0F41">
        <w:rPr>
          <w:rFonts w:ascii="Times New Roman" w:hAnsi="Times New Roman"/>
          <w:sz w:val="28"/>
          <w:szCs w:val="28"/>
        </w:rPr>
        <w:t>2</w:t>
      </w:r>
      <w:r w:rsidR="00CB3F6A">
        <w:rPr>
          <w:rFonts w:ascii="Times New Roman" w:hAnsi="Times New Roman"/>
          <w:sz w:val="28"/>
          <w:szCs w:val="28"/>
        </w:rPr>
        <w:t>2</w:t>
      </w:r>
      <w:r w:rsidR="0090773D">
        <w:rPr>
          <w:rFonts w:ascii="Times New Roman" w:hAnsi="Times New Roman"/>
          <w:sz w:val="28"/>
          <w:szCs w:val="28"/>
        </w:rPr>
        <w:t xml:space="preserve"> – 202</w:t>
      </w:r>
      <w:r w:rsidR="00CB3F6A">
        <w:rPr>
          <w:rFonts w:ascii="Times New Roman" w:hAnsi="Times New Roman"/>
          <w:sz w:val="28"/>
          <w:szCs w:val="28"/>
        </w:rPr>
        <w:t>7</w:t>
      </w:r>
      <w:r w:rsidRPr="00CA3D83">
        <w:rPr>
          <w:rFonts w:ascii="Times New Roman" w:hAnsi="Times New Roman"/>
          <w:sz w:val="28"/>
          <w:szCs w:val="28"/>
        </w:rPr>
        <w:t xml:space="preserve">  годы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91"/>
        <w:gridCol w:w="2911"/>
        <w:gridCol w:w="1304"/>
        <w:gridCol w:w="1406"/>
        <w:gridCol w:w="1513"/>
        <w:gridCol w:w="1314"/>
        <w:gridCol w:w="1315"/>
        <w:gridCol w:w="1315"/>
        <w:gridCol w:w="1315"/>
        <w:gridCol w:w="1315"/>
        <w:gridCol w:w="1315"/>
      </w:tblGrid>
      <w:tr w:rsidR="0054410C" w14:paraId="0CA41921" w14:textId="77777777" w:rsidTr="0054410C">
        <w:tc>
          <w:tcPr>
            <w:tcW w:w="591" w:type="dxa"/>
            <w:vMerge w:val="restart"/>
            <w:vAlign w:val="center"/>
          </w:tcPr>
          <w:p w14:paraId="52C2A1D7" w14:textId="77777777" w:rsidR="0054410C" w:rsidRPr="002C2B24" w:rsidRDefault="0054410C" w:rsidP="0054410C">
            <w:pPr>
              <w:pStyle w:val="a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2B24">
              <w:rPr>
                <w:rFonts w:ascii="Times New Roman" w:hAnsi="Times New Roman"/>
                <w:sz w:val="16"/>
                <w:szCs w:val="16"/>
              </w:rPr>
              <w:t>№</w:t>
            </w:r>
          </w:p>
          <w:p w14:paraId="0FC784E8" w14:textId="77777777" w:rsidR="0054410C" w:rsidRPr="002C2B24" w:rsidRDefault="0054410C" w:rsidP="0054410C">
            <w:pPr>
              <w:pStyle w:val="a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2B24">
              <w:rPr>
                <w:rFonts w:ascii="Times New Roman" w:hAnsi="Times New Roman"/>
                <w:sz w:val="16"/>
                <w:szCs w:val="16"/>
              </w:rPr>
              <w:t>п/п</w:t>
            </w:r>
          </w:p>
        </w:tc>
        <w:tc>
          <w:tcPr>
            <w:tcW w:w="2911" w:type="dxa"/>
            <w:vMerge w:val="restart"/>
            <w:vAlign w:val="center"/>
          </w:tcPr>
          <w:p w14:paraId="74427CEA" w14:textId="77777777" w:rsidR="0054410C" w:rsidRPr="002C2B24" w:rsidRDefault="0054410C" w:rsidP="0054410C">
            <w:pPr>
              <w:pStyle w:val="a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2B24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304" w:type="dxa"/>
            <w:vMerge w:val="restart"/>
            <w:vAlign w:val="center"/>
          </w:tcPr>
          <w:p w14:paraId="35BF0589" w14:textId="77777777" w:rsidR="0054410C" w:rsidRPr="002C2B24" w:rsidRDefault="0054410C" w:rsidP="0054410C">
            <w:pPr>
              <w:pStyle w:val="a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2B24">
              <w:rPr>
                <w:rFonts w:ascii="Times New Roman" w:hAnsi="Times New Roman"/>
                <w:sz w:val="16"/>
                <w:szCs w:val="16"/>
              </w:rPr>
              <w:t>Ед. изм.</w:t>
            </w:r>
          </w:p>
        </w:tc>
        <w:tc>
          <w:tcPr>
            <w:tcW w:w="1406" w:type="dxa"/>
            <w:vMerge w:val="restart"/>
            <w:vAlign w:val="center"/>
          </w:tcPr>
          <w:p w14:paraId="7C441B3A" w14:textId="77777777" w:rsidR="0054410C" w:rsidRPr="002C2B24" w:rsidRDefault="0054410C" w:rsidP="0054410C">
            <w:pPr>
              <w:pStyle w:val="a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2B24">
              <w:rPr>
                <w:rFonts w:ascii="Times New Roman" w:hAnsi="Times New Roman"/>
                <w:sz w:val="16"/>
                <w:szCs w:val="16"/>
              </w:rPr>
              <w:t>Фактические значения</w:t>
            </w:r>
          </w:p>
          <w:p w14:paraId="5BD584B1" w14:textId="05F79DDE" w:rsidR="0054410C" w:rsidRPr="002C2B24" w:rsidRDefault="0054410C" w:rsidP="0054410C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20</w:t>
            </w:r>
            <w:r w:rsidR="00EC0C41">
              <w:rPr>
                <w:sz w:val="16"/>
                <w:szCs w:val="16"/>
                <w:lang w:eastAsia="ru-RU"/>
              </w:rPr>
              <w:t>20</w:t>
            </w:r>
            <w:r w:rsidRPr="002C2B24">
              <w:rPr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9402" w:type="dxa"/>
            <w:gridSpan w:val="7"/>
          </w:tcPr>
          <w:p w14:paraId="2950679F" w14:textId="77777777" w:rsidR="0054410C" w:rsidRPr="002C2B24" w:rsidRDefault="0054410C" w:rsidP="0054410C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rFonts w:ascii="Times New Roman" w:hAnsi="Times New Roman"/>
                <w:sz w:val="16"/>
                <w:szCs w:val="16"/>
              </w:rPr>
              <w:t>Плановые значения</w:t>
            </w:r>
          </w:p>
        </w:tc>
      </w:tr>
      <w:tr w:rsidR="0054410C" w14:paraId="0B6E5260" w14:textId="77777777" w:rsidTr="0054410C">
        <w:tc>
          <w:tcPr>
            <w:tcW w:w="591" w:type="dxa"/>
            <w:vMerge/>
            <w:vAlign w:val="center"/>
          </w:tcPr>
          <w:p w14:paraId="0E64BCB7" w14:textId="77777777" w:rsidR="0054410C" w:rsidRPr="002C2B24" w:rsidRDefault="0054410C" w:rsidP="0054410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2911" w:type="dxa"/>
            <w:vMerge/>
            <w:vAlign w:val="center"/>
          </w:tcPr>
          <w:p w14:paraId="49A87506" w14:textId="77777777" w:rsidR="0054410C" w:rsidRPr="002C2B24" w:rsidRDefault="0054410C" w:rsidP="0054410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304" w:type="dxa"/>
            <w:vMerge/>
            <w:vAlign w:val="center"/>
          </w:tcPr>
          <w:p w14:paraId="5E9E3807" w14:textId="77777777" w:rsidR="0054410C" w:rsidRPr="002C2B24" w:rsidRDefault="0054410C" w:rsidP="0054410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406" w:type="dxa"/>
            <w:vMerge/>
            <w:vAlign w:val="center"/>
          </w:tcPr>
          <w:p w14:paraId="76D83E01" w14:textId="77777777" w:rsidR="0054410C" w:rsidRPr="002C2B24" w:rsidRDefault="0054410C" w:rsidP="0054410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513" w:type="dxa"/>
            <w:vMerge w:val="restart"/>
          </w:tcPr>
          <w:p w14:paraId="60CFA7EB" w14:textId="77777777" w:rsidR="0054410C" w:rsidRPr="002C2B24" w:rsidRDefault="0054410C" w:rsidP="0054410C">
            <w:pPr>
              <w:rPr>
                <w:sz w:val="16"/>
                <w:szCs w:val="16"/>
                <w:lang w:eastAsia="ru-RU"/>
              </w:rPr>
            </w:pPr>
            <w:r w:rsidRPr="002C2B24">
              <w:rPr>
                <w:rFonts w:ascii="Times New Roman" w:hAnsi="Times New Roman"/>
                <w:sz w:val="16"/>
                <w:szCs w:val="16"/>
              </w:rPr>
              <w:t>Утвержденный период</w:t>
            </w:r>
          </w:p>
        </w:tc>
        <w:tc>
          <w:tcPr>
            <w:tcW w:w="7889" w:type="dxa"/>
            <w:gridSpan w:val="6"/>
          </w:tcPr>
          <w:p w14:paraId="1969D072" w14:textId="77777777" w:rsidR="0054410C" w:rsidRPr="002C2B24" w:rsidRDefault="0054410C" w:rsidP="0054410C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rFonts w:ascii="Times New Roman" w:hAnsi="Times New Roman"/>
                <w:sz w:val="16"/>
                <w:szCs w:val="16"/>
              </w:rPr>
              <w:t>в т.ч. по годам реализации</w:t>
            </w:r>
          </w:p>
        </w:tc>
      </w:tr>
      <w:tr w:rsidR="0054410C" w14:paraId="01869B32" w14:textId="77777777" w:rsidTr="0054410C">
        <w:tc>
          <w:tcPr>
            <w:tcW w:w="591" w:type="dxa"/>
            <w:vMerge/>
            <w:vAlign w:val="center"/>
          </w:tcPr>
          <w:p w14:paraId="225ADFC1" w14:textId="77777777" w:rsidR="0054410C" w:rsidRPr="002C2B24" w:rsidRDefault="0054410C" w:rsidP="0054410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2911" w:type="dxa"/>
            <w:vMerge/>
            <w:vAlign w:val="center"/>
          </w:tcPr>
          <w:p w14:paraId="1346AF68" w14:textId="77777777" w:rsidR="0054410C" w:rsidRPr="002C2B24" w:rsidRDefault="0054410C" w:rsidP="0054410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304" w:type="dxa"/>
            <w:vMerge/>
            <w:vAlign w:val="center"/>
          </w:tcPr>
          <w:p w14:paraId="19C3D66A" w14:textId="77777777" w:rsidR="0054410C" w:rsidRPr="002C2B24" w:rsidRDefault="0054410C" w:rsidP="0054410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406" w:type="dxa"/>
            <w:vMerge/>
            <w:vAlign w:val="center"/>
          </w:tcPr>
          <w:p w14:paraId="09056BBD" w14:textId="77777777" w:rsidR="0054410C" w:rsidRPr="002C2B24" w:rsidRDefault="0054410C" w:rsidP="0054410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513" w:type="dxa"/>
            <w:vMerge/>
          </w:tcPr>
          <w:p w14:paraId="3002F339" w14:textId="77777777" w:rsidR="0054410C" w:rsidRPr="002C2B24" w:rsidRDefault="0054410C" w:rsidP="0054410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314" w:type="dxa"/>
          </w:tcPr>
          <w:p w14:paraId="7C39A912" w14:textId="6F6F1437" w:rsidR="0054410C" w:rsidRPr="002C2B24" w:rsidRDefault="0054410C" w:rsidP="0054410C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202</w:t>
            </w:r>
            <w:r w:rsidR="00EC0C41">
              <w:rPr>
                <w:sz w:val="16"/>
                <w:szCs w:val="16"/>
                <w:lang w:eastAsia="ru-RU"/>
              </w:rPr>
              <w:t>2</w:t>
            </w:r>
            <w:r w:rsidRPr="002C2B24">
              <w:rPr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1315" w:type="dxa"/>
          </w:tcPr>
          <w:p w14:paraId="4B180FCC" w14:textId="04A0FAC2" w:rsidR="0054410C" w:rsidRPr="002C2B24" w:rsidRDefault="0054410C" w:rsidP="0054410C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202</w:t>
            </w:r>
            <w:r w:rsidR="00EC0C41">
              <w:rPr>
                <w:sz w:val="16"/>
                <w:szCs w:val="16"/>
                <w:lang w:eastAsia="ru-RU"/>
              </w:rPr>
              <w:t>3</w:t>
            </w:r>
            <w:r w:rsidRPr="002C2B24">
              <w:rPr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1315" w:type="dxa"/>
          </w:tcPr>
          <w:p w14:paraId="7522F37A" w14:textId="2F66C83C" w:rsidR="0054410C" w:rsidRPr="002C2B24" w:rsidRDefault="0054410C" w:rsidP="0054410C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202</w:t>
            </w:r>
            <w:r w:rsidR="00EC0C41">
              <w:rPr>
                <w:sz w:val="16"/>
                <w:szCs w:val="16"/>
                <w:lang w:eastAsia="ru-RU"/>
              </w:rPr>
              <w:t>4</w:t>
            </w:r>
            <w:r w:rsidRPr="002C2B24">
              <w:rPr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1315" w:type="dxa"/>
          </w:tcPr>
          <w:p w14:paraId="58E37E83" w14:textId="7E59E46A" w:rsidR="0054410C" w:rsidRPr="002C2B24" w:rsidRDefault="0054410C" w:rsidP="0054410C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202</w:t>
            </w:r>
            <w:r w:rsidR="00EC0C41">
              <w:rPr>
                <w:sz w:val="16"/>
                <w:szCs w:val="16"/>
                <w:lang w:eastAsia="ru-RU"/>
              </w:rPr>
              <w:t>5</w:t>
            </w:r>
            <w:r w:rsidRPr="002C2B24">
              <w:rPr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1315" w:type="dxa"/>
          </w:tcPr>
          <w:p w14:paraId="2A7956B6" w14:textId="6A346BCB" w:rsidR="0054410C" w:rsidRPr="002C2B24" w:rsidRDefault="0054410C" w:rsidP="0054410C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202</w:t>
            </w:r>
            <w:r w:rsidR="00EC0C41">
              <w:rPr>
                <w:sz w:val="16"/>
                <w:szCs w:val="16"/>
                <w:lang w:eastAsia="ru-RU"/>
              </w:rPr>
              <w:t>6</w:t>
            </w:r>
            <w:r w:rsidRPr="002C2B24">
              <w:rPr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1315" w:type="dxa"/>
          </w:tcPr>
          <w:p w14:paraId="0C0045E8" w14:textId="111526EC" w:rsidR="0054410C" w:rsidRPr="002C2B24" w:rsidRDefault="0054410C" w:rsidP="0054410C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202</w:t>
            </w:r>
            <w:r w:rsidR="00EC0C41">
              <w:rPr>
                <w:sz w:val="16"/>
                <w:szCs w:val="16"/>
                <w:lang w:eastAsia="ru-RU"/>
              </w:rPr>
              <w:t xml:space="preserve">7 </w:t>
            </w:r>
            <w:r w:rsidRPr="002C2B24">
              <w:rPr>
                <w:sz w:val="16"/>
                <w:szCs w:val="16"/>
                <w:lang w:eastAsia="ru-RU"/>
              </w:rPr>
              <w:t>г.</w:t>
            </w:r>
          </w:p>
        </w:tc>
      </w:tr>
      <w:tr w:rsidR="0054410C" w14:paraId="25A5A653" w14:textId="77777777" w:rsidTr="0054410C">
        <w:tc>
          <w:tcPr>
            <w:tcW w:w="591" w:type="dxa"/>
          </w:tcPr>
          <w:p w14:paraId="23FC6C56" w14:textId="77777777" w:rsidR="0054410C" w:rsidRPr="002C2B24" w:rsidRDefault="0054410C" w:rsidP="0054410C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1" w:type="dxa"/>
          </w:tcPr>
          <w:p w14:paraId="25D4E84D" w14:textId="77777777" w:rsidR="0054410C" w:rsidRPr="002C2B24" w:rsidRDefault="0054410C" w:rsidP="0054410C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04" w:type="dxa"/>
          </w:tcPr>
          <w:p w14:paraId="73E094C5" w14:textId="77777777" w:rsidR="0054410C" w:rsidRPr="002C2B24" w:rsidRDefault="0054410C" w:rsidP="0054410C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06" w:type="dxa"/>
          </w:tcPr>
          <w:p w14:paraId="09B83401" w14:textId="77777777" w:rsidR="0054410C" w:rsidRPr="002C2B24" w:rsidRDefault="0054410C" w:rsidP="0054410C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13" w:type="dxa"/>
          </w:tcPr>
          <w:p w14:paraId="7AAFD1EB" w14:textId="77777777" w:rsidR="0054410C" w:rsidRPr="002C2B24" w:rsidRDefault="0054410C" w:rsidP="0054410C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14" w:type="dxa"/>
          </w:tcPr>
          <w:p w14:paraId="4615101E" w14:textId="77777777" w:rsidR="0054410C" w:rsidRPr="002C2B24" w:rsidRDefault="0054410C" w:rsidP="0054410C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315" w:type="dxa"/>
          </w:tcPr>
          <w:p w14:paraId="31183088" w14:textId="77777777" w:rsidR="0054410C" w:rsidRPr="002C2B24" w:rsidRDefault="0054410C" w:rsidP="0054410C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315" w:type="dxa"/>
          </w:tcPr>
          <w:p w14:paraId="080A9EE3" w14:textId="77777777" w:rsidR="0054410C" w:rsidRPr="002C2B24" w:rsidRDefault="0054410C" w:rsidP="0054410C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315" w:type="dxa"/>
          </w:tcPr>
          <w:p w14:paraId="1A7E16E6" w14:textId="77777777" w:rsidR="0054410C" w:rsidRPr="002C2B24" w:rsidRDefault="0054410C" w:rsidP="0054410C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315" w:type="dxa"/>
          </w:tcPr>
          <w:p w14:paraId="72414460" w14:textId="77777777" w:rsidR="0054410C" w:rsidRPr="002C2B24" w:rsidRDefault="0054410C" w:rsidP="0054410C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15" w:type="dxa"/>
          </w:tcPr>
          <w:p w14:paraId="4CE91A60" w14:textId="77777777" w:rsidR="0054410C" w:rsidRPr="002C2B24" w:rsidRDefault="0054410C" w:rsidP="0054410C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11</w:t>
            </w:r>
          </w:p>
        </w:tc>
      </w:tr>
      <w:tr w:rsidR="0054410C" w:rsidRPr="0054410C" w14:paraId="37666CF1" w14:textId="77777777" w:rsidTr="0054410C">
        <w:tc>
          <w:tcPr>
            <w:tcW w:w="591" w:type="dxa"/>
            <w:vAlign w:val="center"/>
          </w:tcPr>
          <w:p w14:paraId="5EEA82A3" w14:textId="77777777" w:rsidR="0054410C" w:rsidRPr="002C2B24" w:rsidRDefault="0054410C" w:rsidP="0054410C">
            <w:pPr>
              <w:pStyle w:val="a6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C2B24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911" w:type="dxa"/>
            <w:vAlign w:val="center"/>
          </w:tcPr>
          <w:p w14:paraId="65A281CD" w14:textId="77777777" w:rsidR="0054410C" w:rsidRPr="002C2B24" w:rsidRDefault="0054410C" w:rsidP="0054410C">
            <w:pPr>
              <w:pStyle w:val="a5"/>
              <w:rPr>
                <w:rFonts w:ascii="Times New Roman" w:hAnsi="Times New Roman"/>
                <w:sz w:val="16"/>
                <w:szCs w:val="16"/>
              </w:rPr>
            </w:pPr>
            <w:r w:rsidRPr="002C2B24">
              <w:rPr>
                <w:rFonts w:ascii="Times New Roman" w:hAnsi="Times New Roman"/>
                <w:sz w:val="16"/>
                <w:szCs w:val="16"/>
              </w:rPr>
              <w:t xml:space="preserve">Удельный расход электрической энергии на </w:t>
            </w:r>
            <w:proofErr w:type="gramStart"/>
            <w:r w:rsidRPr="002C2B24">
              <w:rPr>
                <w:rFonts w:ascii="Times New Roman" w:hAnsi="Times New Roman"/>
                <w:sz w:val="16"/>
                <w:szCs w:val="16"/>
              </w:rPr>
              <w:t>выработку  тепловой</w:t>
            </w:r>
            <w:proofErr w:type="gramEnd"/>
            <w:r w:rsidRPr="002C2B24">
              <w:rPr>
                <w:rFonts w:ascii="Times New Roman" w:hAnsi="Times New Roman"/>
                <w:sz w:val="16"/>
                <w:szCs w:val="16"/>
              </w:rPr>
              <w:t xml:space="preserve">  энергии</w:t>
            </w:r>
          </w:p>
        </w:tc>
        <w:tc>
          <w:tcPr>
            <w:tcW w:w="1304" w:type="dxa"/>
          </w:tcPr>
          <w:p w14:paraId="265A8677" w14:textId="77777777" w:rsidR="0054410C" w:rsidRPr="002C2B24" w:rsidRDefault="0054410C" w:rsidP="0054410C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rFonts w:ascii="Times New Roman" w:hAnsi="Times New Roman"/>
                <w:sz w:val="16"/>
                <w:szCs w:val="16"/>
              </w:rPr>
              <w:t>кВт ч/Гкал</w:t>
            </w:r>
          </w:p>
        </w:tc>
        <w:tc>
          <w:tcPr>
            <w:tcW w:w="1406" w:type="dxa"/>
          </w:tcPr>
          <w:p w14:paraId="79E559C5" w14:textId="07250DDD" w:rsidR="0054410C" w:rsidRPr="002F4218" w:rsidRDefault="00A75CFD" w:rsidP="0054410C">
            <w:pPr>
              <w:jc w:val="center"/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4</w:t>
            </w:r>
            <w:r w:rsidR="00EC0C41" w:rsidRPr="002F4218">
              <w:rPr>
                <w:sz w:val="16"/>
                <w:szCs w:val="16"/>
                <w:lang w:eastAsia="ru-RU"/>
              </w:rPr>
              <w:t>2,41</w:t>
            </w:r>
          </w:p>
        </w:tc>
        <w:tc>
          <w:tcPr>
            <w:tcW w:w="1513" w:type="dxa"/>
          </w:tcPr>
          <w:p w14:paraId="6EB1D2E6" w14:textId="51D35F80" w:rsidR="0054410C" w:rsidRPr="002F4218" w:rsidRDefault="000E544E" w:rsidP="0054410C">
            <w:pPr>
              <w:jc w:val="center"/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4</w:t>
            </w:r>
            <w:r w:rsidR="00EC0C41" w:rsidRPr="002F4218">
              <w:rPr>
                <w:sz w:val="16"/>
                <w:szCs w:val="16"/>
                <w:lang w:eastAsia="ru-RU"/>
              </w:rPr>
              <w:t>7,44</w:t>
            </w:r>
          </w:p>
        </w:tc>
        <w:tc>
          <w:tcPr>
            <w:tcW w:w="1314" w:type="dxa"/>
          </w:tcPr>
          <w:p w14:paraId="36F4B6F8" w14:textId="0F90D179" w:rsidR="0054410C" w:rsidRPr="002F4218" w:rsidRDefault="00D961A8" w:rsidP="0054410C">
            <w:pPr>
              <w:jc w:val="center"/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4</w:t>
            </w:r>
            <w:r w:rsidR="00EC0C41" w:rsidRPr="002F4218">
              <w:rPr>
                <w:sz w:val="16"/>
                <w:szCs w:val="16"/>
                <w:lang w:eastAsia="ru-RU"/>
              </w:rPr>
              <w:t>7,44</w:t>
            </w:r>
          </w:p>
        </w:tc>
        <w:tc>
          <w:tcPr>
            <w:tcW w:w="1315" w:type="dxa"/>
          </w:tcPr>
          <w:p w14:paraId="651C13D8" w14:textId="4732EDDC" w:rsidR="0054410C" w:rsidRPr="002F4218" w:rsidRDefault="00D961A8" w:rsidP="0054410C">
            <w:pPr>
              <w:jc w:val="center"/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4</w:t>
            </w:r>
            <w:r w:rsidR="00EC0C41" w:rsidRPr="002F4218">
              <w:rPr>
                <w:sz w:val="16"/>
                <w:szCs w:val="16"/>
                <w:lang w:eastAsia="ru-RU"/>
              </w:rPr>
              <w:t>7,44</w:t>
            </w:r>
          </w:p>
        </w:tc>
        <w:tc>
          <w:tcPr>
            <w:tcW w:w="1315" w:type="dxa"/>
          </w:tcPr>
          <w:p w14:paraId="013237D0" w14:textId="34263819" w:rsidR="0054410C" w:rsidRPr="002F4218" w:rsidRDefault="00D961A8" w:rsidP="0054410C">
            <w:pPr>
              <w:jc w:val="center"/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4</w:t>
            </w:r>
            <w:r w:rsidR="00EC0C41" w:rsidRPr="002F4218">
              <w:rPr>
                <w:sz w:val="16"/>
                <w:szCs w:val="16"/>
                <w:lang w:eastAsia="ru-RU"/>
              </w:rPr>
              <w:t>7,44</w:t>
            </w:r>
          </w:p>
        </w:tc>
        <w:tc>
          <w:tcPr>
            <w:tcW w:w="1315" w:type="dxa"/>
          </w:tcPr>
          <w:p w14:paraId="7E93E114" w14:textId="18DB3DFE" w:rsidR="0054410C" w:rsidRPr="002F4218" w:rsidRDefault="00D961A8" w:rsidP="0054410C">
            <w:pPr>
              <w:jc w:val="center"/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4</w:t>
            </w:r>
            <w:r w:rsidR="00EC0C41" w:rsidRPr="002F4218">
              <w:rPr>
                <w:sz w:val="16"/>
                <w:szCs w:val="16"/>
                <w:lang w:eastAsia="ru-RU"/>
              </w:rPr>
              <w:t>7,44</w:t>
            </w:r>
          </w:p>
        </w:tc>
        <w:tc>
          <w:tcPr>
            <w:tcW w:w="1315" w:type="dxa"/>
          </w:tcPr>
          <w:p w14:paraId="0A2EB727" w14:textId="3B827926" w:rsidR="0054410C" w:rsidRPr="002F4218" w:rsidRDefault="00D961A8" w:rsidP="0054410C">
            <w:pPr>
              <w:jc w:val="center"/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4</w:t>
            </w:r>
            <w:r w:rsidR="00EC0C41" w:rsidRPr="002F4218">
              <w:rPr>
                <w:sz w:val="16"/>
                <w:szCs w:val="16"/>
                <w:lang w:eastAsia="ru-RU"/>
              </w:rPr>
              <w:t>7,44</w:t>
            </w:r>
          </w:p>
        </w:tc>
        <w:tc>
          <w:tcPr>
            <w:tcW w:w="1315" w:type="dxa"/>
          </w:tcPr>
          <w:p w14:paraId="3D350DFD" w14:textId="51099DF0" w:rsidR="0054410C" w:rsidRPr="002F4218" w:rsidRDefault="00D961A8" w:rsidP="0054410C">
            <w:pPr>
              <w:jc w:val="center"/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4</w:t>
            </w:r>
            <w:r w:rsidR="00EC0C41" w:rsidRPr="002F4218">
              <w:rPr>
                <w:sz w:val="16"/>
                <w:szCs w:val="16"/>
                <w:lang w:eastAsia="ru-RU"/>
              </w:rPr>
              <w:t>7,44</w:t>
            </w:r>
          </w:p>
        </w:tc>
      </w:tr>
      <w:tr w:rsidR="0074584E" w:rsidRPr="0054410C" w14:paraId="39E941F4" w14:textId="77777777" w:rsidTr="00426EBD">
        <w:trPr>
          <w:trHeight w:val="1414"/>
        </w:trPr>
        <w:tc>
          <w:tcPr>
            <w:tcW w:w="591" w:type="dxa"/>
            <w:vAlign w:val="center"/>
          </w:tcPr>
          <w:p w14:paraId="6F6E1EB5" w14:textId="77777777" w:rsidR="0074584E" w:rsidRPr="002C2B24" w:rsidRDefault="0074584E" w:rsidP="0074584E">
            <w:pPr>
              <w:pStyle w:val="a6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C2B24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2911" w:type="dxa"/>
            <w:vAlign w:val="center"/>
          </w:tcPr>
          <w:p w14:paraId="6E9CF8B1" w14:textId="77777777" w:rsidR="0074584E" w:rsidRPr="002C2B24" w:rsidRDefault="0074584E" w:rsidP="0074584E">
            <w:pPr>
              <w:pStyle w:val="a5"/>
              <w:rPr>
                <w:rFonts w:ascii="Times New Roman" w:hAnsi="Times New Roman"/>
                <w:sz w:val="16"/>
                <w:szCs w:val="16"/>
              </w:rPr>
            </w:pPr>
            <w:r w:rsidRPr="002C2B24">
              <w:rPr>
                <w:rFonts w:ascii="Times New Roman" w:hAnsi="Times New Roman"/>
                <w:sz w:val="16"/>
                <w:szCs w:val="16"/>
              </w:rPr>
              <w:t xml:space="preserve">Удельный расход условного топлива на производство единицы тепловой энергии, </w:t>
            </w:r>
            <w:r w:rsidRPr="00963F93">
              <w:rPr>
                <w:rFonts w:ascii="Times New Roman" w:hAnsi="Times New Roman"/>
                <w:b/>
                <w:sz w:val="16"/>
                <w:szCs w:val="16"/>
              </w:rPr>
              <w:t>отпускаемой с коллекторов                             -всего</w:t>
            </w:r>
          </w:p>
        </w:tc>
        <w:tc>
          <w:tcPr>
            <w:tcW w:w="1304" w:type="dxa"/>
            <w:vMerge w:val="restart"/>
            <w:vAlign w:val="center"/>
          </w:tcPr>
          <w:p w14:paraId="16FD90B8" w14:textId="77777777" w:rsidR="0074584E" w:rsidRPr="002C2B24" w:rsidRDefault="0074584E" w:rsidP="0074584E">
            <w:pPr>
              <w:pStyle w:val="a6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C2B24">
              <w:rPr>
                <w:rFonts w:ascii="Times New Roman" w:hAnsi="Times New Roman"/>
                <w:sz w:val="16"/>
                <w:szCs w:val="16"/>
              </w:rPr>
              <w:t>т.у.т</w:t>
            </w:r>
            <w:proofErr w:type="spellEnd"/>
            <w:r w:rsidRPr="002C2B24">
              <w:rPr>
                <w:rFonts w:ascii="Times New Roman" w:hAnsi="Times New Roman"/>
                <w:sz w:val="16"/>
                <w:szCs w:val="16"/>
              </w:rPr>
              <w:t xml:space="preserve"> /Гкал</w:t>
            </w:r>
          </w:p>
        </w:tc>
        <w:tc>
          <w:tcPr>
            <w:tcW w:w="1406" w:type="dxa"/>
          </w:tcPr>
          <w:p w14:paraId="18A5A469" w14:textId="77777777" w:rsidR="0074584E" w:rsidRPr="002F4218" w:rsidRDefault="0074584E" w:rsidP="0074584E">
            <w:pPr>
              <w:jc w:val="center"/>
              <w:rPr>
                <w:sz w:val="16"/>
                <w:szCs w:val="16"/>
                <w:lang w:eastAsia="ru-RU"/>
              </w:rPr>
            </w:pPr>
          </w:p>
          <w:p w14:paraId="25A10126" w14:textId="77777777" w:rsidR="0074584E" w:rsidRPr="002F4218" w:rsidRDefault="0074584E" w:rsidP="0074584E">
            <w:pPr>
              <w:jc w:val="center"/>
              <w:rPr>
                <w:sz w:val="16"/>
                <w:szCs w:val="16"/>
                <w:lang w:eastAsia="ru-RU"/>
              </w:rPr>
            </w:pPr>
          </w:p>
          <w:p w14:paraId="2CB5E0B4" w14:textId="77777777" w:rsidR="0074584E" w:rsidRPr="002F4218" w:rsidRDefault="0074584E" w:rsidP="0074584E">
            <w:pPr>
              <w:rPr>
                <w:sz w:val="16"/>
                <w:szCs w:val="16"/>
                <w:lang w:eastAsia="ru-RU"/>
              </w:rPr>
            </w:pPr>
          </w:p>
          <w:p w14:paraId="587A2152" w14:textId="289D066A" w:rsidR="0074584E" w:rsidRPr="002F4218" w:rsidRDefault="0074584E" w:rsidP="0074584E">
            <w:pPr>
              <w:jc w:val="center"/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1</w:t>
            </w:r>
            <w:r w:rsidR="00EC0C41" w:rsidRPr="002F4218">
              <w:rPr>
                <w:sz w:val="16"/>
                <w:szCs w:val="16"/>
                <w:lang w:eastAsia="ru-RU"/>
              </w:rPr>
              <w:t>60,23</w:t>
            </w:r>
          </w:p>
        </w:tc>
        <w:tc>
          <w:tcPr>
            <w:tcW w:w="1513" w:type="dxa"/>
          </w:tcPr>
          <w:p w14:paraId="605D2F03" w14:textId="77777777" w:rsidR="0074584E" w:rsidRPr="002F4218" w:rsidRDefault="0074584E" w:rsidP="0074584E">
            <w:pPr>
              <w:jc w:val="center"/>
              <w:rPr>
                <w:sz w:val="16"/>
                <w:szCs w:val="16"/>
                <w:lang w:eastAsia="ru-RU"/>
              </w:rPr>
            </w:pPr>
          </w:p>
          <w:p w14:paraId="71E17954" w14:textId="77777777" w:rsidR="0074584E" w:rsidRPr="002F4218" w:rsidRDefault="0074584E" w:rsidP="0074584E">
            <w:pPr>
              <w:jc w:val="center"/>
              <w:rPr>
                <w:sz w:val="16"/>
                <w:szCs w:val="16"/>
                <w:lang w:eastAsia="ru-RU"/>
              </w:rPr>
            </w:pPr>
          </w:p>
          <w:p w14:paraId="71F8734A" w14:textId="77777777" w:rsidR="0074584E" w:rsidRPr="002F4218" w:rsidRDefault="0074584E" w:rsidP="0074584E">
            <w:pPr>
              <w:jc w:val="center"/>
              <w:rPr>
                <w:sz w:val="16"/>
                <w:szCs w:val="16"/>
                <w:lang w:eastAsia="ru-RU"/>
              </w:rPr>
            </w:pPr>
          </w:p>
          <w:p w14:paraId="636BCDC0" w14:textId="77777777" w:rsidR="0074584E" w:rsidRPr="002F4218" w:rsidRDefault="0074584E" w:rsidP="0074584E">
            <w:pPr>
              <w:jc w:val="center"/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156,21</w:t>
            </w:r>
          </w:p>
        </w:tc>
        <w:tc>
          <w:tcPr>
            <w:tcW w:w="1314" w:type="dxa"/>
          </w:tcPr>
          <w:p w14:paraId="39C11FEF" w14:textId="77777777" w:rsidR="0074584E" w:rsidRPr="002F4218" w:rsidRDefault="0074584E" w:rsidP="0074584E">
            <w:pPr>
              <w:jc w:val="center"/>
              <w:rPr>
                <w:sz w:val="16"/>
                <w:szCs w:val="16"/>
              </w:rPr>
            </w:pPr>
          </w:p>
          <w:p w14:paraId="40F2DDDB" w14:textId="77777777" w:rsidR="0074584E" w:rsidRPr="002F4218" w:rsidRDefault="0074584E" w:rsidP="0074584E">
            <w:pPr>
              <w:jc w:val="center"/>
              <w:rPr>
                <w:sz w:val="16"/>
                <w:szCs w:val="16"/>
              </w:rPr>
            </w:pPr>
          </w:p>
          <w:p w14:paraId="4035DFB8" w14:textId="77777777" w:rsidR="0074584E" w:rsidRPr="002F4218" w:rsidRDefault="0074584E" w:rsidP="0074584E">
            <w:pPr>
              <w:jc w:val="center"/>
              <w:rPr>
                <w:sz w:val="16"/>
                <w:szCs w:val="16"/>
              </w:rPr>
            </w:pPr>
          </w:p>
          <w:p w14:paraId="6DD4626B" w14:textId="77777777" w:rsidR="0074584E" w:rsidRPr="002F4218" w:rsidRDefault="0074584E" w:rsidP="0074584E">
            <w:pPr>
              <w:jc w:val="center"/>
              <w:rPr>
                <w:sz w:val="16"/>
                <w:szCs w:val="16"/>
              </w:rPr>
            </w:pPr>
            <w:r w:rsidRPr="002F4218">
              <w:rPr>
                <w:sz w:val="16"/>
                <w:szCs w:val="16"/>
              </w:rPr>
              <w:t>156,21</w:t>
            </w:r>
          </w:p>
        </w:tc>
        <w:tc>
          <w:tcPr>
            <w:tcW w:w="1315" w:type="dxa"/>
          </w:tcPr>
          <w:p w14:paraId="07D09524" w14:textId="77777777" w:rsidR="0074584E" w:rsidRPr="002F4218" w:rsidRDefault="0074584E" w:rsidP="0074584E">
            <w:pPr>
              <w:jc w:val="center"/>
              <w:rPr>
                <w:sz w:val="16"/>
                <w:szCs w:val="16"/>
              </w:rPr>
            </w:pPr>
          </w:p>
          <w:p w14:paraId="67F639B4" w14:textId="77777777" w:rsidR="0074584E" w:rsidRPr="002F4218" w:rsidRDefault="0074584E" w:rsidP="0074584E">
            <w:pPr>
              <w:jc w:val="center"/>
              <w:rPr>
                <w:sz w:val="16"/>
                <w:szCs w:val="16"/>
              </w:rPr>
            </w:pPr>
          </w:p>
          <w:p w14:paraId="6C108DFF" w14:textId="77777777" w:rsidR="0074584E" w:rsidRPr="002F4218" w:rsidRDefault="0074584E" w:rsidP="0074584E">
            <w:pPr>
              <w:jc w:val="center"/>
              <w:rPr>
                <w:sz w:val="16"/>
                <w:szCs w:val="16"/>
              </w:rPr>
            </w:pPr>
          </w:p>
          <w:p w14:paraId="52246726" w14:textId="77777777" w:rsidR="0074584E" w:rsidRPr="002F4218" w:rsidRDefault="0074584E" w:rsidP="0074584E">
            <w:pPr>
              <w:jc w:val="center"/>
              <w:rPr>
                <w:sz w:val="16"/>
                <w:szCs w:val="16"/>
              </w:rPr>
            </w:pPr>
            <w:r w:rsidRPr="002F4218">
              <w:rPr>
                <w:sz w:val="16"/>
                <w:szCs w:val="16"/>
              </w:rPr>
              <w:t>156,21</w:t>
            </w:r>
          </w:p>
        </w:tc>
        <w:tc>
          <w:tcPr>
            <w:tcW w:w="1315" w:type="dxa"/>
          </w:tcPr>
          <w:p w14:paraId="5995EBDA" w14:textId="77777777" w:rsidR="0074584E" w:rsidRPr="002F4218" w:rsidRDefault="0074584E" w:rsidP="0074584E">
            <w:pPr>
              <w:jc w:val="center"/>
              <w:rPr>
                <w:sz w:val="16"/>
                <w:szCs w:val="16"/>
              </w:rPr>
            </w:pPr>
          </w:p>
          <w:p w14:paraId="6785FC3C" w14:textId="77777777" w:rsidR="0074584E" w:rsidRPr="002F4218" w:rsidRDefault="0074584E" w:rsidP="0074584E">
            <w:pPr>
              <w:jc w:val="center"/>
              <w:rPr>
                <w:sz w:val="16"/>
                <w:szCs w:val="16"/>
              </w:rPr>
            </w:pPr>
          </w:p>
          <w:p w14:paraId="1A2A752C" w14:textId="77777777" w:rsidR="0074584E" w:rsidRPr="002F4218" w:rsidRDefault="0074584E" w:rsidP="0074584E">
            <w:pPr>
              <w:jc w:val="center"/>
              <w:rPr>
                <w:sz w:val="16"/>
                <w:szCs w:val="16"/>
              </w:rPr>
            </w:pPr>
          </w:p>
          <w:p w14:paraId="69DDD79F" w14:textId="77777777" w:rsidR="0074584E" w:rsidRPr="002F4218" w:rsidRDefault="0074584E" w:rsidP="0074584E">
            <w:pPr>
              <w:jc w:val="center"/>
              <w:rPr>
                <w:sz w:val="16"/>
                <w:szCs w:val="16"/>
              </w:rPr>
            </w:pPr>
            <w:r w:rsidRPr="002F4218">
              <w:rPr>
                <w:sz w:val="16"/>
                <w:szCs w:val="16"/>
              </w:rPr>
              <w:t>156,21</w:t>
            </w:r>
          </w:p>
        </w:tc>
        <w:tc>
          <w:tcPr>
            <w:tcW w:w="1315" w:type="dxa"/>
          </w:tcPr>
          <w:p w14:paraId="7EA5E944" w14:textId="77777777" w:rsidR="0074584E" w:rsidRPr="002F4218" w:rsidRDefault="0074584E" w:rsidP="0074584E">
            <w:pPr>
              <w:jc w:val="center"/>
              <w:rPr>
                <w:sz w:val="16"/>
                <w:szCs w:val="16"/>
              </w:rPr>
            </w:pPr>
          </w:p>
          <w:p w14:paraId="3DF2D53B" w14:textId="77777777" w:rsidR="0074584E" w:rsidRPr="002F4218" w:rsidRDefault="0074584E" w:rsidP="0074584E">
            <w:pPr>
              <w:jc w:val="center"/>
              <w:rPr>
                <w:sz w:val="16"/>
                <w:szCs w:val="16"/>
              </w:rPr>
            </w:pPr>
          </w:p>
          <w:p w14:paraId="27EB1845" w14:textId="77777777" w:rsidR="0074584E" w:rsidRPr="002F4218" w:rsidRDefault="0074584E" w:rsidP="0074584E">
            <w:pPr>
              <w:jc w:val="center"/>
              <w:rPr>
                <w:sz w:val="16"/>
                <w:szCs w:val="16"/>
              </w:rPr>
            </w:pPr>
          </w:p>
          <w:p w14:paraId="010ECEC2" w14:textId="77777777" w:rsidR="0074584E" w:rsidRPr="002F4218" w:rsidRDefault="0074584E" w:rsidP="0074584E">
            <w:pPr>
              <w:jc w:val="center"/>
              <w:rPr>
                <w:sz w:val="16"/>
                <w:szCs w:val="16"/>
              </w:rPr>
            </w:pPr>
            <w:r w:rsidRPr="002F4218">
              <w:rPr>
                <w:sz w:val="16"/>
                <w:szCs w:val="16"/>
              </w:rPr>
              <w:t>156,21</w:t>
            </w:r>
          </w:p>
        </w:tc>
        <w:tc>
          <w:tcPr>
            <w:tcW w:w="1315" w:type="dxa"/>
          </w:tcPr>
          <w:p w14:paraId="301EAB17" w14:textId="77777777" w:rsidR="0074584E" w:rsidRPr="002F4218" w:rsidRDefault="0074584E" w:rsidP="0074584E">
            <w:pPr>
              <w:jc w:val="center"/>
              <w:rPr>
                <w:sz w:val="16"/>
                <w:szCs w:val="16"/>
              </w:rPr>
            </w:pPr>
          </w:p>
          <w:p w14:paraId="23965731" w14:textId="77777777" w:rsidR="0074584E" w:rsidRPr="002F4218" w:rsidRDefault="0074584E" w:rsidP="0074584E">
            <w:pPr>
              <w:jc w:val="center"/>
              <w:rPr>
                <w:sz w:val="16"/>
                <w:szCs w:val="16"/>
              </w:rPr>
            </w:pPr>
          </w:p>
          <w:p w14:paraId="599BBCDE" w14:textId="77777777" w:rsidR="0074584E" w:rsidRPr="002F4218" w:rsidRDefault="0074584E" w:rsidP="0074584E">
            <w:pPr>
              <w:jc w:val="center"/>
              <w:rPr>
                <w:sz w:val="16"/>
                <w:szCs w:val="16"/>
              </w:rPr>
            </w:pPr>
          </w:p>
          <w:p w14:paraId="46A96C79" w14:textId="77777777" w:rsidR="0074584E" w:rsidRPr="002F4218" w:rsidRDefault="0074584E" w:rsidP="0074584E">
            <w:pPr>
              <w:jc w:val="center"/>
              <w:rPr>
                <w:sz w:val="16"/>
                <w:szCs w:val="16"/>
              </w:rPr>
            </w:pPr>
            <w:r w:rsidRPr="002F4218">
              <w:rPr>
                <w:sz w:val="16"/>
                <w:szCs w:val="16"/>
              </w:rPr>
              <w:t>156,21</w:t>
            </w:r>
          </w:p>
        </w:tc>
        <w:tc>
          <w:tcPr>
            <w:tcW w:w="1315" w:type="dxa"/>
          </w:tcPr>
          <w:p w14:paraId="6CB33B9D" w14:textId="77777777" w:rsidR="0074584E" w:rsidRPr="002F4218" w:rsidRDefault="0074584E" w:rsidP="0074584E">
            <w:pPr>
              <w:jc w:val="center"/>
              <w:rPr>
                <w:sz w:val="16"/>
                <w:szCs w:val="16"/>
              </w:rPr>
            </w:pPr>
          </w:p>
          <w:p w14:paraId="3302F830" w14:textId="77777777" w:rsidR="0074584E" w:rsidRPr="002F4218" w:rsidRDefault="0074584E" w:rsidP="0074584E">
            <w:pPr>
              <w:jc w:val="center"/>
              <w:rPr>
                <w:sz w:val="16"/>
                <w:szCs w:val="16"/>
              </w:rPr>
            </w:pPr>
          </w:p>
          <w:p w14:paraId="13F8108C" w14:textId="77777777" w:rsidR="0074584E" w:rsidRPr="002F4218" w:rsidRDefault="0074584E" w:rsidP="0074584E">
            <w:pPr>
              <w:jc w:val="center"/>
              <w:rPr>
                <w:sz w:val="16"/>
                <w:szCs w:val="16"/>
              </w:rPr>
            </w:pPr>
          </w:p>
          <w:p w14:paraId="2E9F8CCC" w14:textId="77777777" w:rsidR="0074584E" w:rsidRPr="002F4218" w:rsidRDefault="0074584E" w:rsidP="0074584E">
            <w:pPr>
              <w:jc w:val="center"/>
              <w:rPr>
                <w:sz w:val="16"/>
                <w:szCs w:val="16"/>
              </w:rPr>
            </w:pPr>
            <w:r w:rsidRPr="002F4218">
              <w:rPr>
                <w:sz w:val="16"/>
                <w:szCs w:val="16"/>
              </w:rPr>
              <w:t>156,21</w:t>
            </w:r>
          </w:p>
        </w:tc>
      </w:tr>
      <w:tr w:rsidR="00426EBD" w:rsidRPr="0054410C" w14:paraId="634BC49B" w14:textId="77777777" w:rsidTr="00426EBD">
        <w:tc>
          <w:tcPr>
            <w:tcW w:w="591" w:type="dxa"/>
            <w:vMerge w:val="restart"/>
            <w:vAlign w:val="center"/>
          </w:tcPr>
          <w:p w14:paraId="4494114C" w14:textId="77777777" w:rsidR="00426EBD" w:rsidRPr="002C2B24" w:rsidRDefault="00426EBD" w:rsidP="00426EBD">
            <w:pPr>
              <w:pStyle w:val="a6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C2B24">
              <w:rPr>
                <w:rFonts w:ascii="Times New Roman" w:hAnsi="Times New Roman"/>
                <w:i/>
                <w:sz w:val="16"/>
                <w:szCs w:val="16"/>
              </w:rPr>
              <w:t>в т.ч</w:t>
            </w:r>
            <w:r w:rsidRPr="002C2B24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2911" w:type="dxa"/>
            <w:vAlign w:val="center"/>
          </w:tcPr>
          <w:p w14:paraId="7F685A69" w14:textId="77777777" w:rsidR="00426EBD" w:rsidRPr="002C2B24" w:rsidRDefault="00426EBD" w:rsidP="00426EBD">
            <w:pPr>
              <w:pStyle w:val="a5"/>
              <w:jc w:val="right"/>
              <w:rPr>
                <w:rFonts w:ascii="Times New Roman" w:hAnsi="Times New Roman"/>
                <w:i/>
                <w:sz w:val="16"/>
                <w:szCs w:val="16"/>
              </w:rPr>
            </w:pPr>
            <w:proofErr w:type="gramStart"/>
            <w:r w:rsidRPr="002C2B24">
              <w:rPr>
                <w:rFonts w:ascii="Times New Roman" w:hAnsi="Times New Roman"/>
                <w:i/>
                <w:sz w:val="16"/>
                <w:szCs w:val="16"/>
              </w:rPr>
              <w:t>Котельная  №</w:t>
            </w:r>
            <w:proofErr w:type="gramEnd"/>
            <w:r w:rsidRPr="002C2B24">
              <w:rPr>
                <w:rFonts w:ascii="Times New Roman" w:hAnsi="Times New Roman"/>
                <w:i/>
                <w:sz w:val="16"/>
                <w:szCs w:val="16"/>
              </w:rPr>
              <w:t xml:space="preserve">  3</w:t>
            </w:r>
          </w:p>
        </w:tc>
        <w:tc>
          <w:tcPr>
            <w:tcW w:w="1304" w:type="dxa"/>
            <w:vMerge/>
            <w:vAlign w:val="center"/>
          </w:tcPr>
          <w:p w14:paraId="61616B20" w14:textId="77777777" w:rsidR="00426EBD" w:rsidRPr="002C2B24" w:rsidRDefault="00426EBD" w:rsidP="00426EBD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06" w:type="dxa"/>
          </w:tcPr>
          <w:p w14:paraId="71578390" w14:textId="38257ECF" w:rsidR="00426EBD" w:rsidRPr="002F4218" w:rsidRDefault="00426EBD" w:rsidP="00426EBD">
            <w:pPr>
              <w:jc w:val="center"/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1</w:t>
            </w:r>
            <w:r w:rsidR="00EC0C41" w:rsidRPr="002F4218">
              <w:rPr>
                <w:sz w:val="16"/>
                <w:szCs w:val="16"/>
                <w:lang w:eastAsia="ru-RU"/>
              </w:rPr>
              <w:t>69,69</w:t>
            </w:r>
          </w:p>
        </w:tc>
        <w:tc>
          <w:tcPr>
            <w:tcW w:w="1513" w:type="dxa"/>
          </w:tcPr>
          <w:p w14:paraId="455F1C74" w14:textId="77777777" w:rsidR="00426EBD" w:rsidRPr="002F4218" w:rsidRDefault="0074584E" w:rsidP="00426EBD">
            <w:pPr>
              <w:jc w:val="center"/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154,06</w:t>
            </w:r>
          </w:p>
        </w:tc>
        <w:tc>
          <w:tcPr>
            <w:tcW w:w="1314" w:type="dxa"/>
          </w:tcPr>
          <w:p w14:paraId="6CD372C4" w14:textId="77777777" w:rsidR="00426EBD" w:rsidRPr="002F4218" w:rsidRDefault="0074584E" w:rsidP="00FC4E24">
            <w:pPr>
              <w:jc w:val="center"/>
              <w:rPr>
                <w:sz w:val="16"/>
                <w:szCs w:val="16"/>
              </w:rPr>
            </w:pPr>
            <w:r w:rsidRPr="002F4218">
              <w:rPr>
                <w:sz w:val="16"/>
                <w:szCs w:val="16"/>
              </w:rPr>
              <w:t>154,06</w:t>
            </w:r>
          </w:p>
        </w:tc>
        <w:tc>
          <w:tcPr>
            <w:tcW w:w="1315" w:type="dxa"/>
          </w:tcPr>
          <w:p w14:paraId="06E6C73D" w14:textId="77777777" w:rsidR="00426EBD" w:rsidRPr="002F4218" w:rsidRDefault="0074584E" w:rsidP="00FC4E24">
            <w:pPr>
              <w:jc w:val="center"/>
              <w:rPr>
                <w:sz w:val="16"/>
                <w:szCs w:val="16"/>
              </w:rPr>
            </w:pPr>
            <w:r w:rsidRPr="002F4218">
              <w:rPr>
                <w:sz w:val="16"/>
                <w:szCs w:val="16"/>
              </w:rPr>
              <w:t>154,06</w:t>
            </w:r>
          </w:p>
        </w:tc>
        <w:tc>
          <w:tcPr>
            <w:tcW w:w="1315" w:type="dxa"/>
          </w:tcPr>
          <w:p w14:paraId="5E76105A" w14:textId="77777777" w:rsidR="00426EBD" w:rsidRPr="002F4218" w:rsidRDefault="0074584E" w:rsidP="00FC4E24">
            <w:pPr>
              <w:jc w:val="center"/>
              <w:rPr>
                <w:sz w:val="16"/>
                <w:szCs w:val="16"/>
              </w:rPr>
            </w:pPr>
            <w:r w:rsidRPr="002F4218">
              <w:rPr>
                <w:sz w:val="16"/>
                <w:szCs w:val="16"/>
              </w:rPr>
              <w:t>154,06</w:t>
            </w:r>
          </w:p>
        </w:tc>
        <w:tc>
          <w:tcPr>
            <w:tcW w:w="1315" w:type="dxa"/>
          </w:tcPr>
          <w:p w14:paraId="725E3870" w14:textId="77777777" w:rsidR="00426EBD" w:rsidRPr="002F4218" w:rsidRDefault="0074584E" w:rsidP="00FC4E24">
            <w:pPr>
              <w:jc w:val="center"/>
              <w:rPr>
                <w:sz w:val="16"/>
                <w:szCs w:val="16"/>
              </w:rPr>
            </w:pPr>
            <w:r w:rsidRPr="002F4218">
              <w:rPr>
                <w:sz w:val="16"/>
                <w:szCs w:val="16"/>
              </w:rPr>
              <w:t>154,06</w:t>
            </w:r>
          </w:p>
        </w:tc>
        <w:tc>
          <w:tcPr>
            <w:tcW w:w="1315" w:type="dxa"/>
          </w:tcPr>
          <w:p w14:paraId="23A82889" w14:textId="77777777" w:rsidR="00426EBD" w:rsidRPr="002F4218" w:rsidRDefault="0074584E" w:rsidP="00FC4E24">
            <w:pPr>
              <w:jc w:val="center"/>
              <w:rPr>
                <w:sz w:val="16"/>
                <w:szCs w:val="16"/>
              </w:rPr>
            </w:pPr>
            <w:r w:rsidRPr="002F4218">
              <w:rPr>
                <w:sz w:val="16"/>
                <w:szCs w:val="16"/>
              </w:rPr>
              <w:t>154,06</w:t>
            </w:r>
          </w:p>
        </w:tc>
        <w:tc>
          <w:tcPr>
            <w:tcW w:w="1315" w:type="dxa"/>
          </w:tcPr>
          <w:p w14:paraId="0527CF63" w14:textId="77777777" w:rsidR="00426EBD" w:rsidRPr="002F4218" w:rsidRDefault="0074584E" w:rsidP="00FC4E24">
            <w:pPr>
              <w:jc w:val="center"/>
              <w:rPr>
                <w:sz w:val="16"/>
                <w:szCs w:val="16"/>
              </w:rPr>
            </w:pPr>
            <w:r w:rsidRPr="002F4218">
              <w:rPr>
                <w:sz w:val="16"/>
                <w:szCs w:val="16"/>
              </w:rPr>
              <w:t>154,06</w:t>
            </w:r>
          </w:p>
        </w:tc>
      </w:tr>
      <w:tr w:rsidR="00C77AC9" w:rsidRPr="0054410C" w14:paraId="39E49396" w14:textId="77777777" w:rsidTr="00426EBD">
        <w:tc>
          <w:tcPr>
            <w:tcW w:w="591" w:type="dxa"/>
            <w:vMerge/>
            <w:vAlign w:val="center"/>
          </w:tcPr>
          <w:p w14:paraId="6CC25EA0" w14:textId="77777777" w:rsidR="00C77AC9" w:rsidRPr="002C2B24" w:rsidRDefault="00C77AC9" w:rsidP="00C77AC9">
            <w:pPr>
              <w:pStyle w:val="a6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11" w:type="dxa"/>
            <w:vAlign w:val="center"/>
          </w:tcPr>
          <w:p w14:paraId="77B504AD" w14:textId="77777777" w:rsidR="00C77AC9" w:rsidRPr="002C2B24" w:rsidRDefault="00C77AC9" w:rsidP="00C77AC9">
            <w:pPr>
              <w:pStyle w:val="a5"/>
              <w:jc w:val="right"/>
              <w:rPr>
                <w:rFonts w:ascii="Times New Roman" w:hAnsi="Times New Roman"/>
                <w:i/>
                <w:sz w:val="16"/>
                <w:szCs w:val="16"/>
              </w:rPr>
            </w:pPr>
            <w:proofErr w:type="gramStart"/>
            <w:r w:rsidRPr="002C2B24">
              <w:rPr>
                <w:rFonts w:ascii="Times New Roman" w:hAnsi="Times New Roman"/>
                <w:i/>
                <w:sz w:val="16"/>
                <w:szCs w:val="16"/>
              </w:rPr>
              <w:t>Котельная  №</w:t>
            </w:r>
            <w:proofErr w:type="gramEnd"/>
            <w:r w:rsidRPr="002C2B24">
              <w:rPr>
                <w:rFonts w:ascii="Times New Roman" w:hAnsi="Times New Roman"/>
                <w:i/>
                <w:sz w:val="16"/>
                <w:szCs w:val="16"/>
              </w:rPr>
              <w:t xml:space="preserve"> 5</w:t>
            </w:r>
          </w:p>
        </w:tc>
        <w:tc>
          <w:tcPr>
            <w:tcW w:w="1304" w:type="dxa"/>
            <w:vMerge/>
            <w:vAlign w:val="center"/>
          </w:tcPr>
          <w:p w14:paraId="7681580E" w14:textId="77777777" w:rsidR="00C77AC9" w:rsidRPr="002C2B24" w:rsidRDefault="00C77AC9" w:rsidP="00C77AC9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06" w:type="dxa"/>
          </w:tcPr>
          <w:p w14:paraId="5B1C10FD" w14:textId="07795BA7" w:rsidR="00C77AC9" w:rsidRPr="002F4218" w:rsidRDefault="00C77AC9" w:rsidP="00C77AC9">
            <w:pPr>
              <w:jc w:val="center"/>
              <w:rPr>
                <w:sz w:val="16"/>
                <w:szCs w:val="16"/>
                <w:lang w:val="en-US"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1</w:t>
            </w:r>
            <w:r w:rsidR="00EC0C41" w:rsidRPr="002F4218">
              <w:rPr>
                <w:sz w:val="16"/>
                <w:szCs w:val="16"/>
                <w:lang w:eastAsia="ru-RU"/>
              </w:rPr>
              <w:t>57,08</w:t>
            </w:r>
          </w:p>
        </w:tc>
        <w:tc>
          <w:tcPr>
            <w:tcW w:w="1513" w:type="dxa"/>
          </w:tcPr>
          <w:p w14:paraId="5EC49625" w14:textId="77777777" w:rsidR="00C77AC9" w:rsidRPr="002F4218" w:rsidRDefault="0074584E" w:rsidP="00C77AC9">
            <w:pPr>
              <w:jc w:val="center"/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155,85</w:t>
            </w:r>
          </w:p>
        </w:tc>
        <w:tc>
          <w:tcPr>
            <w:tcW w:w="1314" w:type="dxa"/>
          </w:tcPr>
          <w:p w14:paraId="36C0FA49" w14:textId="77777777" w:rsidR="00C77AC9" w:rsidRPr="002F4218" w:rsidRDefault="0074584E" w:rsidP="00FC4E24">
            <w:pPr>
              <w:jc w:val="center"/>
              <w:rPr>
                <w:sz w:val="16"/>
                <w:szCs w:val="16"/>
              </w:rPr>
            </w:pPr>
            <w:r w:rsidRPr="002F4218">
              <w:rPr>
                <w:sz w:val="16"/>
                <w:szCs w:val="16"/>
              </w:rPr>
              <w:t>155,85</w:t>
            </w:r>
          </w:p>
        </w:tc>
        <w:tc>
          <w:tcPr>
            <w:tcW w:w="1315" w:type="dxa"/>
          </w:tcPr>
          <w:p w14:paraId="244E8B21" w14:textId="77777777" w:rsidR="00C77AC9" w:rsidRPr="002F4218" w:rsidRDefault="0074584E" w:rsidP="00FC4E24">
            <w:pPr>
              <w:jc w:val="center"/>
              <w:rPr>
                <w:sz w:val="16"/>
                <w:szCs w:val="16"/>
              </w:rPr>
            </w:pPr>
            <w:r w:rsidRPr="002F4218">
              <w:rPr>
                <w:sz w:val="16"/>
                <w:szCs w:val="16"/>
              </w:rPr>
              <w:t>155,85</w:t>
            </w:r>
          </w:p>
        </w:tc>
        <w:tc>
          <w:tcPr>
            <w:tcW w:w="1315" w:type="dxa"/>
          </w:tcPr>
          <w:p w14:paraId="743C24D6" w14:textId="77777777" w:rsidR="00C77AC9" w:rsidRPr="002F4218" w:rsidRDefault="0074584E" w:rsidP="00FC4E24">
            <w:pPr>
              <w:jc w:val="center"/>
              <w:rPr>
                <w:sz w:val="16"/>
                <w:szCs w:val="16"/>
              </w:rPr>
            </w:pPr>
            <w:r w:rsidRPr="002F4218">
              <w:rPr>
                <w:sz w:val="16"/>
                <w:szCs w:val="16"/>
              </w:rPr>
              <w:t>155,85</w:t>
            </w:r>
          </w:p>
        </w:tc>
        <w:tc>
          <w:tcPr>
            <w:tcW w:w="1315" w:type="dxa"/>
          </w:tcPr>
          <w:p w14:paraId="425E1A42" w14:textId="77777777" w:rsidR="00C77AC9" w:rsidRPr="002F4218" w:rsidRDefault="0074584E" w:rsidP="00FC4E24">
            <w:pPr>
              <w:jc w:val="center"/>
              <w:rPr>
                <w:sz w:val="16"/>
                <w:szCs w:val="16"/>
              </w:rPr>
            </w:pPr>
            <w:r w:rsidRPr="002F4218">
              <w:rPr>
                <w:sz w:val="16"/>
                <w:szCs w:val="16"/>
              </w:rPr>
              <w:t>155,85</w:t>
            </w:r>
          </w:p>
        </w:tc>
        <w:tc>
          <w:tcPr>
            <w:tcW w:w="1315" w:type="dxa"/>
          </w:tcPr>
          <w:p w14:paraId="2F221AD6" w14:textId="77777777" w:rsidR="00C77AC9" w:rsidRPr="002F4218" w:rsidRDefault="0074584E" w:rsidP="00FC4E24">
            <w:pPr>
              <w:jc w:val="center"/>
              <w:rPr>
                <w:sz w:val="16"/>
                <w:szCs w:val="16"/>
              </w:rPr>
            </w:pPr>
            <w:r w:rsidRPr="002F4218">
              <w:rPr>
                <w:sz w:val="16"/>
                <w:szCs w:val="16"/>
              </w:rPr>
              <w:t>155,85</w:t>
            </w:r>
          </w:p>
        </w:tc>
        <w:tc>
          <w:tcPr>
            <w:tcW w:w="1315" w:type="dxa"/>
          </w:tcPr>
          <w:p w14:paraId="4A6C5ACF" w14:textId="77777777" w:rsidR="00C77AC9" w:rsidRPr="002F4218" w:rsidRDefault="0074584E" w:rsidP="00FC4E24">
            <w:pPr>
              <w:jc w:val="center"/>
              <w:rPr>
                <w:sz w:val="16"/>
                <w:szCs w:val="16"/>
              </w:rPr>
            </w:pPr>
            <w:r w:rsidRPr="002F4218">
              <w:rPr>
                <w:sz w:val="16"/>
                <w:szCs w:val="16"/>
              </w:rPr>
              <w:t>155,85</w:t>
            </w:r>
          </w:p>
        </w:tc>
      </w:tr>
      <w:tr w:rsidR="0054410C" w:rsidRPr="0054410C" w14:paraId="7635C987" w14:textId="77777777" w:rsidTr="00426EBD">
        <w:tc>
          <w:tcPr>
            <w:tcW w:w="591" w:type="dxa"/>
            <w:vAlign w:val="center"/>
          </w:tcPr>
          <w:p w14:paraId="10FEB9E9" w14:textId="77777777" w:rsidR="0054410C" w:rsidRPr="002C2B24" w:rsidRDefault="0054410C" w:rsidP="0054410C">
            <w:pPr>
              <w:pStyle w:val="a6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C2B24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2911" w:type="dxa"/>
            <w:vAlign w:val="center"/>
          </w:tcPr>
          <w:p w14:paraId="172EE003" w14:textId="77777777" w:rsidR="0054410C" w:rsidRPr="002C2B24" w:rsidRDefault="0054410C" w:rsidP="0054410C">
            <w:pPr>
              <w:pStyle w:val="a5"/>
              <w:rPr>
                <w:rFonts w:ascii="Times New Roman" w:hAnsi="Times New Roman"/>
                <w:sz w:val="16"/>
                <w:szCs w:val="16"/>
              </w:rPr>
            </w:pPr>
            <w:r w:rsidRPr="002C2B24">
              <w:rPr>
                <w:rFonts w:ascii="Times New Roman" w:hAnsi="Times New Roman"/>
                <w:sz w:val="16"/>
                <w:szCs w:val="16"/>
              </w:rPr>
              <w:t>Объем присоединяемой тепловой нагрузки новых потребителей</w:t>
            </w:r>
          </w:p>
        </w:tc>
        <w:tc>
          <w:tcPr>
            <w:tcW w:w="1304" w:type="dxa"/>
            <w:vAlign w:val="center"/>
          </w:tcPr>
          <w:p w14:paraId="7C5487B0" w14:textId="77777777" w:rsidR="0054410C" w:rsidRPr="002C2B24" w:rsidRDefault="0054410C" w:rsidP="0054410C">
            <w:pPr>
              <w:pStyle w:val="a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2B24">
              <w:rPr>
                <w:rFonts w:ascii="Times New Roman" w:hAnsi="Times New Roman"/>
                <w:sz w:val="16"/>
                <w:szCs w:val="16"/>
              </w:rPr>
              <w:t>Гкал/ч</w:t>
            </w:r>
          </w:p>
        </w:tc>
        <w:tc>
          <w:tcPr>
            <w:tcW w:w="1406" w:type="dxa"/>
          </w:tcPr>
          <w:p w14:paraId="51E65868" w14:textId="77777777" w:rsidR="0054410C" w:rsidRPr="002C2B24" w:rsidRDefault="000E544E" w:rsidP="0054410C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13" w:type="dxa"/>
          </w:tcPr>
          <w:p w14:paraId="0CDA7629" w14:textId="77777777" w:rsidR="0054410C" w:rsidRPr="002C2B24" w:rsidRDefault="000E544E" w:rsidP="0054410C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4" w:type="dxa"/>
          </w:tcPr>
          <w:p w14:paraId="33F3B758" w14:textId="77777777" w:rsidR="0054410C" w:rsidRPr="002C2B24" w:rsidRDefault="000E544E" w:rsidP="0054410C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5" w:type="dxa"/>
          </w:tcPr>
          <w:p w14:paraId="27CD8A81" w14:textId="77777777" w:rsidR="0054410C" w:rsidRPr="002C2B24" w:rsidRDefault="000E544E" w:rsidP="0054410C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5" w:type="dxa"/>
          </w:tcPr>
          <w:p w14:paraId="1347410C" w14:textId="77777777" w:rsidR="0054410C" w:rsidRPr="002C2B24" w:rsidRDefault="000E544E" w:rsidP="0054410C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5" w:type="dxa"/>
          </w:tcPr>
          <w:p w14:paraId="2F971618" w14:textId="77777777" w:rsidR="0054410C" w:rsidRPr="002C2B24" w:rsidRDefault="000E544E" w:rsidP="0054410C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5" w:type="dxa"/>
          </w:tcPr>
          <w:p w14:paraId="52375B0D" w14:textId="77777777" w:rsidR="0054410C" w:rsidRPr="002C2B24" w:rsidRDefault="000E544E" w:rsidP="0054410C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5" w:type="dxa"/>
          </w:tcPr>
          <w:p w14:paraId="30ACF4BD" w14:textId="77777777" w:rsidR="0054410C" w:rsidRPr="002C2B24" w:rsidRDefault="000E544E" w:rsidP="0054410C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54410C" w:rsidRPr="0054410C" w14:paraId="17809B47" w14:textId="77777777" w:rsidTr="00426EBD">
        <w:tc>
          <w:tcPr>
            <w:tcW w:w="591" w:type="dxa"/>
            <w:vAlign w:val="center"/>
          </w:tcPr>
          <w:p w14:paraId="08813C34" w14:textId="77777777" w:rsidR="0054410C" w:rsidRPr="002C2B24" w:rsidRDefault="0054410C" w:rsidP="0054410C">
            <w:pPr>
              <w:pStyle w:val="a6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C2B24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2911" w:type="dxa"/>
            <w:vAlign w:val="center"/>
          </w:tcPr>
          <w:p w14:paraId="60EF499E" w14:textId="77777777" w:rsidR="0054410C" w:rsidRPr="002C2B24" w:rsidRDefault="0054410C" w:rsidP="0054410C">
            <w:pPr>
              <w:pStyle w:val="a5"/>
              <w:rPr>
                <w:rFonts w:ascii="Times New Roman" w:hAnsi="Times New Roman"/>
                <w:sz w:val="16"/>
                <w:szCs w:val="16"/>
              </w:rPr>
            </w:pPr>
            <w:r w:rsidRPr="002C2B24">
              <w:rPr>
                <w:rFonts w:ascii="Times New Roman" w:hAnsi="Times New Roman"/>
                <w:sz w:val="16"/>
                <w:szCs w:val="16"/>
              </w:rPr>
              <w:t>Износ объектов системы теплоснабжения с выделением процента износа объектов, существующих на начало реализации Инвестиционной программы</w:t>
            </w:r>
          </w:p>
        </w:tc>
        <w:tc>
          <w:tcPr>
            <w:tcW w:w="1304" w:type="dxa"/>
            <w:vMerge w:val="restart"/>
            <w:vAlign w:val="center"/>
          </w:tcPr>
          <w:p w14:paraId="56E80B1D" w14:textId="77777777" w:rsidR="0054410C" w:rsidRPr="002C2B24" w:rsidRDefault="0054410C" w:rsidP="0054410C">
            <w:pPr>
              <w:pStyle w:val="a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2B24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406" w:type="dxa"/>
          </w:tcPr>
          <w:p w14:paraId="1EFF33C6" w14:textId="77777777" w:rsidR="0054410C" w:rsidRPr="002C2B24" w:rsidRDefault="00E6332D" w:rsidP="0054410C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513" w:type="dxa"/>
          </w:tcPr>
          <w:p w14:paraId="3F71FD69" w14:textId="77777777" w:rsidR="0054410C" w:rsidRPr="002C2B24" w:rsidRDefault="00E6332D" w:rsidP="0054410C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1314" w:type="dxa"/>
          </w:tcPr>
          <w:p w14:paraId="13136DC1" w14:textId="77777777" w:rsidR="0054410C" w:rsidRPr="002C2B24" w:rsidRDefault="00E6332D" w:rsidP="0054410C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1315" w:type="dxa"/>
          </w:tcPr>
          <w:p w14:paraId="6B6638F6" w14:textId="77777777" w:rsidR="0054410C" w:rsidRPr="002C2B24" w:rsidRDefault="00E6332D" w:rsidP="0054410C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1315" w:type="dxa"/>
          </w:tcPr>
          <w:p w14:paraId="4BA429E1" w14:textId="77777777" w:rsidR="0054410C" w:rsidRPr="002C2B24" w:rsidRDefault="00E6332D" w:rsidP="0054410C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1315" w:type="dxa"/>
          </w:tcPr>
          <w:p w14:paraId="73E787F5" w14:textId="77777777" w:rsidR="0054410C" w:rsidRPr="002C2B24" w:rsidRDefault="00E6332D" w:rsidP="0054410C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1315" w:type="dxa"/>
          </w:tcPr>
          <w:p w14:paraId="1457BF70" w14:textId="77777777" w:rsidR="0054410C" w:rsidRPr="002C2B24" w:rsidRDefault="00E6332D" w:rsidP="0054410C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1315" w:type="dxa"/>
          </w:tcPr>
          <w:p w14:paraId="0557E1DD" w14:textId="77777777" w:rsidR="0054410C" w:rsidRPr="002C2B24" w:rsidRDefault="00E6332D" w:rsidP="0054410C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80</w:t>
            </w:r>
          </w:p>
        </w:tc>
      </w:tr>
      <w:tr w:rsidR="0054410C" w:rsidRPr="0054410C" w14:paraId="49BAC1CB" w14:textId="77777777" w:rsidTr="00426EBD">
        <w:tc>
          <w:tcPr>
            <w:tcW w:w="591" w:type="dxa"/>
            <w:vMerge w:val="restart"/>
            <w:vAlign w:val="center"/>
          </w:tcPr>
          <w:p w14:paraId="3BD1AAEA" w14:textId="77777777" w:rsidR="0054410C" w:rsidRPr="002C2B24" w:rsidRDefault="0054410C" w:rsidP="0054410C">
            <w:pPr>
              <w:pStyle w:val="a6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C2B24">
              <w:rPr>
                <w:rFonts w:ascii="Times New Roman" w:hAnsi="Times New Roman"/>
                <w:i/>
                <w:sz w:val="16"/>
                <w:szCs w:val="16"/>
              </w:rPr>
              <w:t>в т.ч</w:t>
            </w:r>
            <w:r w:rsidRPr="002C2B24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2911" w:type="dxa"/>
            <w:vAlign w:val="center"/>
          </w:tcPr>
          <w:p w14:paraId="7596AEB8" w14:textId="77777777" w:rsidR="0054410C" w:rsidRPr="002C2B24" w:rsidRDefault="0054410C" w:rsidP="0054410C">
            <w:pPr>
              <w:pStyle w:val="a5"/>
              <w:jc w:val="right"/>
              <w:rPr>
                <w:rFonts w:ascii="Times New Roman" w:hAnsi="Times New Roman"/>
                <w:i/>
                <w:sz w:val="16"/>
                <w:szCs w:val="16"/>
              </w:rPr>
            </w:pPr>
            <w:proofErr w:type="gramStart"/>
            <w:r w:rsidRPr="002C2B24">
              <w:rPr>
                <w:rFonts w:ascii="Times New Roman" w:hAnsi="Times New Roman"/>
                <w:i/>
                <w:sz w:val="16"/>
                <w:szCs w:val="16"/>
              </w:rPr>
              <w:t>Котельная  №</w:t>
            </w:r>
            <w:proofErr w:type="gramEnd"/>
            <w:r w:rsidRPr="002C2B24">
              <w:rPr>
                <w:rFonts w:ascii="Times New Roman" w:hAnsi="Times New Roman"/>
                <w:i/>
                <w:sz w:val="16"/>
                <w:szCs w:val="16"/>
              </w:rPr>
              <w:t xml:space="preserve">  3</w:t>
            </w:r>
          </w:p>
        </w:tc>
        <w:tc>
          <w:tcPr>
            <w:tcW w:w="1304" w:type="dxa"/>
            <w:vMerge/>
            <w:vAlign w:val="center"/>
          </w:tcPr>
          <w:p w14:paraId="30B9AF46" w14:textId="77777777" w:rsidR="0054410C" w:rsidRPr="002C2B24" w:rsidRDefault="0054410C" w:rsidP="0054410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06" w:type="dxa"/>
          </w:tcPr>
          <w:p w14:paraId="5E85CF98" w14:textId="77777777" w:rsidR="0054410C" w:rsidRPr="002C2B24" w:rsidRDefault="00E6332D" w:rsidP="0054410C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513" w:type="dxa"/>
          </w:tcPr>
          <w:p w14:paraId="4E79D8C7" w14:textId="77777777" w:rsidR="0054410C" w:rsidRPr="002C2B24" w:rsidRDefault="00E6332D" w:rsidP="0054410C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1314" w:type="dxa"/>
          </w:tcPr>
          <w:p w14:paraId="337E2CFA" w14:textId="77777777" w:rsidR="0054410C" w:rsidRPr="002C2B24" w:rsidRDefault="00E6332D" w:rsidP="0054410C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1315" w:type="dxa"/>
          </w:tcPr>
          <w:p w14:paraId="0A902EC4" w14:textId="77777777" w:rsidR="0054410C" w:rsidRPr="002C2B24" w:rsidRDefault="00E6332D" w:rsidP="0054410C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315" w:type="dxa"/>
          </w:tcPr>
          <w:p w14:paraId="585ED4AB" w14:textId="77777777" w:rsidR="0054410C" w:rsidRPr="002C2B24" w:rsidRDefault="00E6332D" w:rsidP="0054410C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1315" w:type="dxa"/>
          </w:tcPr>
          <w:p w14:paraId="49117831" w14:textId="77777777" w:rsidR="0054410C" w:rsidRPr="002C2B24" w:rsidRDefault="00E6332D" w:rsidP="0054410C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1315" w:type="dxa"/>
          </w:tcPr>
          <w:p w14:paraId="3E3CC1FF" w14:textId="77777777" w:rsidR="0054410C" w:rsidRPr="002C2B24" w:rsidRDefault="00E6332D" w:rsidP="0054410C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1315" w:type="dxa"/>
          </w:tcPr>
          <w:p w14:paraId="3BEB3771" w14:textId="77777777" w:rsidR="0054410C" w:rsidRPr="002C2B24" w:rsidRDefault="00E6332D" w:rsidP="0054410C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70</w:t>
            </w:r>
          </w:p>
        </w:tc>
      </w:tr>
      <w:tr w:rsidR="0054410C" w:rsidRPr="0054410C" w14:paraId="2954124E" w14:textId="77777777" w:rsidTr="00426EBD">
        <w:tc>
          <w:tcPr>
            <w:tcW w:w="591" w:type="dxa"/>
            <w:vMerge/>
            <w:vAlign w:val="center"/>
          </w:tcPr>
          <w:p w14:paraId="1CA95720" w14:textId="77777777" w:rsidR="0054410C" w:rsidRPr="002C2B24" w:rsidRDefault="0054410C" w:rsidP="0054410C">
            <w:pPr>
              <w:pStyle w:val="a6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11" w:type="dxa"/>
            <w:vAlign w:val="center"/>
          </w:tcPr>
          <w:p w14:paraId="278019F4" w14:textId="77777777" w:rsidR="0054410C" w:rsidRPr="002C2B24" w:rsidRDefault="0054410C" w:rsidP="0054410C">
            <w:pPr>
              <w:pStyle w:val="a5"/>
              <w:jc w:val="right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2C2B24">
              <w:rPr>
                <w:rFonts w:ascii="Times New Roman" w:hAnsi="Times New Roman"/>
                <w:i/>
                <w:sz w:val="16"/>
                <w:szCs w:val="16"/>
              </w:rPr>
              <w:t>Котельная  №</w:t>
            </w:r>
            <w:proofErr w:type="gramEnd"/>
            <w:r w:rsidR="003F6230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r w:rsidRPr="002C2B24">
              <w:rPr>
                <w:rFonts w:ascii="Times New Roman" w:hAnsi="Times New Roman"/>
                <w:i/>
                <w:sz w:val="16"/>
                <w:szCs w:val="16"/>
              </w:rPr>
              <w:t xml:space="preserve"> 5</w:t>
            </w:r>
          </w:p>
        </w:tc>
        <w:tc>
          <w:tcPr>
            <w:tcW w:w="1304" w:type="dxa"/>
            <w:vMerge/>
            <w:vAlign w:val="center"/>
          </w:tcPr>
          <w:p w14:paraId="7870695F" w14:textId="77777777" w:rsidR="0054410C" w:rsidRPr="002C2B24" w:rsidRDefault="0054410C" w:rsidP="0054410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06" w:type="dxa"/>
          </w:tcPr>
          <w:p w14:paraId="0B876983" w14:textId="77777777" w:rsidR="0054410C" w:rsidRPr="002C2B24" w:rsidRDefault="00E6332D" w:rsidP="0054410C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1513" w:type="dxa"/>
          </w:tcPr>
          <w:p w14:paraId="64E76DC7" w14:textId="77777777" w:rsidR="0054410C" w:rsidRPr="002C2B24" w:rsidRDefault="00E6332D" w:rsidP="0054410C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1314" w:type="dxa"/>
          </w:tcPr>
          <w:p w14:paraId="1D6B450F" w14:textId="77777777" w:rsidR="0054410C" w:rsidRPr="002C2B24" w:rsidRDefault="00E6332D" w:rsidP="0054410C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1315" w:type="dxa"/>
          </w:tcPr>
          <w:p w14:paraId="37451B27" w14:textId="77777777" w:rsidR="0054410C" w:rsidRPr="002C2B24" w:rsidRDefault="00E6332D" w:rsidP="0054410C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1315" w:type="dxa"/>
          </w:tcPr>
          <w:p w14:paraId="712F84AD" w14:textId="77777777" w:rsidR="0054410C" w:rsidRPr="002C2B24" w:rsidRDefault="00E6332D" w:rsidP="0054410C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1315" w:type="dxa"/>
          </w:tcPr>
          <w:p w14:paraId="4701D510" w14:textId="77777777" w:rsidR="0054410C" w:rsidRPr="002C2B24" w:rsidRDefault="00E6332D" w:rsidP="0054410C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1315" w:type="dxa"/>
          </w:tcPr>
          <w:p w14:paraId="2C57962A" w14:textId="77777777" w:rsidR="0054410C" w:rsidRPr="002C2B24" w:rsidRDefault="00E6332D" w:rsidP="0054410C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1315" w:type="dxa"/>
          </w:tcPr>
          <w:p w14:paraId="37288A72" w14:textId="77777777" w:rsidR="0054410C" w:rsidRPr="002C2B24" w:rsidRDefault="00E6332D" w:rsidP="0054410C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85</w:t>
            </w:r>
          </w:p>
        </w:tc>
      </w:tr>
      <w:tr w:rsidR="000B177A" w:rsidRPr="0054410C" w14:paraId="162D8022" w14:textId="77777777" w:rsidTr="00426EBD">
        <w:tc>
          <w:tcPr>
            <w:tcW w:w="591" w:type="dxa"/>
            <w:vMerge w:val="restart"/>
            <w:vAlign w:val="center"/>
          </w:tcPr>
          <w:p w14:paraId="194EFA7A" w14:textId="77777777" w:rsidR="000B177A" w:rsidRPr="002C2B24" w:rsidRDefault="000B177A" w:rsidP="000B177A">
            <w:pPr>
              <w:pStyle w:val="a6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C2B24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2911" w:type="dxa"/>
            <w:vMerge w:val="restart"/>
            <w:vAlign w:val="center"/>
          </w:tcPr>
          <w:p w14:paraId="05EBE062" w14:textId="77777777" w:rsidR="000B177A" w:rsidRPr="002C2B24" w:rsidRDefault="000B177A" w:rsidP="000B177A">
            <w:pPr>
              <w:pStyle w:val="a5"/>
              <w:rPr>
                <w:rFonts w:ascii="Times New Roman" w:hAnsi="Times New Roman"/>
                <w:sz w:val="16"/>
                <w:szCs w:val="16"/>
              </w:rPr>
            </w:pPr>
            <w:r w:rsidRPr="002C2B24">
              <w:rPr>
                <w:rFonts w:ascii="Times New Roman" w:hAnsi="Times New Roman"/>
                <w:sz w:val="16"/>
                <w:szCs w:val="16"/>
              </w:rPr>
              <w:t>Потери тепловой энергии при передаче тепловой энергии по тепловым сетям</w:t>
            </w:r>
          </w:p>
        </w:tc>
        <w:tc>
          <w:tcPr>
            <w:tcW w:w="1304" w:type="dxa"/>
            <w:vAlign w:val="center"/>
          </w:tcPr>
          <w:p w14:paraId="450BBCB5" w14:textId="77777777" w:rsidR="000B177A" w:rsidRPr="002C2B24" w:rsidRDefault="000B177A" w:rsidP="000B177A">
            <w:pPr>
              <w:pStyle w:val="a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2B24">
              <w:rPr>
                <w:rFonts w:ascii="Times New Roman" w:hAnsi="Times New Roman"/>
                <w:sz w:val="16"/>
                <w:szCs w:val="16"/>
              </w:rPr>
              <w:t>Гкал в год</w:t>
            </w:r>
          </w:p>
        </w:tc>
        <w:tc>
          <w:tcPr>
            <w:tcW w:w="1406" w:type="dxa"/>
          </w:tcPr>
          <w:p w14:paraId="6E5352ED" w14:textId="77777777" w:rsidR="000B177A" w:rsidRPr="002C2B24" w:rsidRDefault="000E544E" w:rsidP="000B177A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13" w:type="dxa"/>
          </w:tcPr>
          <w:p w14:paraId="0DA152E0" w14:textId="77777777" w:rsidR="000B177A" w:rsidRPr="002C2B24" w:rsidRDefault="000E544E" w:rsidP="000B177A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4" w:type="dxa"/>
          </w:tcPr>
          <w:p w14:paraId="00F509C3" w14:textId="77777777" w:rsidR="000B177A" w:rsidRPr="002C2B24" w:rsidRDefault="000E544E" w:rsidP="000B177A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5" w:type="dxa"/>
          </w:tcPr>
          <w:p w14:paraId="53841BA9" w14:textId="77777777" w:rsidR="000B177A" w:rsidRPr="002C2B24" w:rsidRDefault="000E544E" w:rsidP="000B177A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5" w:type="dxa"/>
          </w:tcPr>
          <w:p w14:paraId="0E26077A" w14:textId="77777777" w:rsidR="000B177A" w:rsidRPr="002C2B24" w:rsidRDefault="000E544E" w:rsidP="000B177A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5" w:type="dxa"/>
          </w:tcPr>
          <w:p w14:paraId="63F99388" w14:textId="77777777" w:rsidR="000B177A" w:rsidRPr="002C2B24" w:rsidRDefault="000E544E" w:rsidP="000B177A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5" w:type="dxa"/>
          </w:tcPr>
          <w:p w14:paraId="789DBBCB" w14:textId="77777777" w:rsidR="000B177A" w:rsidRPr="002C2B24" w:rsidRDefault="000E544E" w:rsidP="000B177A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5" w:type="dxa"/>
          </w:tcPr>
          <w:p w14:paraId="563A5075" w14:textId="77777777" w:rsidR="000B177A" w:rsidRPr="002C2B24" w:rsidRDefault="000E544E" w:rsidP="000B177A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B177A" w:rsidRPr="0054410C" w14:paraId="2D6CBE66" w14:textId="77777777" w:rsidTr="00426EBD">
        <w:tc>
          <w:tcPr>
            <w:tcW w:w="591" w:type="dxa"/>
            <w:vMerge/>
            <w:vAlign w:val="center"/>
          </w:tcPr>
          <w:p w14:paraId="6A9953D8" w14:textId="77777777" w:rsidR="000B177A" w:rsidRPr="002C2B24" w:rsidRDefault="000B177A" w:rsidP="000B177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11" w:type="dxa"/>
            <w:vMerge/>
            <w:vAlign w:val="center"/>
          </w:tcPr>
          <w:p w14:paraId="173267DA" w14:textId="77777777" w:rsidR="000B177A" w:rsidRPr="002C2B24" w:rsidRDefault="000B177A" w:rsidP="000B177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14:paraId="03C6DCA2" w14:textId="77777777" w:rsidR="000B177A" w:rsidRPr="002C2B24" w:rsidRDefault="000B177A" w:rsidP="000B177A">
            <w:pPr>
              <w:pStyle w:val="a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2B24">
              <w:rPr>
                <w:rFonts w:ascii="Times New Roman" w:hAnsi="Times New Roman"/>
                <w:sz w:val="16"/>
                <w:szCs w:val="16"/>
              </w:rPr>
              <w:t>% от полезного отпуска тепловой энергии</w:t>
            </w:r>
          </w:p>
        </w:tc>
        <w:tc>
          <w:tcPr>
            <w:tcW w:w="1406" w:type="dxa"/>
          </w:tcPr>
          <w:p w14:paraId="7F0ADC6F" w14:textId="77777777" w:rsidR="000B177A" w:rsidRPr="002C2B24" w:rsidRDefault="000E544E" w:rsidP="000B177A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13" w:type="dxa"/>
          </w:tcPr>
          <w:p w14:paraId="5EB78742" w14:textId="77777777" w:rsidR="000B177A" w:rsidRPr="002C2B24" w:rsidRDefault="000E544E" w:rsidP="000B177A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4" w:type="dxa"/>
          </w:tcPr>
          <w:p w14:paraId="41CCCF69" w14:textId="77777777" w:rsidR="000B177A" w:rsidRPr="002C2B24" w:rsidRDefault="000E544E" w:rsidP="000B177A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5" w:type="dxa"/>
          </w:tcPr>
          <w:p w14:paraId="693DC037" w14:textId="77777777" w:rsidR="000B177A" w:rsidRPr="002C2B24" w:rsidRDefault="000E544E" w:rsidP="000B177A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5" w:type="dxa"/>
          </w:tcPr>
          <w:p w14:paraId="0103EC5B" w14:textId="77777777" w:rsidR="000B177A" w:rsidRPr="002C2B24" w:rsidRDefault="000E544E" w:rsidP="000B177A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5" w:type="dxa"/>
          </w:tcPr>
          <w:p w14:paraId="0E8F0187" w14:textId="77777777" w:rsidR="000B177A" w:rsidRPr="002C2B24" w:rsidRDefault="000E544E" w:rsidP="000B177A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5" w:type="dxa"/>
          </w:tcPr>
          <w:p w14:paraId="1F3A60CD" w14:textId="77777777" w:rsidR="000B177A" w:rsidRPr="002C2B24" w:rsidRDefault="000E544E" w:rsidP="000B177A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5" w:type="dxa"/>
          </w:tcPr>
          <w:p w14:paraId="1DA065C3" w14:textId="77777777" w:rsidR="000B177A" w:rsidRPr="002C2B24" w:rsidRDefault="000E544E" w:rsidP="000B177A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B177A" w:rsidRPr="0054410C" w14:paraId="66A3889D" w14:textId="77777777" w:rsidTr="00426EBD">
        <w:tc>
          <w:tcPr>
            <w:tcW w:w="591" w:type="dxa"/>
            <w:vAlign w:val="center"/>
          </w:tcPr>
          <w:p w14:paraId="3FD11500" w14:textId="77777777" w:rsidR="000B177A" w:rsidRPr="002C2B24" w:rsidRDefault="000B177A" w:rsidP="000B177A">
            <w:pPr>
              <w:pStyle w:val="a6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C2B24">
              <w:rPr>
                <w:rFonts w:ascii="Times New Roman" w:hAnsi="Times New Roman"/>
                <w:sz w:val="16"/>
                <w:szCs w:val="16"/>
              </w:rPr>
              <w:t>6.</w:t>
            </w:r>
          </w:p>
        </w:tc>
        <w:tc>
          <w:tcPr>
            <w:tcW w:w="2911" w:type="dxa"/>
            <w:vAlign w:val="center"/>
          </w:tcPr>
          <w:p w14:paraId="531F7D33" w14:textId="77777777" w:rsidR="000B177A" w:rsidRPr="002C2B24" w:rsidRDefault="000B177A" w:rsidP="000B177A">
            <w:pPr>
              <w:pStyle w:val="a5"/>
              <w:rPr>
                <w:rFonts w:ascii="Times New Roman" w:hAnsi="Times New Roman"/>
                <w:sz w:val="16"/>
                <w:szCs w:val="16"/>
              </w:rPr>
            </w:pPr>
            <w:r w:rsidRPr="002C2B24">
              <w:rPr>
                <w:rFonts w:ascii="Times New Roman" w:hAnsi="Times New Roman"/>
                <w:sz w:val="16"/>
                <w:szCs w:val="16"/>
              </w:rPr>
              <w:t>Потери теплоносителя при передаче тепловой энергии по тепловым сетям</w:t>
            </w:r>
          </w:p>
        </w:tc>
        <w:tc>
          <w:tcPr>
            <w:tcW w:w="1304" w:type="dxa"/>
            <w:vAlign w:val="center"/>
          </w:tcPr>
          <w:p w14:paraId="7A12E7BD" w14:textId="77777777" w:rsidR="000B177A" w:rsidRPr="002C2B24" w:rsidRDefault="000B177A" w:rsidP="000B177A">
            <w:pPr>
              <w:pStyle w:val="a6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C2B24">
              <w:rPr>
                <w:rFonts w:ascii="Times New Roman" w:hAnsi="Times New Roman"/>
                <w:sz w:val="16"/>
                <w:szCs w:val="16"/>
              </w:rPr>
              <w:t>куб.м</w:t>
            </w:r>
            <w:proofErr w:type="spellEnd"/>
            <w:r w:rsidRPr="002C2B24">
              <w:rPr>
                <w:rFonts w:ascii="Times New Roman" w:hAnsi="Times New Roman"/>
                <w:sz w:val="16"/>
                <w:szCs w:val="16"/>
              </w:rPr>
              <w:t>. в год для воды</w:t>
            </w:r>
          </w:p>
        </w:tc>
        <w:tc>
          <w:tcPr>
            <w:tcW w:w="1406" w:type="dxa"/>
          </w:tcPr>
          <w:p w14:paraId="4251322D" w14:textId="77777777" w:rsidR="000B177A" w:rsidRPr="002C2B24" w:rsidRDefault="000E544E" w:rsidP="000B177A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13" w:type="dxa"/>
          </w:tcPr>
          <w:p w14:paraId="3FFEAD35" w14:textId="77777777" w:rsidR="000B177A" w:rsidRPr="002C2B24" w:rsidRDefault="000E544E" w:rsidP="000B177A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4" w:type="dxa"/>
          </w:tcPr>
          <w:p w14:paraId="2847A153" w14:textId="77777777" w:rsidR="000B177A" w:rsidRPr="002C2B24" w:rsidRDefault="000E544E" w:rsidP="000B177A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5" w:type="dxa"/>
          </w:tcPr>
          <w:p w14:paraId="5F04A32D" w14:textId="77777777" w:rsidR="000B177A" w:rsidRPr="002C2B24" w:rsidRDefault="000E544E" w:rsidP="000B177A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5" w:type="dxa"/>
          </w:tcPr>
          <w:p w14:paraId="4FF4CDC3" w14:textId="77777777" w:rsidR="000B177A" w:rsidRPr="002C2B24" w:rsidRDefault="000E544E" w:rsidP="000B177A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5" w:type="dxa"/>
          </w:tcPr>
          <w:p w14:paraId="7D869890" w14:textId="77777777" w:rsidR="000B177A" w:rsidRPr="002C2B24" w:rsidRDefault="000E544E" w:rsidP="000B177A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5" w:type="dxa"/>
          </w:tcPr>
          <w:p w14:paraId="2F97CDA4" w14:textId="77777777" w:rsidR="000B177A" w:rsidRPr="002C2B24" w:rsidRDefault="000E544E" w:rsidP="000B177A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5" w:type="dxa"/>
          </w:tcPr>
          <w:p w14:paraId="6DB8D3D5" w14:textId="77777777" w:rsidR="000B177A" w:rsidRPr="002C2B24" w:rsidRDefault="000E544E" w:rsidP="000B177A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B177A" w:rsidRPr="0054410C" w14:paraId="4590D069" w14:textId="77777777" w:rsidTr="0054410C">
        <w:tc>
          <w:tcPr>
            <w:tcW w:w="591" w:type="dxa"/>
            <w:vAlign w:val="center"/>
          </w:tcPr>
          <w:p w14:paraId="2ABCE127" w14:textId="77777777" w:rsidR="000B177A" w:rsidRPr="002C2B24" w:rsidRDefault="000B177A" w:rsidP="000B177A">
            <w:pPr>
              <w:pStyle w:val="a6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C2B24">
              <w:rPr>
                <w:rFonts w:ascii="Times New Roman" w:hAnsi="Times New Roman"/>
                <w:sz w:val="16"/>
                <w:szCs w:val="16"/>
              </w:rPr>
              <w:t>7.</w:t>
            </w:r>
          </w:p>
        </w:tc>
        <w:tc>
          <w:tcPr>
            <w:tcW w:w="2911" w:type="dxa"/>
            <w:vAlign w:val="center"/>
          </w:tcPr>
          <w:p w14:paraId="2B166126" w14:textId="77777777" w:rsidR="000B177A" w:rsidRPr="002C2B24" w:rsidRDefault="000B177A" w:rsidP="000B177A">
            <w:pPr>
              <w:pStyle w:val="a5"/>
              <w:rPr>
                <w:rFonts w:ascii="Times New Roman" w:hAnsi="Times New Roman"/>
                <w:sz w:val="16"/>
                <w:szCs w:val="16"/>
              </w:rPr>
            </w:pPr>
            <w:r w:rsidRPr="002C2B24">
              <w:rPr>
                <w:rFonts w:ascii="Times New Roman" w:hAnsi="Times New Roman"/>
                <w:sz w:val="16"/>
                <w:szCs w:val="16"/>
              </w:rPr>
              <w:t xml:space="preserve">Показатели, характеризующие снижение негативного воздействия на окружающую среду, определяемые в соответствии </w:t>
            </w:r>
            <w:proofErr w:type="gramStart"/>
            <w:r w:rsidRPr="002C2B24">
              <w:rPr>
                <w:rFonts w:ascii="Times New Roman" w:hAnsi="Times New Roman"/>
                <w:b/>
                <w:sz w:val="16"/>
                <w:szCs w:val="16"/>
              </w:rPr>
              <w:t>с  законодательством</w:t>
            </w:r>
            <w:proofErr w:type="gramEnd"/>
            <w:r w:rsidRPr="002C2B24">
              <w:rPr>
                <w:rFonts w:ascii="Times New Roman" w:hAnsi="Times New Roman"/>
                <w:b/>
                <w:sz w:val="16"/>
                <w:szCs w:val="16"/>
              </w:rPr>
              <w:t xml:space="preserve">  </w:t>
            </w:r>
            <w:r w:rsidRPr="002C2B24">
              <w:rPr>
                <w:rFonts w:ascii="Times New Roman" w:hAnsi="Times New Roman"/>
                <w:sz w:val="16"/>
                <w:szCs w:val="16"/>
              </w:rPr>
              <w:t>РФ об охране окружающей среды</w:t>
            </w:r>
          </w:p>
        </w:tc>
        <w:tc>
          <w:tcPr>
            <w:tcW w:w="1304" w:type="dxa"/>
          </w:tcPr>
          <w:p w14:paraId="1499A954" w14:textId="77777777" w:rsidR="000B177A" w:rsidRPr="002C2B24" w:rsidRDefault="000B177A" w:rsidP="000B177A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06" w:type="dxa"/>
          </w:tcPr>
          <w:p w14:paraId="6601A9AB" w14:textId="77777777" w:rsidR="000B177A" w:rsidRPr="002C2B24" w:rsidRDefault="000B177A" w:rsidP="000B177A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513" w:type="dxa"/>
          </w:tcPr>
          <w:p w14:paraId="68D70120" w14:textId="77777777" w:rsidR="000B177A" w:rsidRPr="002C2B24" w:rsidRDefault="000B177A" w:rsidP="000B177A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14" w:type="dxa"/>
          </w:tcPr>
          <w:p w14:paraId="1B531A12" w14:textId="77777777" w:rsidR="000B177A" w:rsidRPr="002C2B24" w:rsidRDefault="000B177A" w:rsidP="000B177A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15" w:type="dxa"/>
          </w:tcPr>
          <w:p w14:paraId="5E1BD82A" w14:textId="77777777" w:rsidR="000B177A" w:rsidRPr="002C2B24" w:rsidRDefault="000B177A" w:rsidP="000B177A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15" w:type="dxa"/>
          </w:tcPr>
          <w:p w14:paraId="6D40A2DD" w14:textId="77777777" w:rsidR="000B177A" w:rsidRPr="002C2B24" w:rsidRDefault="000B177A" w:rsidP="000B177A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15" w:type="dxa"/>
          </w:tcPr>
          <w:p w14:paraId="63B4EFCB" w14:textId="77777777" w:rsidR="000B177A" w:rsidRPr="002C2B24" w:rsidRDefault="000B177A" w:rsidP="000B177A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15" w:type="dxa"/>
          </w:tcPr>
          <w:p w14:paraId="2F603429" w14:textId="77777777" w:rsidR="000B177A" w:rsidRPr="002C2B24" w:rsidRDefault="000B177A" w:rsidP="000B177A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15" w:type="dxa"/>
          </w:tcPr>
          <w:p w14:paraId="18BDD493" w14:textId="77777777" w:rsidR="000B177A" w:rsidRPr="002C2B24" w:rsidRDefault="000B177A" w:rsidP="000B177A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</w:tr>
      <w:tr w:rsidR="00145919" w:rsidRPr="0054410C" w14:paraId="27D1A4A5" w14:textId="77777777" w:rsidTr="00426EBD">
        <w:tc>
          <w:tcPr>
            <w:tcW w:w="591" w:type="dxa"/>
            <w:vAlign w:val="center"/>
          </w:tcPr>
          <w:p w14:paraId="5F983125" w14:textId="77777777" w:rsidR="00145919" w:rsidRPr="002C2B24" w:rsidRDefault="00145919" w:rsidP="00145919">
            <w:pPr>
              <w:pStyle w:val="a6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C2B24">
              <w:rPr>
                <w:rFonts w:ascii="Times New Roman" w:hAnsi="Times New Roman"/>
                <w:sz w:val="16"/>
                <w:szCs w:val="16"/>
              </w:rPr>
              <w:t>7.1.</w:t>
            </w:r>
          </w:p>
        </w:tc>
        <w:tc>
          <w:tcPr>
            <w:tcW w:w="2911" w:type="dxa"/>
            <w:vAlign w:val="center"/>
          </w:tcPr>
          <w:p w14:paraId="6CA252F2" w14:textId="77777777" w:rsidR="00145919" w:rsidRPr="002C2B24" w:rsidRDefault="00145919" w:rsidP="00145919">
            <w:pPr>
              <w:pStyle w:val="a6"/>
              <w:jc w:val="left"/>
              <w:rPr>
                <w:rFonts w:ascii="Times New Roman" w:hAnsi="Times New Roman"/>
                <w:sz w:val="16"/>
                <w:szCs w:val="16"/>
                <w:vertAlign w:val="subscript"/>
                <w:lang w:val="en-US"/>
              </w:rPr>
            </w:pPr>
            <w:r w:rsidRPr="002C2B24">
              <w:rPr>
                <w:rFonts w:ascii="Times New Roman" w:hAnsi="Times New Roman"/>
                <w:sz w:val="16"/>
                <w:szCs w:val="16"/>
              </w:rPr>
              <w:t xml:space="preserve">Выбросы </w:t>
            </w:r>
            <w:r w:rsidRPr="002C2B24">
              <w:rPr>
                <w:rFonts w:ascii="Times New Roman" w:hAnsi="Times New Roman"/>
                <w:sz w:val="16"/>
                <w:szCs w:val="16"/>
                <w:lang w:val="en-US"/>
              </w:rPr>
              <w:t>NO</w:t>
            </w:r>
            <w:r w:rsidRPr="002C2B24">
              <w:rPr>
                <w:rFonts w:ascii="Times New Roman" w:hAnsi="Times New Roman"/>
                <w:sz w:val="16"/>
                <w:szCs w:val="16"/>
                <w:vertAlign w:val="subscript"/>
                <w:lang w:val="en-US"/>
              </w:rPr>
              <w:t>2</w:t>
            </w:r>
          </w:p>
        </w:tc>
        <w:tc>
          <w:tcPr>
            <w:tcW w:w="1304" w:type="dxa"/>
            <w:vMerge w:val="restart"/>
            <w:vAlign w:val="center"/>
          </w:tcPr>
          <w:p w14:paraId="2A550D72" w14:textId="77777777" w:rsidR="00145919" w:rsidRPr="002C2B24" w:rsidRDefault="00145919" w:rsidP="00145919">
            <w:pPr>
              <w:pStyle w:val="a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2B24">
              <w:rPr>
                <w:rFonts w:ascii="Times New Roman" w:hAnsi="Times New Roman"/>
                <w:sz w:val="16"/>
                <w:szCs w:val="16"/>
              </w:rPr>
              <w:t>т/год</w:t>
            </w:r>
          </w:p>
        </w:tc>
        <w:tc>
          <w:tcPr>
            <w:tcW w:w="1406" w:type="dxa"/>
          </w:tcPr>
          <w:p w14:paraId="1BF187E3" w14:textId="4877F977" w:rsidR="00145919" w:rsidRPr="002F4218" w:rsidRDefault="00145919" w:rsidP="00145919">
            <w:pPr>
              <w:jc w:val="center"/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val="en-US" w:eastAsia="ru-RU"/>
              </w:rPr>
              <w:t>171</w:t>
            </w:r>
            <w:r w:rsidRPr="002F4218">
              <w:rPr>
                <w:sz w:val="16"/>
                <w:szCs w:val="16"/>
                <w:lang w:eastAsia="ru-RU"/>
              </w:rPr>
              <w:t>,56</w:t>
            </w:r>
          </w:p>
        </w:tc>
        <w:tc>
          <w:tcPr>
            <w:tcW w:w="1513" w:type="dxa"/>
          </w:tcPr>
          <w:p w14:paraId="1BF6CF28" w14:textId="275BF01E" w:rsidR="00145919" w:rsidRPr="002F4218" w:rsidRDefault="00145919" w:rsidP="00145919">
            <w:pPr>
              <w:jc w:val="center"/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170,12</w:t>
            </w:r>
          </w:p>
        </w:tc>
        <w:tc>
          <w:tcPr>
            <w:tcW w:w="1314" w:type="dxa"/>
          </w:tcPr>
          <w:p w14:paraId="6675F424" w14:textId="73077F34" w:rsidR="00145919" w:rsidRPr="002F4218" w:rsidRDefault="00145919" w:rsidP="00145919">
            <w:pPr>
              <w:jc w:val="center"/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170,12</w:t>
            </w:r>
          </w:p>
        </w:tc>
        <w:tc>
          <w:tcPr>
            <w:tcW w:w="1315" w:type="dxa"/>
          </w:tcPr>
          <w:p w14:paraId="5623F546" w14:textId="01A7F07F" w:rsidR="00145919" w:rsidRPr="002F4218" w:rsidRDefault="00145919" w:rsidP="00145919">
            <w:pPr>
              <w:jc w:val="center"/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170,12</w:t>
            </w:r>
          </w:p>
        </w:tc>
        <w:tc>
          <w:tcPr>
            <w:tcW w:w="1315" w:type="dxa"/>
          </w:tcPr>
          <w:p w14:paraId="3C85635C" w14:textId="22C1DC54" w:rsidR="00145919" w:rsidRPr="002F4218" w:rsidRDefault="00145919" w:rsidP="00145919">
            <w:pPr>
              <w:jc w:val="center"/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170,12</w:t>
            </w:r>
          </w:p>
        </w:tc>
        <w:tc>
          <w:tcPr>
            <w:tcW w:w="1315" w:type="dxa"/>
          </w:tcPr>
          <w:p w14:paraId="64418D99" w14:textId="022E5218" w:rsidR="00145919" w:rsidRPr="002F4218" w:rsidRDefault="00145919" w:rsidP="00145919">
            <w:pPr>
              <w:jc w:val="center"/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170,12</w:t>
            </w:r>
          </w:p>
        </w:tc>
        <w:tc>
          <w:tcPr>
            <w:tcW w:w="1315" w:type="dxa"/>
          </w:tcPr>
          <w:p w14:paraId="41E203DE" w14:textId="46101DF3" w:rsidR="00145919" w:rsidRPr="002F4218" w:rsidRDefault="00145919" w:rsidP="00145919">
            <w:pPr>
              <w:jc w:val="center"/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170,12</w:t>
            </w:r>
          </w:p>
        </w:tc>
        <w:tc>
          <w:tcPr>
            <w:tcW w:w="1315" w:type="dxa"/>
          </w:tcPr>
          <w:p w14:paraId="16BB3AF6" w14:textId="7359D073" w:rsidR="00145919" w:rsidRPr="002F4218" w:rsidRDefault="00145919" w:rsidP="00145919">
            <w:pPr>
              <w:jc w:val="center"/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170,12</w:t>
            </w:r>
          </w:p>
        </w:tc>
      </w:tr>
      <w:tr w:rsidR="00145919" w:rsidRPr="0054410C" w14:paraId="15331E98" w14:textId="77777777" w:rsidTr="00426EBD">
        <w:tc>
          <w:tcPr>
            <w:tcW w:w="591" w:type="dxa"/>
            <w:vMerge w:val="restart"/>
            <w:vAlign w:val="center"/>
          </w:tcPr>
          <w:p w14:paraId="30A6070A" w14:textId="77777777" w:rsidR="00145919" w:rsidRPr="002C2B24" w:rsidRDefault="00145919" w:rsidP="00145919">
            <w:pPr>
              <w:pStyle w:val="a6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C2B24">
              <w:rPr>
                <w:rFonts w:ascii="Times New Roman" w:hAnsi="Times New Roman"/>
                <w:i/>
                <w:sz w:val="16"/>
                <w:szCs w:val="16"/>
              </w:rPr>
              <w:t>в т.ч</w:t>
            </w:r>
            <w:r w:rsidRPr="002C2B24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2911" w:type="dxa"/>
            <w:vAlign w:val="center"/>
          </w:tcPr>
          <w:p w14:paraId="6C68CDD7" w14:textId="77777777" w:rsidR="00145919" w:rsidRPr="002C2B24" w:rsidRDefault="00145919" w:rsidP="00145919">
            <w:pPr>
              <w:pStyle w:val="a5"/>
              <w:jc w:val="right"/>
              <w:rPr>
                <w:rFonts w:ascii="Times New Roman" w:hAnsi="Times New Roman"/>
                <w:i/>
                <w:sz w:val="16"/>
                <w:szCs w:val="16"/>
              </w:rPr>
            </w:pPr>
            <w:proofErr w:type="gramStart"/>
            <w:r w:rsidRPr="002C2B24">
              <w:rPr>
                <w:rFonts w:ascii="Times New Roman" w:hAnsi="Times New Roman"/>
                <w:i/>
                <w:sz w:val="16"/>
                <w:szCs w:val="16"/>
              </w:rPr>
              <w:t>Котельная  №</w:t>
            </w:r>
            <w:proofErr w:type="gramEnd"/>
            <w:r w:rsidRPr="002C2B24">
              <w:rPr>
                <w:rFonts w:ascii="Times New Roman" w:hAnsi="Times New Roman"/>
                <w:i/>
                <w:sz w:val="16"/>
                <w:szCs w:val="16"/>
              </w:rPr>
              <w:t xml:space="preserve">  3</w:t>
            </w:r>
          </w:p>
        </w:tc>
        <w:tc>
          <w:tcPr>
            <w:tcW w:w="1304" w:type="dxa"/>
            <w:vMerge/>
            <w:vAlign w:val="center"/>
          </w:tcPr>
          <w:p w14:paraId="0BADAEB0" w14:textId="77777777" w:rsidR="00145919" w:rsidRPr="002C2B24" w:rsidRDefault="00145919" w:rsidP="00145919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06" w:type="dxa"/>
          </w:tcPr>
          <w:p w14:paraId="211359E6" w14:textId="505AAD13" w:rsidR="00145919" w:rsidRPr="002F4218" w:rsidRDefault="00145919" w:rsidP="00145919">
            <w:pPr>
              <w:jc w:val="center"/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val="en-US" w:eastAsia="ru-RU"/>
              </w:rPr>
              <w:t>24</w:t>
            </w:r>
            <w:r w:rsidRPr="002F4218">
              <w:rPr>
                <w:sz w:val="16"/>
                <w:szCs w:val="16"/>
                <w:lang w:eastAsia="ru-RU"/>
              </w:rPr>
              <w:t>,34</w:t>
            </w:r>
          </w:p>
        </w:tc>
        <w:tc>
          <w:tcPr>
            <w:tcW w:w="1513" w:type="dxa"/>
          </w:tcPr>
          <w:p w14:paraId="7E6C9CB9" w14:textId="6F5A8079" w:rsidR="00145919" w:rsidRPr="002F4218" w:rsidRDefault="00145919" w:rsidP="00145919">
            <w:pPr>
              <w:jc w:val="center"/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21,24</w:t>
            </w:r>
          </w:p>
        </w:tc>
        <w:tc>
          <w:tcPr>
            <w:tcW w:w="1314" w:type="dxa"/>
          </w:tcPr>
          <w:p w14:paraId="27C5730C" w14:textId="074E4263" w:rsidR="00145919" w:rsidRPr="002F4218" w:rsidRDefault="00145919" w:rsidP="00145919">
            <w:pPr>
              <w:jc w:val="center"/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21,24</w:t>
            </w:r>
          </w:p>
        </w:tc>
        <w:tc>
          <w:tcPr>
            <w:tcW w:w="1315" w:type="dxa"/>
          </w:tcPr>
          <w:p w14:paraId="5CDB675A" w14:textId="2F92F0BE" w:rsidR="00145919" w:rsidRPr="002F4218" w:rsidRDefault="00145919" w:rsidP="00145919">
            <w:pPr>
              <w:jc w:val="center"/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21,24</w:t>
            </w:r>
          </w:p>
        </w:tc>
        <w:tc>
          <w:tcPr>
            <w:tcW w:w="1315" w:type="dxa"/>
          </w:tcPr>
          <w:p w14:paraId="6818D949" w14:textId="2A245F53" w:rsidR="00145919" w:rsidRPr="002F4218" w:rsidRDefault="00145919" w:rsidP="00145919">
            <w:pPr>
              <w:jc w:val="center"/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21,24</w:t>
            </w:r>
          </w:p>
        </w:tc>
        <w:tc>
          <w:tcPr>
            <w:tcW w:w="1315" w:type="dxa"/>
          </w:tcPr>
          <w:p w14:paraId="1C54AD73" w14:textId="65DF2EE7" w:rsidR="00145919" w:rsidRPr="002F4218" w:rsidRDefault="00145919" w:rsidP="00145919">
            <w:pPr>
              <w:jc w:val="center"/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21,24</w:t>
            </w:r>
          </w:p>
        </w:tc>
        <w:tc>
          <w:tcPr>
            <w:tcW w:w="1315" w:type="dxa"/>
          </w:tcPr>
          <w:p w14:paraId="778EC5C7" w14:textId="45D7D57C" w:rsidR="00145919" w:rsidRPr="002F4218" w:rsidRDefault="00145919" w:rsidP="00145919">
            <w:pPr>
              <w:jc w:val="center"/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21,24</w:t>
            </w:r>
          </w:p>
        </w:tc>
        <w:tc>
          <w:tcPr>
            <w:tcW w:w="1315" w:type="dxa"/>
          </w:tcPr>
          <w:p w14:paraId="3B465B8E" w14:textId="0ECB8CE2" w:rsidR="00145919" w:rsidRPr="002F4218" w:rsidRDefault="00145919" w:rsidP="00145919">
            <w:pPr>
              <w:jc w:val="center"/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21,24</w:t>
            </w:r>
          </w:p>
        </w:tc>
      </w:tr>
      <w:tr w:rsidR="00145919" w:rsidRPr="0054410C" w14:paraId="2F73E143" w14:textId="77777777" w:rsidTr="00426EBD">
        <w:tc>
          <w:tcPr>
            <w:tcW w:w="591" w:type="dxa"/>
            <w:vMerge/>
            <w:vAlign w:val="center"/>
          </w:tcPr>
          <w:p w14:paraId="6529760C" w14:textId="77777777" w:rsidR="00145919" w:rsidRPr="002C2B24" w:rsidRDefault="00145919" w:rsidP="00145919">
            <w:pPr>
              <w:pStyle w:val="a6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11" w:type="dxa"/>
            <w:vAlign w:val="center"/>
          </w:tcPr>
          <w:p w14:paraId="02A2997B" w14:textId="77777777" w:rsidR="00145919" w:rsidRPr="002C2B24" w:rsidRDefault="00145919" w:rsidP="00145919">
            <w:pPr>
              <w:pStyle w:val="a6"/>
              <w:jc w:val="right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2C2B24">
              <w:rPr>
                <w:rFonts w:ascii="Times New Roman" w:hAnsi="Times New Roman"/>
                <w:i/>
                <w:sz w:val="16"/>
                <w:szCs w:val="16"/>
              </w:rPr>
              <w:t>Котельная  №</w:t>
            </w:r>
            <w:proofErr w:type="gramEnd"/>
            <w:r w:rsidRPr="002C2B24">
              <w:rPr>
                <w:rFonts w:ascii="Times New Roman" w:hAnsi="Times New Roman"/>
                <w:i/>
                <w:sz w:val="16"/>
                <w:szCs w:val="16"/>
              </w:rPr>
              <w:t xml:space="preserve"> 5</w:t>
            </w:r>
          </w:p>
        </w:tc>
        <w:tc>
          <w:tcPr>
            <w:tcW w:w="1304" w:type="dxa"/>
            <w:vMerge/>
            <w:vAlign w:val="center"/>
          </w:tcPr>
          <w:p w14:paraId="32E6C579" w14:textId="77777777" w:rsidR="00145919" w:rsidRPr="002C2B24" w:rsidRDefault="00145919" w:rsidP="00145919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06" w:type="dxa"/>
          </w:tcPr>
          <w:p w14:paraId="5A3278DE" w14:textId="378D32ED" w:rsidR="00145919" w:rsidRPr="002F4218" w:rsidRDefault="00145919" w:rsidP="00145919">
            <w:pPr>
              <w:jc w:val="center"/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37,33</w:t>
            </w:r>
          </w:p>
        </w:tc>
        <w:tc>
          <w:tcPr>
            <w:tcW w:w="1513" w:type="dxa"/>
          </w:tcPr>
          <w:p w14:paraId="5D53B92F" w14:textId="28CDBAC7" w:rsidR="00145919" w:rsidRPr="002F4218" w:rsidRDefault="00145919" w:rsidP="00145919">
            <w:pPr>
              <w:jc w:val="center"/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27,89</w:t>
            </w:r>
          </w:p>
        </w:tc>
        <w:tc>
          <w:tcPr>
            <w:tcW w:w="1314" w:type="dxa"/>
          </w:tcPr>
          <w:p w14:paraId="6FF4266C" w14:textId="605592BA" w:rsidR="00145919" w:rsidRPr="002F4218" w:rsidRDefault="00145919" w:rsidP="00145919">
            <w:pPr>
              <w:jc w:val="center"/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27,89</w:t>
            </w:r>
          </w:p>
        </w:tc>
        <w:tc>
          <w:tcPr>
            <w:tcW w:w="1315" w:type="dxa"/>
          </w:tcPr>
          <w:p w14:paraId="04730216" w14:textId="332A7EF8" w:rsidR="00145919" w:rsidRPr="002F4218" w:rsidRDefault="00145919" w:rsidP="00145919">
            <w:pPr>
              <w:jc w:val="center"/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27,89</w:t>
            </w:r>
          </w:p>
        </w:tc>
        <w:tc>
          <w:tcPr>
            <w:tcW w:w="1315" w:type="dxa"/>
          </w:tcPr>
          <w:p w14:paraId="4B23BB6A" w14:textId="5069B7A3" w:rsidR="00145919" w:rsidRPr="002F4218" w:rsidRDefault="00145919" w:rsidP="00145919">
            <w:pPr>
              <w:jc w:val="center"/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27,89</w:t>
            </w:r>
          </w:p>
        </w:tc>
        <w:tc>
          <w:tcPr>
            <w:tcW w:w="1315" w:type="dxa"/>
          </w:tcPr>
          <w:p w14:paraId="34D9BEE7" w14:textId="3E17401D" w:rsidR="00145919" w:rsidRPr="002F4218" w:rsidRDefault="00145919" w:rsidP="00145919">
            <w:pPr>
              <w:jc w:val="center"/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27,89</w:t>
            </w:r>
          </w:p>
        </w:tc>
        <w:tc>
          <w:tcPr>
            <w:tcW w:w="1315" w:type="dxa"/>
          </w:tcPr>
          <w:p w14:paraId="207D8541" w14:textId="0425D1B0" w:rsidR="00145919" w:rsidRPr="002F4218" w:rsidRDefault="00145919" w:rsidP="00145919">
            <w:pPr>
              <w:jc w:val="center"/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27,89</w:t>
            </w:r>
          </w:p>
        </w:tc>
        <w:tc>
          <w:tcPr>
            <w:tcW w:w="1315" w:type="dxa"/>
          </w:tcPr>
          <w:p w14:paraId="0A6DC038" w14:textId="31E863EA" w:rsidR="00145919" w:rsidRPr="002F4218" w:rsidRDefault="00145919" w:rsidP="00145919">
            <w:pPr>
              <w:jc w:val="center"/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27,89</w:t>
            </w:r>
          </w:p>
        </w:tc>
      </w:tr>
      <w:tr w:rsidR="00145919" w:rsidRPr="0054410C" w14:paraId="2986B4C3" w14:textId="77777777" w:rsidTr="00426EBD">
        <w:tc>
          <w:tcPr>
            <w:tcW w:w="591" w:type="dxa"/>
            <w:vAlign w:val="center"/>
          </w:tcPr>
          <w:p w14:paraId="0B9594AB" w14:textId="77777777" w:rsidR="00145919" w:rsidRPr="002C2B24" w:rsidRDefault="00145919" w:rsidP="00145919">
            <w:pPr>
              <w:pStyle w:val="a6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C2B24">
              <w:rPr>
                <w:rFonts w:ascii="Times New Roman" w:hAnsi="Times New Roman"/>
                <w:sz w:val="16"/>
                <w:szCs w:val="16"/>
              </w:rPr>
              <w:t>7.2.</w:t>
            </w:r>
          </w:p>
        </w:tc>
        <w:tc>
          <w:tcPr>
            <w:tcW w:w="2911" w:type="dxa"/>
            <w:vAlign w:val="center"/>
          </w:tcPr>
          <w:p w14:paraId="047528FC" w14:textId="77777777" w:rsidR="00145919" w:rsidRPr="002C2B24" w:rsidRDefault="00145919" w:rsidP="00145919">
            <w:pPr>
              <w:pStyle w:val="a6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C2B24">
              <w:rPr>
                <w:rFonts w:ascii="Times New Roman" w:hAnsi="Times New Roman"/>
                <w:sz w:val="16"/>
                <w:szCs w:val="16"/>
              </w:rPr>
              <w:t xml:space="preserve">Выбросы </w:t>
            </w:r>
            <w:r w:rsidRPr="002C2B24">
              <w:rPr>
                <w:rFonts w:ascii="Times New Roman" w:hAnsi="Times New Roman"/>
                <w:sz w:val="16"/>
                <w:szCs w:val="16"/>
                <w:lang w:val="en-US"/>
              </w:rPr>
              <w:t>NO</w:t>
            </w:r>
          </w:p>
        </w:tc>
        <w:tc>
          <w:tcPr>
            <w:tcW w:w="1304" w:type="dxa"/>
            <w:vMerge w:val="restart"/>
            <w:vAlign w:val="center"/>
          </w:tcPr>
          <w:p w14:paraId="1DB1FC41" w14:textId="77777777" w:rsidR="00145919" w:rsidRPr="002C2B24" w:rsidRDefault="00145919" w:rsidP="00145919">
            <w:pPr>
              <w:pStyle w:val="a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2B24">
              <w:rPr>
                <w:rFonts w:ascii="Times New Roman" w:hAnsi="Times New Roman"/>
                <w:sz w:val="16"/>
                <w:szCs w:val="16"/>
              </w:rPr>
              <w:t>т/год</w:t>
            </w:r>
          </w:p>
        </w:tc>
        <w:tc>
          <w:tcPr>
            <w:tcW w:w="1406" w:type="dxa"/>
          </w:tcPr>
          <w:p w14:paraId="5026FFA3" w14:textId="1E893045" w:rsidR="00145919" w:rsidRPr="002F4218" w:rsidRDefault="00145919" w:rsidP="00145919">
            <w:pPr>
              <w:jc w:val="center"/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val="en-US" w:eastAsia="ru-RU"/>
              </w:rPr>
              <w:t>2</w:t>
            </w:r>
            <w:r w:rsidRPr="002F4218">
              <w:rPr>
                <w:sz w:val="16"/>
                <w:szCs w:val="16"/>
                <w:lang w:eastAsia="ru-RU"/>
              </w:rPr>
              <w:t>6,83</w:t>
            </w:r>
          </w:p>
        </w:tc>
        <w:tc>
          <w:tcPr>
            <w:tcW w:w="1513" w:type="dxa"/>
          </w:tcPr>
          <w:p w14:paraId="0329E8A2" w14:textId="52FA984F" w:rsidR="00145919" w:rsidRPr="002F4218" w:rsidRDefault="00145919" w:rsidP="00145919">
            <w:pPr>
              <w:jc w:val="center"/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27,62</w:t>
            </w:r>
          </w:p>
        </w:tc>
        <w:tc>
          <w:tcPr>
            <w:tcW w:w="1314" w:type="dxa"/>
          </w:tcPr>
          <w:p w14:paraId="79CE4F36" w14:textId="4DEAD455" w:rsidR="00145919" w:rsidRPr="002F4218" w:rsidRDefault="00145919" w:rsidP="00145919">
            <w:pPr>
              <w:jc w:val="center"/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27,62</w:t>
            </w:r>
          </w:p>
        </w:tc>
        <w:tc>
          <w:tcPr>
            <w:tcW w:w="1315" w:type="dxa"/>
          </w:tcPr>
          <w:p w14:paraId="7AC1CBF1" w14:textId="0055B0B0" w:rsidR="00145919" w:rsidRPr="002F4218" w:rsidRDefault="00145919" w:rsidP="00145919">
            <w:pPr>
              <w:jc w:val="center"/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27,62</w:t>
            </w:r>
          </w:p>
        </w:tc>
        <w:tc>
          <w:tcPr>
            <w:tcW w:w="1315" w:type="dxa"/>
          </w:tcPr>
          <w:p w14:paraId="77B9E119" w14:textId="02B6C2CF" w:rsidR="00145919" w:rsidRPr="002F4218" w:rsidRDefault="00145919" w:rsidP="00145919">
            <w:pPr>
              <w:jc w:val="center"/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27,62</w:t>
            </w:r>
          </w:p>
        </w:tc>
        <w:tc>
          <w:tcPr>
            <w:tcW w:w="1315" w:type="dxa"/>
          </w:tcPr>
          <w:p w14:paraId="30FD625C" w14:textId="1D037D77" w:rsidR="00145919" w:rsidRPr="002F4218" w:rsidRDefault="00145919" w:rsidP="00145919">
            <w:pPr>
              <w:jc w:val="center"/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27,62</w:t>
            </w:r>
          </w:p>
        </w:tc>
        <w:tc>
          <w:tcPr>
            <w:tcW w:w="1315" w:type="dxa"/>
          </w:tcPr>
          <w:p w14:paraId="03B33B04" w14:textId="39EA0609" w:rsidR="00145919" w:rsidRPr="002F4218" w:rsidRDefault="00145919" w:rsidP="00145919">
            <w:pPr>
              <w:jc w:val="center"/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27,62</w:t>
            </w:r>
          </w:p>
        </w:tc>
        <w:tc>
          <w:tcPr>
            <w:tcW w:w="1315" w:type="dxa"/>
          </w:tcPr>
          <w:p w14:paraId="0DEBC8E5" w14:textId="3B4DC91F" w:rsidR="00145919" w:rsidRPr="002F4218" w:rsidRDefault="00145919" w:rsidP="00145919">
            <w:pPr>
              <w:jc w:val="center"/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27,62</w:t>
            </w:r>
          </w:p>
        </w:tc>
      </w:tr>
      <w:tr w:rsidR="00145919" w:rsidRPr="0054410C" w14:paraId="0850630B" w14:textId="77777777" w:rsidTr="00426EBD">
        <w:tc>
          <w:tcPr>
            <w:tcW w:w="591" w:type="dxa"/>
            <w:vMerge w:val="restart"/>
            <w:vAlign w:val="center"/>
          </w:tcPr>
          <w:p w14:paraId="2FD15FD4" w14:textId="77777777" w:rsidR="00145919" w:rsidRPr="002C2B24" w:rsidRDefault="00145919" w:rsidP="00145919">
            <w:pPr>
              <w:pStyle w:val="a6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C2B24">
              <w:rPr>
                <w:rFonts w:ascii="Times New Roman" w:hAnsi="Times New Roman"/>
                <w:i/>
                <w:sz w:val="16"/>
                <w:szCs w:val="16"/>
              </w:rPr>
              <w:t>в т.ч</w:t>
            </w:r>
            <w:r w:rsidRPr="002C2B24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2911" w:type="dxa"/>
            <w:vAlign w:val="center"/>
          </w:tcPr>
          <w:p w14:paraId="0E560A55" w14:textId="77777777" w:rsidR="00145919" w:rsidRPr="002C2B24" w:rsidRDefault="00145919" w:rsidP="00145919">
            <w:pPr>
              <w:pStyle w:val="a5"/>
              <w:jc w:val="right"/>
              <w:rPr>
                <w:rFonts w:ascii="Times New Roman" w:hAnsi="Times New Roman"/>
                <w:i/>
                <w:sz w:val="16"/>
                <w:szCs w:val="16"/>
              </w:rPr>
            </w:pPr>
            <w:proofErr w:type="gramStart"/>
            <w:r w:rsidRPr="002C2B24">
              <w:rPr>
                <w:rFonts w:ascii="Times New Roman" w:hAnsi="Times New Roman"/>
                <w:i/>
                <w:sz w:val="16"/>
                <w:szCs w:val="16"/>
              </w:rPr>
              <w:t>Котельная  №</w:t>
            </w:r>
            <w:proofErr w:type="gramEnd"/>
            <w:r w:rsidRPr="002C2B24">
              <w:rPr>
                <w:rFonts w:ascii="Times New Roman" w:hAnsi="Times New Roman"/>
                <w:i/>
                <w:sz w:val="16"/>
                <w:szCs w:val="16"/>
              </w:rPr>
              <w:t xml:space="preserve">  3</w:t>
            </w:r>
          </w:p>
        </w:tc>
        <w:tc>
          <w:tcPr>
            <w:tcW w:w="1304" w:type="dxa"/>
            <w:vMerge/>
            <w:vAlign w:val="center"/>
          </w:tcPr>
          <w:p w14:paraId="15D708D7" w14:textId="77777777" w:rsidR="00145919" w:rsidRPr="002C2B24" w:rsidRDefault="00145919" w:rsidP="00145919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06" w:type="dxa"/>
          </w:tcPr>
          <w:p w14:paraId="757AEF27" w14:textId="5228E7D6" w:rsidR="00145919" w:rsidRPr="002F4218" w:rsidRDefault="00145919" w:rsidP="00145919">
            <w:pPr>
              <w:jc w:val="center"/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val="en-US" w:eastAsia="ru-RU"/>
              </w:rPr>
              <w:t>3</w:t>
            </w:r>
            <w:r w:rsidRPr="002F4218">
              <w:rPr>
                <w:sz w:val="16"/>
                <w:szCs w:val="16"/>
                <w:lang w:eastAsia="ru-RU"/>
              </w:rPr>
              <w:t>,95</w:t>
            </w:r>
          </w:p>
        </w:tc>
        <w:tc>
          <w:tcPr>
            <w:tcW w:w="1513" w:type="dxa"/>
          </w:tcPr>
          <w:p w14:paraId="08359D36" w14:textId="1C1D26D6" w:rsidR="00145919" w:rsidRPr="002F4218" w:rsidRDefault="00145919" w:rsidP="00145919">
            <w:pPr>
              <w:jc w:val="center"/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3,45</w:t>
            </w:r>
          </w:p>
        </w:tc>
        <w:tc>
          <w:tcPr>
            <w:tcW w:w="1314" w:type="dxa"/>
          </w:tcPr>
          <w:p w14:paraId="0BDCE5C8" w14:textId="44E0AB94" w:rsidR="00145919" w:rsidRPr="002F4218" w:rsidRDefault="00145919" w:rsidP="00145919">
            <w:pPr>
              <w:jc w:val="center"/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3,45</w:t>
            </w:r>
          </w:p>
        </w:tc>
        <w:tc>
          <w:tcPr>
            <w:tcW w:w="1315" w:type="dxa"/>
          </w:tcPr>
          <w:p w14:paraId="3467CFDF" w14:textId="7267F313" w:rsidR="00145919" w:rsidRPr="002F4218" w:rsidRDefault="00145919" w:rsidP="00145919">
            <w:pPr>
              <w:jc w:val="center"/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3,45</w:t>
            </w:r>
          </w:p>
        </w:tc>
        <w:tc>
          <w:tcPr>
            <w:tcW w:w="1315" w:type="dxa"/>
          </w:tcPr>
          <w:p w14:paraId="0D9E69EB" w14:textId="385C2377" w:rsidR="00145919" w:rsidRPr="002F4218" w:rsidRDefault="00145919" w:rsidP="00145919">
            <w:pPr>
              <w:jc w:val="center"/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3,45</w:t>
            </w:r>
          </w:p>
        </w:tc>
        <w:tc>
          <w:tcPr>
            <w:tcW w:w="1315" w:type="dxa"/>
          </w:tcPr>
          <w:p w14:paraId="11520FED" w14:textId="29F10B69" w:rsidR="00145919" w:rsidRPr="002F4218" w:rsidRDefault="00145919" w:rsidP="00145919">
            <w:pPr>
              <w:jc w:val="center"/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3,45</w:t>
            </w:r>
          </w:p>
        </w:tc>
        <w:tc>
          <w:tcPr>
            <w:tcW w:w="1315" w:type="dxa"/>
          </w:tcPr>
          <w:p w14:paraId="1439A961" w14:textId="61F64A7A" w:rsidR="00145919" w:rsidRPr="002F4218" w:rsidRDefault="00145919" w:rsidP="00145919">
            <w:pPr>
              <w:jc w:val="center"/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3,45</w:t>
            </w:r>
          </w:p>
        </w:tc>
        <w:tc>
          <w:tcPr>
            <w:tcW w:w="1315" w:type="dxa"/>
          </w:tcPr>
          <w:p w14:paraId="03239D26" w14:textId="32297E2F" w:rsidR="00145919" w:rsidRPr="002F4218" w:rsidRDefault="00145919" w:rsidP="00145919">
            <w:pPr>
              <w:jc w:val="center"/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3,45</w:t>
            </w:r>
          </w:p>
        </w:tc>
      </w:tr>
      <w:tr w:rsidR="00145919" w:rsidRPr="0054410C" w14:paraId="71967524" w14:textId="77777777" w:rsidTr="00426EBD">
        <w:tc>
          <w:tcPr>
            <w:tcW w:w="591" w:type="dxa"/>
            <w:vMerge/>
            <w:vAlign w:val="center"/>
          </w:tcPr>
          <w:p w14:paraId="0EF4653C" w14:textId="77777777" w:rsidR="00145919" w:rsidRPr="002C2B24" w:rsidRDefault="00145919" w:rsidP="00145919">
            <w:pPr>
              <w:pStyle w:val="a6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11" w:type="dxa"/>
            <w:vAlign w:val="center"/>
          </w:tcPr>
          <w:p w14:paraId="50DC56CC" w14:textId="77777777" w:rsidR="00145919" w:rsidRPr="002C2B24" w:rsidRDefault="00145919" w:rsidP="00145919">
            <w:pPr>
              <w:pStyle w:val="a6"/>
              <w:jc w:val="right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2C2B24">
              <w:rPr>
                <w:rFonts w:ascii="Times New Roman" w:hAnsi="Times New Roman"/>
                <w:i/>
                <w:sz w:val="16"/>
                <w:szCs w:val="16"/>
              </w:rPr>
              <w:t>Котельная  №</w:t>
            </w:r>
            <w:proofErr w:type="gramEnd"/>
            <w:r w:rsidRPr="002C2B24">
              <w:rPr>
                <w:rFonts w:ascii="Times New Roman" w:hAnsi="Times New Roman"/>
                <w:i/>
                <w:sz w:val="16"/>
                <w:szCs w:val="16"/>
              </w:rPr>
              <w:t xml:space="preserve"> 5</w:t>
            </w:r>
          </w:p>
        </w:tc>
        <w:tc>
          <w:tcPr>
            <w:tcW w:w="1304" w:type="dxa"/>
            <w:vMerge/>
            <w:vAlign w:val="center"/>
          </w:tcPr>
          <w:p w14:paraId="2FFAC0EA" w14:textId="77777777" w:rsidR="00145919" w:rsidRPr="002C2B24" w:rsidRDefault="00145919" w:rsidP="00145919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06" w:type="dxa"/>
          </w:tcPr>
          <w:p w14:paraId="41C7A946" w14:textId="2A95B0E3" w:rsidR="00145919" w:rsidRPr="002F4218" w:rsidRDefault="00145919" w:rsidP="00145919">
            <w:pPr>
              <w:jc w:val="center"/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6,06</w:t>
            </w:r>
          </w:p>
        </w:tc>
        <w:tc>
          <w:tcPr>
            <w:tcW w:w="1513" w:type="dxa"/>
          </w:tcPr>
          <w:p w14:paraId="23B5BB39" w14:textId="7606EC9E" w:rsidR="00145919" w:rsidRPr="002F4218" w:rsidRDefault="00145919" w:rsidP="00145919">
            <w:pPr>
              <w:jc w:val="center"/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4,53</w:t>
            </w:r>
          </w:p>
        </w:tc>
        <w:tc>
          <w:tcPr>
            <w:tcW w:w="1314" w:type="dxa"/>
          </w:tcPr>
          <w:p w14:paraId="0DDC368D" w14:textId="7A23196A" w:rsidR="00145919" w:rsidRPr="002F4218" w:rsidRDefault="00145919" w:rsidP="00145919">
            <w:pPr>
              <w:jc w:val="center"/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4,53</w:t>
            </w:r>
          </w:p>
        </w:tc>
        <w:tc>
          <w:tcPr>
            <w:tcW w:w="1315" w:type="dxa"/>
          </w:tcPr>
          <w:p w14:paraId="54258594" w14:textId="18E52760" w:rsidR="00145919" w:rsidRPr="002F4218" w:rsidRDefault="00145919" w:rsidP="00145919">
            <w:pPr>
              <w:jc w:val="center"/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4,53</w:t>
            </w:r>
          </w:p>
        </w:tc>
        <w:tc>
          <w:tcPr>
            <w:tcW w:w="1315" w:type="dxa"/>
          </w:tcPr>
          <w:p w14:paraId="3E826E1C" w14:textId="41C962C6" w:rsidR="00145919" w:rsidRPr="002F4218" w:rsidRDefault="00145919" w:rsidP="00145919">
            <w:pPr>
              <w:jc w:val="center"/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4,53</w:t>
            </w:r>
          </w:p>
        </w:tc>
        <w:tc>
          <w:tcPr>
            <w:tcW w:w="1315" w:type="dxa"/>
          </w:tcPr>
          <w:p w14:paraId="2CC6FEDE" w14:textId="1F4F7212" w:rsidR="00145919" w:rsidRPr="002F4218" w:rsidRDefault="00145919" w:rsidP="00145919">
            <w:pPr>
              <w:jc w:val="center"/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4,53</w:t>
            </w:r>
          </w:p>
        </w:tc>
        <w:tc>
          <w:tcPr>
            <w:tcW w:w="1315" w:type="dxa"/>
          </w:tcPr>
          <w:p w14:paraId="692C4431" w14:textId="409427E7" w:rsidR="00145919" w:rsidRPr="002F4218" w:rsidRDefault="00145919" w:rsidP="00145919">
            <w:pPr>
              <w:jc w:val="center"/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4,53</w:t>
            </w:r>
          </w:p>
        </w:tc>
        <w:tc>
          <w:tcPr>
            <w:tcW w:w="1315" w:type="dxa"/>
          </w:tcPr>
          <w:p w14:paraId="6240F8D2" w14:textId="7CDA9555" w:rsidR="00145919" w:rsidRPr="002F4218" w:rsidRDefault="00145919" w:rsidP="00145919">
            <w:pPr>
              <w:jc w:val="center"/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4,53</w:t>
            </w:r>
          </w:p>
        </w:tc>
      </w:tr>
    </w:tbl>
    <w:p w14:paraId="3418D2A6" w14:textId="77777777" w:rsidR="008B0F41" w:rsidRPr="0054410C" w:rsidRDefault="008B0F41" w:rsidP="008B0F41">
      <w:pPr>
        <w:rPr>
          <w:sz w:val="18"/>
          <w:szCs w:val="18"/>
          <w:lang w:eastAsia="ru-RU"/>
        </w:rPr>
      </w:pPr>
    </w:p>
    <w:p w14:paraId="37560BCA" w14:textId="77777777" w:rsidR="002C2B24" w:rsidRPr="00A97B59" w:rsidRDefault="00237232" w:rsidP="002C2B24">
      <w:pPr>
        <w:jc w:val="center"/>
        <w:rPr>
          <w:sz w:val="28"/>
          <w:szCs w:val="28"/>
        </w:rPr>
      </w:pPr>
      <w:r w:rsidRPr="00A97B59">
        <w:rPr>
          <w:sz w:val="28"/>
          <w:szCs w:val="28"/>
        </w:rPr>
        <w:t>Директор   ООО</w:t>
      </w:r>
      <w:proofErr w:type="gramStart"/>
      <w:r w:rsidRPr="00A97B59">
        <w:rPr>
          <w:sz w:val="28"/>
          <w:szCs w:val="28"/>
        </w:rPr>
        <w:t xml:space="preserve">   «</w:t>
      </w:r>
      <w:proofErr w:type="gramEnd"/>
      <w:r w:rsidRPr="00A97B59">
        <w:rPr>
          <w:sz w:val="28"/>
          <w:szCs w:val="28"/>
        </w:rPr>
        <w:t xml:space="preserve">Теплоэнергетик»                                                                                                           </w:t>
      </w:r>
      <w:proofErr w:type="spellStart"/>
      <w:r w:rsidRPr="00A97B59">
        <w:rPr>
          <w:sz w:val="28"/>
          <w:szCs w:val="28"/>
        </w:rPr>
        <w:t>М.А.Попо</w:t>
      </w:r>
      <w:r w:rsidR="002C2B24">
        <w:rPr>
          <w:sz w:val="28"/>
          <w:szCs w:val="28"/>
        </w:rPr>
        <w:t>в</w:t>
      </w:r>
      <w:proofErr w:type="spellEnd"/>
    </w:p>
    <w:p w14:paraId="7B0F03EB" w14:textId="77777777" w:rsidR="00237232" w:rsidRDefault="00237232" w:rsidP="00237232">
      <w:pPr>
        <w:pStyle w:val="ConsPlusNormal"/>
        <w:jc w:val="right"/>
        <w:outlineLvl w:val="1"/>
      </w:pPr>
      <w:r>
        <w:lastRenderedPageBreak/>
        <w:t>Форма N 4-ИП ТС</w:t>
      </w:r>
    </w:p>
    <w:p w14:paraId="0A164FC7" w14:textId="77777777" w:rsidR="00CA3D83" w:rsidRDefault="00CA3D83" w:rsidP="00CA3D83">
      <w:pPr>
        <w:pStyle w:val="a8"/>
        <w:jc w:val="center"/>
        <w:rPr>
          <w:rFonts w:ascii="Times New Roman" w:hAnsi="Times New Roman"/>
          <w:sz w:val="16"/>
          <w:szCs w:val="16"/>
        </w:rPr>
      </w:pPr>
    </w:p>
    <w:p w14:paraId="14FF2D15" w14:textId="77777777" w:rsidR="00CA3D83" w:rsidRDefault="00CA3D83" w:rsidP="00CA3D83">
      <w:pPr>
        <w:pStyle w:val="a8"/>
        <w:jc w:val="center"/>
        <w:rPr>
          <w:rFonts w:ascii="Times New Roman" w:hAnsi="Times New Roman"/>
          <w:sz w:val="16"/>
          <w:szCs w:val="16"/>
        </w:rPr>
      </w:pPr>
    </w:p>
    <w:p w14:paraId="1C71436A" w14:textId="51161D71" w:rsidR="00237232" w:rsidRDefault="00CA3D83" w:rsidP="00237232">
      <w:pPr>
        <w:pStyle w:val="1"/>
        <w:spacing w:before="0" w:after="0" w:line="240" w:lineRule="exact"/>
        <w:rPr>
          <w:rFonts w:ascii="Times New Roman" w:hAnsi="Times New Roman"/>
          <w:sz w:val="28"/>
          <w:szCs w:val="28"/>
        </w:rPr>
      </w:pPr>
      <w:r w:rsidRPr="00237232">
        <w:rPr>
          <w:rFonts w:ascii="Times New Roman" w:hAnsi="Times New Roman"/>
          <w:sz w:val="28"/>
          <w:szCs w:val="28"/>
        </w:rPr>
        <w:t xml:space="preserve">Показатели надежности и энергетической эффективности объектов </w:t>
      </w:r>
      <w:r w:rsidRPr="00237232">
        <w:rPr>
          <w:rFonts w:ascii="Times New Roman" w:hAnsi="Times New Roman"/>
          <w:sz w:val="28"/>
          <w:szCs w:val="28"/>
        </w:rPr>
        <w:br/>
        <w:t>централизованного теплоснабжения ООО</w:t>
      </w:r>
      <w:r w:rsidR="003149F1" w:rsidRPr="00237232">
        <w:rPr>
          <w:rFonts w:ascii="Times New Roman" w:hAnsi="Times New Roman"/>
          <w:sz w:val="28"/>
          <w:szCs w:val="28"/>
        </w:rPr>
        <w:t xml:space="preserve"> "Теплоэнергетик»</w:t>
      </w:r>
      <w:r w:rsidRPr="00237232">
        <w:rPr>
          <w:rFonts w:ascii="Times New Roman" w:hAnsi="Times New Roman"/>
          <w:sz w:val="28"/>
          <w:szCs w:val="28"/>
        </w:rPr>
        <w:br/>
      </w:r>
      <w:r w:rsidR="00237232" w:rsidRPr="00CA3D83">
        <w:rPr>
          <w:rFonts w:ascii="Times New Roman" w:hAnsi="Times New Roman"/>
          <w:sz w:val="28"/>
          <w:szCs w:val="28"/>
        </w:rPr>
        <w:t xml:space="preserve">в   </w:t>
      </w:r>
      <w:proofErr w:type="gramStart"/>
      <w:r w:rsidR="00237232" w:rsidRPr="00CA3D83">
        <w:rPr>
          <w:rFonts w:ascii="Times New Roman" w:hAnsi="Times New Roman"/>
          <w:sz w:val="28"/>
          <w:szCs w:val="28"/>
        </w:rPr>
        <w:t>с</w:t>
      </w:r>
      <w:r w:rsidR="0090773D">
        <w:rPr>
          <w:rFonts w:ascii="Times New Roman" w:hAnsi="Times New Roman"/>
          <w:sz w:val="28"/>
          <w:szCs w:val="28"/>
        </w:rPr>
        <w:t>фере  теплоснабжения</w:t>
      </w:r>
      <w:proofErr w:type="gramEnd"/>
      <w:r w:rsidR="0090773D">
        <w:rPr>
          <w:rFonts w:ascii="Times New Roman" w:hAnsi="Times New Roman"/>
          <w:sz w:val="28"/>
          <w:szCs w:val="28"/>
        </w:rPr>
        <w:t xml:space="preserve">    на  20</w:t>
      </w:r>
      <w:r w:rsidR="002C2B24">
        <w:rPr>
          <w:rFonts w:ascii="Times New Roman" w:hAnsi="Times New Roman"/>
          <w:sz w:val="28"/>
          <w:szCs w:val="28"/>
        </w:rPr>
        <w:t>2</w:t>
      </w:r>
      <w:r w:rsidR="00EE3CDC">
        <w:rPr>
          <w:rFonts w:ascii="Times New Roman" w:hAnsi="Times New Roman"/>
          <w:sz w:val="28"/>
          <w:szCs w:val="28"/>
        </w:rPr>
        <w:t>2</w:t>
      </w:r>
      <w:r w:rsidR="0090773D">
        <w:rPr>
          <w:rFonts w:ascii="Times New Roman" w:hAnsi="Times New Roman"/>
          <w:sz w:val="28"/>
          <w:szCs w:val="28"/>
        </w:rPr>
        <w:t xml:space="preserve"> – 202</w:t>
      </w:r>
      <w:r w:rsidR="00EE3CDC">
        <w:rPr>
          <w:rFonts w:ascii="Times New Roman" w:hAnsi="Times New Roman"/>
          <w:sz w:val="28"/>
          <w:szCs w:val="28"/>
        </w:rPr>
        <w:t>7</w:t>
      </w:r>
      <w:r w:rsidR="00237232" w:rsidRPr="00CA3D83">
        <w:rPr>
          <w:rFonts w:ascii="Times New Roman" w:hAnsi="Times New Roman"/>
          <w:sz w:val="28"/>
          <w:szCs w:val="28"/>
        </w:rPr>
        <w:t xml:space="preserve">  годы</w:t>
      </w:r>
    </w:p>
    <w:p w14:paraId="4034099B" w14:textId="77777777" w:rsidR="009044B4" w:rsidRPr="009044B4" w:rsidRDefault="009044B4" w:rsidP="009044B4">
      <w:pPr>
        <w:rPr>
          <w:lang w:eastAsia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39"/>
        <w:gridCol w:w="1778"/>
        <w:gridCol w:w="1104"/>
        <w:gridCol w:w="1254"/>
        <w:gridCol w:w="678"/>
        <w:gridCol w:w="678"/>
        <w:gridCol w:w="678"/>
        <w:gridCol w:w="678"/>
        <w:gridCol w:w="678"/>
        <w:gridCol w:w="713"/>
        <w:gridCol w:w="1104"/>
        <w:gridCol w:w="1254"/>
        <w:gridCol w:w="713"/>
        <w:gridCol w:w="713"/>
        <w:gridCol w:w="713"/>
        <w:gridCol w:w="713"/>
        <w:gridCol w:w="713"/>
        <w:gridCol w:w="713"/>
      </w:tblGrid>
      <w:tr w:rsidR="009044B4" w14:paraId="60E255AD" w14:textId="77777777" w:rsidTr="00FD3946">
        <w:tc>
          <w:tcPr>
            <w:tcW w:w="739" w:type="dxa"/>
            <w:vMerge w:val="restart"/>
          </w:tcPr>
          <w:p w14:paraId="27615FD1" w14:textId="77777777" w:rsidR="009044B4" w:rsidRDefault="009044B4" w:rsidP="009044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14:paraId="5DA5ACF7" w14:textId="77777777" w:rsidR="009044B4" w:rsidRDefault="009044B4" w:rsidP="009044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14:paraId="37E969FB" w14:textId="77777777" w:rsidR="009044B4" w:rsidRPr="00FD3946" w:rsidRDefault="009044B4" w:rsidP="009044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39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78" w:type="dxa"/>
            <w:vMerge w:val="restart"/>
          </w:tcPr>
          <w:p w14:paraId="10938B64" w14:textId="77777777" w:rsidR="009044B4" w:rsidRDefault="009044B4" w:rsidP="009044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14:paraId="07574091" w14:textId="77777777" w:rsidR="009044B4" w:rsidRDefault="009044B4" w:rsidP="009044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14:paraId="3954A7DC" w14:textId="77777777" w:rsidR="009044B4" w:rsidRPr="00FD3946" w:rsidRDefault="009044B4" w:rsidP="009044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39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13097" w:type="dxa"/>
            <w:gridSpan w:val="16"/>
          </w:tcPr>
          <w:p w14:paraId="7FB86AB3" w14:textId="77777777" w:rsidR="009044B4" w:rsidRPr="00FD3946" w:rsidRDefault="009044B4" w:rsidP="009044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D3946">
              <w:rPr>
                <w:rFonts w:ascii="Times New Roman" w:eastAsia="Calibri" w:hAnsi="Times New Roman"/>
                <w:sz w:val="28"/>
                <w:szCs w:val="28"/>
              </w:rPr>
              <w:t>Показатели надежности</w:t>
            </w:r>
          </w:p>
        </w:tc>
      </w:tr>
      <w:tr w:rsidR="009044B4" w14:paraId="679C996E" w14:textId="77777777" w:rsidTr="00FD3946">
        <w:tc>
          <w:tcPr>
            <w:tcW w:w="739" w:type="dxa"/>
            <w:vMerge/>
          </w:tcPr>
          <w:p w14:paraId="65FDC967" w14:textId="77777777" w:rsidR="009044B4" w:rsidRPr="009044B4" w:rsidRDefault="009044B4" w:rsidP="009044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vMerge/>
          </w:tcPr>
          <w:p w14:paraId="54246269" w14:textId="77777777" w:rsidR="009044B4" w:rsidRPr="009044B4" w:rsidRDefault="009044B4" w:rsidP="009044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1" w:type="dxa"/>
            <w:gridSpan w:val="8"/>
          </w:tcPr>
          <w:p w14:paraId="12E048DD" w14:textId="77777777" w:rsidR="009044B4" w:rsidRPr="009044B4" w:rsidRDefault="009044B4" w:rsidP="009044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044B4">
              <w:rPr>
                <w:rFonts w:ascii="Times New Roman" w:hAnsi="Times New Roman"/>
                <w:spacing w:val="-8"/>
                <w:sz w:val="20"/>
                <w:szCs w:val="20"/>
              </w:rPr>
              <w:t xml:space="preserve">Количество прекращений подачи тепловой энергии, теплоносителя </w:t>
            </w:r>
            <w:r w:rsidRPr="009044B4">
              <w:rPr>
                <w:rFonts w:ascii="Times New Roman" w:hAnsi="Times New Roman"/>
                <w:spacing w:val="-8"/>
                <w:sz w:val="20"/>
                <w:szCs w:val="20"/>
              </w:rPr>
              <w:br/>
              <w:t xml:space="preserve">в результате технологических нарушений </w:t>
            </w:r>
            <w:r w:rsidRPr="009044B4">
              <w:rPr>
                <w:rFonts w:ascii="Times New Roman" w:hAnsi="Times New Roman"/>
                <w:spacing w:val="-8"/>
                <w:sz w:val="20"/>
                <w:szCs w:val="20"/>
              </w:rPr>
              <w:br/>
            </w:r>
            <w:proofErr w:type="gramStart"/>
            <w:r w:rsidRPr="009044B4">
              <w:rPr>
                <w:rFonts w:ascii="Times New Roman" w:hAnsi="Times New Roman"/>
                <w:spacing w:val="-8"/>
                <w:sz w:val="20"/>
                <w:szCs w:val="20"/>
              </w:rPr>
              <w:t xml:space="preserve">на </w:t>
            </w:r>
            <w:r w:rsidR="00947BDE">
              <w:rPr>
                <w:rFonts w:ascii="Times New Roman" w:hAnsi="Times New Roman"/>
                <w:spacing w:val="-8"/>
                <w:sz w:val="20"/>
                <w:szCs w:val="20"/>
              </w:rPr>
              <w:t xml:space="preserve"> </w:t>
            </w:r>
            <w:r w:rsidRPr="009044B4">
              <w:rPr>
                <w:rFonts w:ascii="Times New Roman" w:hAnsi="Times New Roman"/>
                <w:spacing w:val="-8"/>
                <w:sz w:val="20"/>
                <w:szCs w:val="20"/>
              </w:rPr>
              <w:t>источниках</w:t>
            </w:r>
            <w:proofErr w:type="gramEnd"/>
            <w:r w:rsidRPr="009044B4">
              <w:rPr>
                <w:rFonts w:ascii="Times New Roman" w:hAnsi="Times New Roman"/>
                <w:spacing w:val="-8"/>
                <w:sz w:val="20"/>
                <w:szCs w:val="20"/>
              </w:rPr>
              <w:t xml:space="preserve"> тепловой энергии на 1 Гкал/час установленной мощности</w:t>
            </w:r>
          </w:p>
        </w:tc>
        <w:tc>
          <w:tcPr>
            <w:tcW w:w="6636" w:type="dxa"/>
            <w:gridSpan w:val="8"/>
          </w:tcPr>
          <w:p w14:paraId="4157FD48" w14:textId="77777777" w:rsidR="009044B4" w:rsidRPr="009044B4" w:rsidRDefault="009044B4" w:rsidP="009044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61431">
              <w:rPr>
                <w:rFonts w:ascii="Times New Roman" w:hAnsi="Times New Roman"/>
                <w:spacing w:val="-8"/>
                <w:sz w:val="20"/>
                <w:szCs w:val="20"/>
              </w:rPr>
              <w:t>Величина технологических потерь при передаче тепловой энергии, теплоносителя по тепловым сетям</w:t>
            </w:r>
          </w:p>
        </w:tc>
      </w:tr>
      <w:tr w:rsidR="00FD3946" w14:paraId="591E0689" w14:textId="77777777" w:rsidTr="00FD3946">
        <w:tc>
          <w:tcPr>
            <w:tcW w:w="739" w:type="dxa"/>
            <w:vMerge/>
          </w:tcPr>
          <w:p w14:paraId="7DB70ED6" w14:textId="77777777" w:rsidR="009044B4" w:rsidRPr="009044B4" w:rsidRDefault="009044B4" w:rsidP="009044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vMerge/>
          </w:tcPr>
          <w:p w14:paraId="72C12DF0" w14:textId="77777777" w:rsidR="009044B4" w:rsidRPr="009044B4" w:rsidRDefault="009044B4" w:rsidP="009044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vMerge w:val="restart"/>
          </w:tcPr>
          <w:p w14:paraId="780C3650" w14:textId="77777777" w:rsidR="009044B4" w:rsidRPr="002C2B24" w:rsidRDefault="009044B4" w:rsidP="009044B4">
            <w:pPr>
              <w:pStyle w:val="a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2B24">
              <w:rPr>
                <w:rFonts w:ascii="Times New Roman" w:hAnsi="Times New Roman"/>
                <w:sz w:val="16"/>
                <w:szCs w:val="16"/>
              </w:rPr>
              <w:t>Фактические значения</w:t>
            </w:r>
          </w:p>
          <w:p w14:paraId="078C8B16" w14:textId="419486E6" w:rsidR="009044B4" w:rsidRPr="009044B4" w:rsidRDefault="009044B4" w:rsidP="009044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20</w:t>
            </w:r>
            <w:r w:rsidR="00EE3CDC">
              <w:rPr>
                <w:sz w:val="16"/>
                <w:szCs w:val="16"/>
                <w:lang w:eastAsia="ru-RU"/>
              </w:rPr>
              <w:t>20</w:t>
            </w:r>
            <w:r w:rsidRPr="002C2B24">
              <w:rPr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5357" w:type="dxa"/>
            <w:gridSpan w:val="7"/>
          </w:tcPr>
          <w:p w14:paraId="35C06D63" w14:textId="77777777" w:rsidR="009044B4" w:rsidRPr="009044B4" w:rsidRDefault="009044B4" w:rsidP="009044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61431">
              <w:rPr>
                <w:rFonts w:ascii="Times New Roman" w:hAnsi="Times New Roman"/>
                <w:sz w:val="20"/>
                <w:szCs w:val="20"/>
              </w:rPr>
              <w:t>Плановое значение</w:t>
            </w:r>
          </w:p>
        </w:tc>
        <w:tc>
          <w:tcPr>
            <w:tcW w:w="1104" w:type="dxa"/>
            <w:vMerge w:val="restart"/>
          </w:tcPr>
          <w:p w14:paraId="323130C1" w14:textId="77777777" w:rsidR="009044B4" w:rsidRPr="002C2B24" w:rsidRDefault="009044B4" w:rsidP="009044B4">
            <w:pPr>
              <w:pStyle w:val="a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2B24">
              <w:rPr>
                <w:rFonts w:ascii="Times New Roman" w:hAnsi="Times New Roman"/>
                <w:sz w:val="16"/>
                <w:szCs w:val="16"/>
              </w:rPr>
              <w:t>Фактические значения</w:t>
            </w:r>
          </w:p>
          <w:p w14:paraId="24282206" w14:textId="5D2F72BD" w:rsidR="009044B4" w:rsidRPr="009044B4" w:rsidRDefault="009044B4" w:rsidP="009044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20</w:t>
            </w:r>
            <w:r w:rsidR="00EE3CDC">
              <w:rPr>
                <w:sz w:val="16"/>
                <w:szCs w:val="16"/>
                <w:lang w:eastAsia="ru-RU"/>
              </w:rPr>
              <w:t>20</w:t>
            </w:r>
            <w:r w:rsidRPr="002C2B24">
              <w:rPr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5532" w:type="dxa"/>
            <w:gridSpan w:val="7"/>
          </w:tcPr>
          <w:p w14:paraId="32AE05B7" w14:textId="77777777" w:rsidR="009044B4" w:rsidRPr="009044B4" w:rsidRDefault="009044B4" w:rsidP="009044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61431">
              <w:rPr>
                <w:rFonts w:ascii="Times New Roman" w:hAnsi="Times New Roman"/>
                <w:sz w:val="20"/>
                <w:szCs w:val="20"/>
              </w:rPr>
              <w:t>Плановое значение</w:t>
            </w:r>
          </w:p>
        </w:tc>
      </w:tr>
      <w:tr w:rsidR="00FD3946" w14:paraId="57EA5896" w14:textId="77777777" w:rsidTr="00FD3946">
        <w:tc>
          <w:tcPr>
            <w:tcW w:w="739" w:type="dxa"/>
            <w:vMerge/>
          </w:tcPr>
          <w:p w14:paraId="6FED936D" w14:textId="77777777" w:rsidR="00FD3946" w:rsidRPr="009044B4" w:rsidRDefault="00FD3946" w:rsidP="00FD39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vMerge/>
          </w:tcPr>
          <w:p w14:paraId="083DBEC0" w14:textId="77777777" w:rsidR="00FD3946" w:rsidRPr="009044B4" w:rsidRDefault="00FD3946" w:rsidP="00FD39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vMerge/>
          </w:tcPr>
          <w:p w14:paraId="43CB92DB" w14:textId="77777777" w:rsidR="00FD3946" w:rsidRPr="009044B4" w:rsidRDefault="00FD3946" w:rsidP="00FD39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</w:tcPr>
          <w:p w14:paraId="73CDC3DB" w14:textId="77777777" w:rsidR="00FD3946" w:rsidRPr="009044B4" w:rsidRDefault="00FD3946" w:rsidP="00FD39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C2B24">
              <w:rPr>
                <w:rFonts w:ascii="Times New Roman" w:hAnsi="Times New Roman"/>
                <w:sz w:val="16"/>
                <w:szCs w:val="16"/>
              </w:rPr>
              <w:t>Утвержденный период</w:t>
            </w:r>
          </w:p>
        </w:tc>
        <w:tc>
          <w:tcPr>
            <w:tcW w:w="678" w:type="dxa"/>
          </w:tcPr>
          <w:p w14:paraId="37DFA2C4" w14:textId="20C0AD26" w:rsidR="00FD3946" w:rsidRPr="002C2B24" w:rsidRDefault="00FD3946" w:rsidP="00FD3946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202</w:t>
            </w:r>
            <w:r w:rsidR="00EE3CDC">
              <w:rPr>
                <w:sz w:val="16"/>
                <w:szCs w:val="16"/>
                <w:lang w:eastAsia="ru-RU"/>
              </w:rPr>
              <w:t>2</w:t>
            </w:r>
            <w:r w:rsidRPr="002C2B24">
              <w:rPr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678" w:type="dxa"/>
          </w:tcPr>
          <w:p w14:paraId="19741CEF" w14:textId="38AAC076" w:rsidR="00FD3946" w:rsidRPr="002C2B24" w:rsidRDefault="00FD3946" w:rsidP="00FD3946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202</w:t>
            </w:r>
            <w:r w:rsidR="00EE3CDC">
              <w:rPr>
                <w:sz w:val="16"/>
                <w:szCs w:val="16"/>
                <w:lang w:eastAsia="ru-RU"/>
              </w:rPr>
              <w:t>3</w:t>
            </w:r>
            <w:r w:rsidRPr="002C2B24">
              <w:rPr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678" w:type="dxa"/>
          </w:tcPr>
          <w:p w14:paraId="1686CD9A" w14:textId="4CD28752" w:rsidR="00FD3946" w:rsidRPr="002C2B24" w:rsidRDefault="00FD3946" w:rsidP="00FD3946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202</w:t>
            </w:r>
            <w:r w:rsidR="00EE3CDC">
              <w:rPr>
                <w:sz w:val="16"/>
                <w:szCs w:val="16"/>
                <w:lang w:eastAsia="ru-RU"/>
              </w:rPr>
              <w:t>4</w:t>
            </w:r>
            <w:r w:rsidRPr="002C2B24">
              <w:rPr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678" w:type="dxa"/>
          </w:tcPr>
          <w:p w14:paraId="4C8A3914" w14:textId="2624EB86" w:rsidR="00FD3946" w:rsidRPr="002C2B24" w:rsidRDefault="00FD3946" w:rsidP="00FD3946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202</w:t>
            </w:r>
            <w:r w:rsidR="00EE3CDC">
              <w:rPr>
                <w:sz w:val="16"/>
                <w:szCs w:val="16"/>
                <w:lang w:eastAsia="ru-RU"/>
              </w:rPr>
              <w:t>5</w:t>
            </w:r>
            <w:r w:rsidRPr="002C2B24">
              <w:rPr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678" w:type="dxa"/>
          </w:tcPr>
          <w:p w14:paraId="6DBC8D94" w14:textId="61A4C779" w:rsidR="00FD3946" w:rsidRPr="002C2B24" w:rsidRDefault="00FD3946" w:rsidP="00FD3946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202</w:t>
            </w:r>
            <w:r w:rsidR="00EE3CDC">
              <w:rPr>
                <w:sz w:val="16"/>
                <w:szCs w:val="16"/>
                <w:lang w:eastAsia="ru-RU"/>
              </w:rPr>
              <w:t>6</w:t>
            </w:r>
            <w:r w:rsidRPr="002C2B24">
              <w:rPr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713" w:type="dxa"/>
          </w:tcPr>
          <w:p w14:paraId="75905462" w14:textId="591C503A" w:rsidR="00FD3946" w:rsidRPr="002C2B24" w:rsidRDefault="00FD3946" w:rsidP="00FD3946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202</w:t>
            </w:r>
            <w:r w:rsidR="00EE3CDC">
              <w:rPr>
                <w:sz w:val="16"/>
                <w:szCs w:val="16"/>
                <w:lang w:eastAsia="ru-RU"/>
              </w:rPr>
              <w:t>7</w:t>
            </w:r>
            <w:r w:rsidRPr="002C2B24">
              <w:rPr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1104" w:type="dxa"/>
            <w:vMerge/>
          </w:tcPr>
          <w:p w14:paraId="3D0229EA" w14:textId="77777777" w:rsidR="00FD3946" w:rsidRPr="009044B4" w:rsidRDefault="00FD3946" w:rsidP="00FD39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</w:tcPr>
          <w:p w14:paraId="170EC8A8" w14:textId="77777777" w:rsidR="00FD3946" w:rsidRPr="009044B4" w:rsidRDefault="00FD3946" w:rsidP="00FD39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C2B24">
              <w:rPr>
                <w:rFonts w:ascii="Times New Roman" w:hAnsi="Times New Roman"/>
                <w:sz w:val="16"/>
                <w:szCs w:val="16"/>
              </w:rPr>
              <w:t>Утвержденный период</w:t>
            </w:r>
          </w:p>
        </w:tc>
        <w:tc>
          <w:tcPr>
            <w:tcW w:w="713" w:type="dxa"/>
          </w:tcPr>
          <w:p w14:paraId="2D3495EC" w14:textId="59740B37" w:rsidR="00FD3946" w:rsidRPr="002C2B24" w:rsidRDefault="00FD3946" w:rsidP="00FD3946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202</w:t>
            </w:r>
            <w:r w:rsidR="00EE3CDC">
              <w:rPr>
                <w:sz w:val="16"/>
                <w:szCs w:val="16"/>
                <w:lang w:eastAsia="ru-RU"/>
              </w:rPr>
              <w:t>2</w:t>
            </w:r>
            <w:r w:rsidRPr="002C2B24">
              <w:rPr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713" w:type="dxa"/>
          </w:tcPr>
          <w:p w14:paraId="55683DC0" w14:textId="344CAA61" w:rsidR="00FD3946" w:rsidRPr="002C2B24" w:rsidRDefault="00FD3946" w:rsidP="00FD3946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202</w:t>
            </w:r>
            <w:r w:rsidR="00EE3CDC">
              <w:rPr>
                <w:sz w:val="16"/>
                <w:szCs w:val="16"/>
                <w:lang w:eastAsia="ru-RU"/>
              </w:rPr>
              <w:t>3</w:t>
            </w:r>
            <w:r w:rsidRPr="002C2B24">
              <w:rPr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713" w:type="dxa"/>
          </w:tcPr>
          <w:p w14:paraId="1B15BF60" w14:textId="009CADA7" w:rsidR="00FD3946" w:rsidRPr="002C2B24" w:rsidRDefault="00FD3946" w:rsidP="00FD3946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202</w:t>
            </w:r>
            <w:r w:rsidR="00EE3CDC">
              <w:rPr>
                <w:sz w:val="16"/>
                <w:szCs w:val="16"/>
                <w:lang w:eastAsia="ru-RU"/>
              </w:rPr>
              <w:t>4</w:t>
            </w:r>
            <w:r w:rsidRPr="002C2B24">
              <w:rPr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713" w:type="dxa"/>
          </w:tcPr>
          <w:p w14:paraId="2C5B8A70" w14:textId="2062DE55" w:rsidR="00FD3946" w:rsidRPr="002C2B24" w:rsidRDefault="00FD3946" w:rsidP="00FD3946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202</w:t>
            </w:r>
            <w:r w:rsidR="00EE3CDC">
              <w:rPr>
                <w:sz w:val="16"/>
                <w:szCs w:val="16"/>
                <w:lang w:eastAsia="ru-RU"/>
              </w:rPr>
              <w:t>5</w:t>
            </w:r>
            <w:r w:rsidRPr="002C2B24">
              <w:rPr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713" w:type="dxa"/>
          </w:tcPr>
          <w:p w14:paraId="4EDAA5E1" w14:textId="28D31DDB" w:rsidR="00FD3946" w:rsidRPr="002C2B24" w:rsidRDefault="00FD3946" w:rsidP="00FD3946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202</w:t>
            </w:r>
            <w:r w:rsidR="009F6F6A">
              <w:rPr>
                <w:sz w:val="16"/>
                <w:szCs w:val="16"/>
                <w:lang w:eastAsia="ru-RU"/>
              </w:rPr>
              <w:t>6</w:t>
            </w:r>
            <w:r w:rsidRPr="002C2B24">
              <w:rPr>
                <w:sz w:val="16"/>
                <w:szCs w:val="16"/>
                <w:lang w:eastAsia="ru-RU"/>
              </w:rPr>
              <w:t>г.</w:t>
            </w:r>
          </w:p>
        </w:tc>
        <w:tc>
          <w:tcPr>
            <w:tcW w:w="713" w:type="dxa"/>
          </w:tcPr>
          <w:p w14:paraId="351A959C" w14:textId="4BCAA68F" w:rsidR="00FD3946" w:rsidRPr="002C2B24" w:rsidRDefault="00FD3946" w:rsidP="00FD3946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202</w:t>
            </w:r>
            <w:r w:rsidR="009F6F6A">
              <w:rPr>
                <w:sz w:val="16"/>
                <w:szCs w:val="16"/>
                <w:lang w:eastAsia="ru-RU"/>
              </w:rPr>
              <w:t>7</w:t>
            </w:r>
            <w:r w:rsidRPr="002C2B24">
              <w:rPr>
                <w:sz w:val="16"/>
                <w:szCs w:val="16"/>
                <w:lang w:eastAsia="ru-RU"/>
              </w:rPr>
              <w:t xml:space="preserve"> г.</w:t>
            </w:r>
          </w:p>
        </w:tc>
      </w:tr>
      <w:tr w:rsidR="00FD3946" w14:paraId="20965D71" w14:textId="77777777" w:rsidTr="00FD3946">
        <w:tc>
          <w:tcPr>
            <w:tcW w:w="739" w:type="dxa"/>
          </w:tcPr>
          <w:p w14:paraId="5455674E" w14:textId="77777777" w:rsidR="00FD3946" w:rsidRPr="009044B4" w:rsidRDefault="00FD3946" w:rsidP="00FD39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044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78" w:type="dxa"/>
          </w:tcPr>
          <w:p w14:paraId="6B68FBFE" w14:textId="77777777" w:rsidR="00FD3946" w:rsidRPr="009044B4" w:rsidRDefault="00FD3946" w:rsidP="00FD39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044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04" w:type="dxa"/>
          </w:tcPr>
          <w:p w14:paraId="35982540" w14:textId="77777777" w:rsidR="00FD3946" w:rsidRPr="009044B4" w:rsidRDefault="00FD3946" w:rsidP="00FD39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044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54" w:type="dxa"/>
          </w:tcPr>
          <w:p w14:paraId="28D9EA55" w14:textId="77777777" w:rsidR="00FD3946" w:rsidRPr="009044B4" w:rsidRDefault="00FD3946" w:rsidP="00FD39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044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78" w:type="dxa"/>
          </w:tcPr>
          <w:p w14:paraId="4AFF8FCD" w14:textId="77777777" w:rsidR="00FD3946" w:rsidRPr="009044B4" w:rsidRDefault="00FD3946" w:rsidP="00FD39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044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78" w:type="dxa"/>
          </w:tcPr>
          <w:p w14:paraId="493C8BE8" w14:textId="77777777" w:rsidR="00FD3946" w:rsidRPr="009044B4" w:rsidRDefault="00FD3946" w:rsidP="00FD39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044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78" w:type="dxa"/>
          </w:tcPr>
          <w:p w14:paraId="32D0145B" w14:textId="77777777" w:rsidR="00FD3946" w:rsidRPr="009044B4" w:rsidRDefault="00FD3946" w:rsidP="00FD39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044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78" w:type="dxa"/>
          </w:tcPr>
          <w:p w14:paraId="73A9AF10" w14:textId="77777777" w:rsidR="00FD3946" w:rsidRPr="009044B4" w:rsidRDefault="00FD3946" w:rsidP="00FD39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044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78" w:type="dxa"/>
          </w:tcPr>
          <w:p w14:paraId="4FADE801" w14:textId="77777777" w:rsidR="00FD3946" w:rsidRPr="009044B4" w:rsidRDefault="00FD3946" w:rsidP="00FD39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044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13" w:type="dxa"/>
          </w:tcPr>
          <w:p w14:paraId="5DAA5D7B" w14:textId="77777777" w:rsidR="00FD3946" w:rsidRPr="009044B4" w:rsidRDefault="00FD3946" w:rsidP="00FD39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044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04" w:type="dxa"/>
          </w:tcPr>
          <w:p w14:paraId="6BD11FD5" w14:textId="77777777" w:rsidR="00FD3946" w:rsidRPr="009044B4" w:rsidRDefault="00FD3946" w:rsidP="00FD39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044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54" w:type="dxa"/>
          </w:tcPr>
          <w:p w14:paraId="50BF1AA6" w14:textId="77777777" w:rsidR="00FD3946" w:rsidRPr="009044B4" w:rsidRDefault="00FD3946" w:rsidP="00FD39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044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13" w:type="dxa"/>
          </w:tcPr>
          <w:p w14:paraId="4E6E3E47" w14:textId="77777777" w:rsidR="00FD3946" w:rsidRPr="009044B4" w:rsidRDefault="00FD3946" w:rsidP="00FD39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044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13" w:type="dxa"/>
          </w:tcPr>
          <w:p w14:paraId="7657F9D0" w14:textId="77777777" w:rsidR="00FD3946" w:rsidRPr="009044B4" w:rsidRDefault="00FD3946" w:rsidP="00FD39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044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13" w:type="dxa"/>
          </w:tcPr>
          <w:p w14:paraId="2817A078" w14:textId="77777777" w:rsidR="00FD3946" w:rsidRPr="009044B4" w:rsidRDefault="00FD3946" w:rsidP="00FD39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044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13" w:type="dxa"/>
          </w:tcPr>
          <w:p w14:paraId="2D73D178" w14:textId="77777777" w:rsidR="00FD3946" w:rsidRPr="009044B4" w:rsidRDefault="00FD3946" w:rsidP="00FD39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044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13" w:type="dxa"/>
          </w:tcPr>
          <w:p w14:paraId="4F37B312" w14:textId="77777777" w:rsidR="00FD3946" w:rsidRPr="009044B4" w:rsidRDefault="00FD3946" w:rsidP="00FD39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044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13" w:type="dxa"/>
          </w:tcPr>
          <w:p w14:paraId="26DDA882" w14:textId="77777777" w:rsidR="00FD3946" w:rsidRPr="009044B4" w:rsidRDefault="00FD3946" w:rsidP="00FD39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044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</w:tr>
      <w:tr w:rsidR="00253B52" w14:paraId="24D07D7E" w14:textId="77777777" w:rsidTr="00FD3946">
        <w:tc>
          <w:tcPr>
            <w:tcW w:w="739" w:type="dxa"/>
          </w:tcPr>
          <w:p w14:paraId="438B8633" w14:textId="77777777" w:rsidR="00253B52" w:rsidRPr="009044B4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78" w:type="dxa"/>
          </w:tcPr>
          <w:p w14:paraId="5AA83DAC" w14:textId="77777777" w:rsidR="00253B52" w:rsidRPr="009044B4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ООО «Теплоэнергетик» - всего</w:t>
            </w:r>
          </w:p>
        </w:tc>
        <w:tc>
          <w:tcPr>
            <w:tcW w:w="1104" w:type="dxa"/>
          </w:tcPr>
          <w:p w14:paraId="0352E5F3" w14:textId="77777777" w:rsidR="00253B52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14:paraId="1E4C556D" w14:textId="58E80696" w:rsidR="00253B52" w:rsidRPr="009044B4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4" w:type="dxa"/>
          </w:tcPr>
          <w:p w14:paraId="7175E846" w14:textId="77777777" w:rsidR="00253B52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14:paraId="535CC6AE" w14:textId="4C352F34" w:rsidR="00253B52" w:rsidRPr="009044B4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8" w:type="dxa"/>
          </w:tcPr>
          <w:p w14:paraId="293EE7CA" w14:textId="77777777" w:rsidR="00253B52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14:paraId="6D4EFD68" w14:textId="2C139701" w:rsidR="00253B52" w:rsidRPr="009044B4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8" w:type="dxa"/>
          </w:tcPr>
          <w:p w14:paraId="0A5C747F" w14:textId="77777777" w:rsidR="00253B52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14:paraId="17EDED67" w14:textId="1599435D" w:rsidR="00253B52" w:rsidRPr="009044B4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8" w:type="dxa"/>
          </w:tcPr>
          <w:p w14:paraId="1DB943EA" w14:textId="77777777" w:rsidR="00253B52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14:paraId="676F2406" w14:textId="7F587E4E" w:rsidR="00253B52" w:rsidRPr="009044B4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8" w:type="dxa"/>
          </w:tcPr>
          <w:p w14:paraId="2DC5E6FA" w14:textId="77777777" w:rsidR="00253B52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14:paraId="1C3AD4C5" w14:textId="6DFCFD6F" w:rsidR="00253B52" w:rsidRPr="009044B4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8" w:type="dxa"/>
          </w:tcPr>
          <w:p w14:paraId="18015C24" w14:textId="77777777" w:rsidR="00253B52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14:paraId="07388B00" w14:textId="3CCD6040" w:rsidR="00253B52" w:rsidRPr="009044B4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13" w:type="dxa"/>
          </w:tcPr>
          <w:p w14:paraId="1F394223" w14:textId="77777777" w:rsidR="00253B52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14:paraId="72AB08F6" w14:textId="4431D01F" w:rsidR="00253B52" w:rsidRPr="009044B4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4" w:type="dxa"/>
          </w:tcPr>
          <w:p w14:paraId="2683B3D0" w14:textId="77777777" w:rsidR="00253B52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14:paraId="25960283" w14:textId="77777777" w:rsidR="00253B52" w:rsidRPr="009044B4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54" w:type="dxa"/>
          </w:tcPr>
          <w:p w14:paraId="06EB2E2A" w14:textId="77777777" w:rsidR="00253B52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14:paraId="0756BB2E" w14:textId="77777777" w:rsidR="00253B52" w:rsidRPr="009044B4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14:paraId="255796D9" w14:textId="77777777" w:rsidR="00253B52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14:paraId="2C42D315" w14:textId="77777777" w:rsidR="00253B52" w:rsidRPr="009044B4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14:paraId="1AA894B6" w14:textId="77777777" w:rsidR="00253B52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14:paraId="505DD9EA" w14:textId="77777777" w:rsidR="00253B52" w:rsidRPr="009044B4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14:paraId="3B7DD102" w14:textId="77777777" w:rsidR="00253B52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14:paraId="64C7FBE3" w14:textId="77777777" w:rsidR="00253B52" w:rsidRPr="009044B4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14:paraId="67171C36" w14:textId="77777777" w:rsidR="00253B52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14:paraId="7CA24145" w14:textId="77777777" w:rsidR="00253B52" w:rsidRPr="009044B4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14:paraId="77AEE55B" w14:textId="77777777" w:rsidR="00253B52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14:paraId="0BA1C67A" w14:textId="77777777" w:rsidR="00253B52" w:rsidRPr="009044B4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14:paraId="5847F7E2" w14:textId="77777777" w:rsidR="00253B52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14:paraId="5BFD7077" w14:textId="77777777" w:rsidR="00253B52" w:rsidRPr="009044B4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53B52" w14:paraId="093534BA" w14:textId="77777777" w:rsidTr="00FD3946">
        <w:tc>
          <w:tcPr>
            <w:tcW w:w="739" w:type="dxa"/>
            <w:vMerge w:val="restart"/>
          </w:tcPr>
          <w:p w14:paraId="6D6B12B4" w14:textId="77777777" w:rsidR="00253B52" w:rsidRPr="009044B4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т.ч.</w:t>
            </w:r>
          </w:p>
        </w:tc>
        <w:tc>
          <w:tcPr>
            <w:tcW w:w="1778" w:type="dxa"/>
            <w:vAlign w:val="center"/>
          </w:tcPr>
          <w:p w14:paraId="3FB96B9E" w14:textId="77777777" w:rsidR="00253B52" w:rsidRPr="002253D4" w:rsidRDefault="00253B52" w:rsidP="00253B52">
            <w:pPr>
              <w:pStyle w:val="a6"/>
              <w:jc w:val="right"/>
              <w:rPr>
                <w:rFonts w:ascii="Times New Roman" w:hAnsi="Times New Roman"/>
                <w:i/>
                <w:spacing w:val="-8"/>
              </w:rPr>
            </w:pPr>
            <w:r>
              <w:rPr>
                <w:rFonts w:ascii="Times New Roman" w:hAnsi="Times New Roman"/>
                <w:i/>
                <w:spacing w:val="-8"/>
              </w:rPr>
              <w:t xml:space="preserve">Котельная </w:t>
            </w:r>
            <w:proofErr w:type="gramStart"/>
            <w:r>
              <w:rPr>
                <w:rFonts w:ascii="Times New Roman" w:hAnsi="Times New Roman"/>
                <w:i/>
                <w:spacing w:val="-8"/>
              </w:rPr>
              <w:t>№  3</w:t>
            </w:r>
            <w:proofErr w:type="gramEnd"/>
          </w:p>
        </w:tc>
        <w:tc>
          <w:tcPr>
            <w:tcW w:w="1104" w:type="dxa"/>
          </w:tcPr>
          <w:p w14:paraId="4762595A" w14:textId="77777777" w:rsidR="00253B52" w:rsidRPr="009044B4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4" w:type="dxa"/>
          </w:tcPr>
          <w:p w14:paraId="230A9A14" w14:textId="77777777" w:rsidR="00253B52" w:rsidRPr="009044B4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8" w:type="dxa"/>
          </w:tcPr>
          <w:p w14:paraId="68C5B692" w14:textId="77777777" w:rsidR="00253B52" w:rsidRPr="009044B4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8" w:type="dxa"/>
          </w:tcPr>
          <w:p w14:paraId="03F9FFEB" w14:textId="77777777" w:rsidR="00253B52" w:rsidRPr="009044B4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8" w:type="dxa"/>
          </w:tcPr>
          <w:p w14:paraId="28DB9E08" w14:textId="77777777" w:rsidR="00253B52" w:rsidRPr="009044B4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8" w:type="dxa"/>
          </w:tcPr>
          <w:p w14:paraId="0C4A7393" w14:textId="77777777" w:rsidR="00253B52" w:rsidRPr="009044B4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8" w:type="dxa"/>
          </w:tcPr>
          <w:p w14:paraId="1F4079A3" w14:textId="77777777" w:rsidR="00253B52" w:rsidRPr="009044B4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</w:tcPr>
          <w:p w14:paraId="078734A4" w14:textId="77777777" w:rsidR="00253B52" w:rsidRPr="009044B4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</w:tcPr>
          <w:p w14:paraId="68FB238F" w14:textId="77777777" w:rsidR="00253B52" w:rsidRPr="009044B4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54" w:type="dxa"/>
          </w:tcPr>
          <w:p w14:paraId="059016B2" w14:textId="77777777" w:rsidR="00253B52" w:rsidRPr="009044B4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14:paraId="03C353CE" w14:textId="77777777" w:rsidR="00253B52" w:rsidRPr="009044B4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14:paraId="7772AE98" w14:textId="77777777" w:rsidR="00253B52" w:rsidRPr="009044B4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14:paraId="05A0F63B" w14:textId="77777777" w:rsidR="00253B52" w:rsidRPr="009044B4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14:paraId="0B12F666" w14:textId="77777777" w:rsidR="00253B52" w:rsidRPr="009044B4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14:paraId="71836D09" w14:textId="77777777" w:rsidR="00253B52" w:rsidRPr="009044B4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14:paraId="59FAE522" w14:textId="77777777" w:rsidR="00253B52" w:rsidRPr="009044B4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53B52" w14:paraId="48794B7F" w14:textId="77777777" w:rsidTr="00FD3946">
        <w:tc>
          <w:tcPr>
            <w:tcW w:w="739" w:type="dxa"/>
            <w:vMerge/>
          </w:tcPr>
          <w:p w14:paraId="59348236" w14:textId="77777777" w:rsidR="00253B52" w:rsidRPr="009044B4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vAlign w:val="center"/>
          </w:tcPr>
          <w:p w14:paraId="4E7425C3" w14:textId="77777777" w:rsidR="00253B52" w:rsidRPr="002253D4" w:rsidRDefault="00253B52" w:rsidP="00253B52">
            <w:pPr>
              <w:pStyle w:val="a6"/>
              <w:jc w:val="right"/>
              <w:rPr>
                <w:rFonts w:ascii="Times New Roman" w:hAnsi="Times New Roman"/>
                <w:i/>
                <w:spacing w:val="-8"/>
              </w:rPr>
            </w:pPr>
            <w:r>
              <w:rPr>
                <w:rFonts w:ascii="Times New Roman" w:hAnsi="Times New Roman"/>
                <w:i/>
                <w:spacing w:val="-8"/>
              </w:rPr>
              <w:t>Котельная № 5</w:t>
            </w:r>
          </w:p>
        </w:tc>
        <w:tc>
          <w:tcPr>
            <w:tcW w:w="1104" w:type="dxa"/>
          </w:tcPr>
          <w:p w14:paraId="58D98301" w14:textId="77777777" w:rsidR="00253B52" w:rsidRPr="009044B4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4" w:type="dxa"/>
          </w:tcPr>
          <w:p w14:paraId="2B839D0C" w14:textId="77777777" w:rsidR="00253B52" w:rsidRPr="009044B4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8" w:type="dxa"/>
          </w:tcPr>
          <w:p w14:paraId="732CAD79" w14:textId="77777777" w:rsidR="00253B52" w:rsidRPr="009044B4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8" w:type="dxa"/>
          </w:tcPr>
          <w:p w14:paraId="1407EC2D" w14:textId="77777777" w:rsidR="00253B52" w:rsidRPr="009044B4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8" w:type="dxa"/>
          </w:tcPr>
          <w:p w14:paraId="0EFC3F83" w14:textId="77777777" w:rsidR="00253B52" w:rsidRPr="009044B4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8" w:type="dxa"/>
          </w:tcPr>
          <w:p w14:paraId="7E1D2ACD" w14:textId="77777777" w:rsidR="00253B52" w:rsidRPr="009044B4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8" w:type="dxa"/>
          </w:tcPr>
          <w:p w14:paraId="3FFFECBD" w14:textId="77777777" w:rsidR="00253B52" w:rsidRPr="009044B4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</w:tcPr>
          <w:p w14:paraId="5829E8A6" w14:textId="77777777" w:rsidR="00253B52" w:rsidRPr="009044B4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</w:tcPr>
          <w:p w14:paraId="5ACF07E9" w14:textId="77777777" w:rsidR="00253B52" w:rsidRPr="009044B4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54" w:type="dxa"/>
          </w:tcPr>
          <w:p w14:paraId="536F6D27" w14:textId="77777777" w:rsidR="00253B52" w:rsidRPr="009044B4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14:paraId="74BB6681" w14:textId="77777777" w:rsidR="00253B52" w:rsidRPr="009044B4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14:paraId="54584DEF" w14:textId="77777777" w:rsidR="00253B52" w:rsidRPr="009044B4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14:paraId="5AB2B964" w14:textId="77777777" w:rsidR="00253B52" w:rsidRPr="009044B4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14:paraId="157F1CEE" w14:textId="77777777" w:rsidR="00253B52" w:rsidRPr="009044B4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14:paraId="488583A4" w14:textId="77777777" w:rsidR="00253B52" w:rsidRPr="009044B4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14:paraId="451818B9" w14:textId="77777777" w:rsidR="00253B52" w:rsidRPr="009044B4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14:paraId="70521C41" w14:textId="77777777" w:rsidR="005A1753" w:rsidRDefault="005A1753" w:rsidP="005A1753">
      <w:pPr>
        <w:rPr>
          <w:lang w:eastAsia="ru-RU"/>
        </w:rPr>
      </w:pPr>
    </w:p>
    <w:p w14:paraId="1912D0A4" w14:textId="77777777" w:rsidR="005A1753" w:rsidRPr="005A1753" w:rsidRDefault="005A1753" w:rsidP="005A1753">
      <w:pPr>
        <w:rPr>
          <w:lang w:eastAsia="ru-RU"/>
        </w:rPr>
      </w:pPr>
    </w:p>
    <w:p w14:paraId="01DAF421" w14:textId="77777777" w:rsidR="005A1753" w:rsidRDefault="005A1753" w:rsidP="00CA3D83">
      <w:pPr>
        <w:spacing w:after="0" w:line="240" w:lineRule="exact"/>
        <w:jc w:val="center"/>
        <w:rPr>
          <w:rFonts w:eastAsia="Calibri"/>
          <w:sz w:val="18"/>
          <w:szCs w:val="18"/>
        </w:rPr>
      </w:pPr>
    </w:p>
    <w:p w14:paraId="47D45394" w14:textId="77777777" w:rsidR="005A1753" w:rsidRDefault="005A1753" w:rsidP="00CA3D83">
      <w:pPr>
        <w:spacing w:after="0" w:line="240" w:lineRule="exact"/>
        <w:jc w:val="center"/>
        <w:rPr>
          <w:rFonts w:eastAsia="Calibri"/>
          <w:sz w:val="18"/>
          <w:szCs w:val="18"/>
        </w:rPr>
      </w:pPr>
    </w:p>
    <w:p w14:paraId="37973A72" w14:textId="77777777" w:rsidR="005A1753" w:rsidRPr="00A97B59" w:rsidRDefault="005A1753" w:rsidP="005A1753">
      <w:pPr>
        <w:jc w:val="center"/>
        <w:rPr>
          <w:sz w:val="28"/>
          <w:szCs w:val="28"/>
        </w:rPr>
      </w:pPr>
      <w:r w:rsidRPr="00A97B59">
        <w:rPr>
          <w:sz w:val="28"/>
          <w:szCs w:val="28"/>
        </w:rPr>
        <w:t>Директор   ООО</w:t>
      </w:r>
      <w:proofErr w:type="gramStart"/>
      <w:r w:rsidRPr="00A97B59">
        <w:rPr>
          <w:sz w:val="28"/>
          <w:szCs w:val="28"/>
        </w:rPr>
        <w:t xml:space="preserve">   «</w:t>
      </w:r>
      <w:proofErr w:type="gramEnd"/>
      <w:r w:rsidRPr="00A97B59">
        <w:rPr>
          <w:sz w:val="28"/>
          <w:szCs w:val="28"/>
        </w:rPr>
        <w:t xml:space="preserve">Теплоэнергетик»                                                                                                           </w:t>
      </w:r>
      <w:proofErr w:type="spellStart"/>
      <w:r w:rsidRPr="00A97B59">
        <w:rPr>
          <w:sz w:val="28"/>
          <w:szCs w:val="28"/>
        </w:rPr>
        <w:t>М.А.Попов</w:t>
      </w:r>
      <w:proofErr w:type="spellEnd"/>
    </w:p>
    <w:p w14:paraId="3FAA048D" w14:textId="77777777" w:rsidR="007A1B4C" w:rsidRDefault="00CA3D83" w:rsidP="00CA3D83">
      <w:pPr>
        <w:spacing w:after="0" w:line="240" w:lineRule="exact"/>
        <w:jc w:val="center"/>
        <w:rPr>
          <w:rFonts w:eastAsia="Calibri"/>
          <w:sz w:val="18"/>
          <w:szCs w:val="18"/>
        </w:rPr>
      </w:pPr>
      <w:r>
        <w:rPr>
          <w:rFonts w:eastAsia="Calibri"/>
          <w:sz w:val="18"/>
          <w:szCs w:val="18"/>
        </w:rPr>
        <w:br w:type="page"/>
      </w:r>
    </w:p>
    <w:p w14:paraId="787D6697" w14:textId="77777777" w:rsidR="007A1B4C" w:rsidRDefault="007A1B4C" w:rsidP="007A1B4C">
      <w:pPr>
        <w:pStyle w:val="ConsPlusNormal"/>
        <w:jc w:val="right"/>
        <w:outlineLvl w:val="1"/>
      </w:pPr>
      <w:r>
        <w:lastRenderedPageBreak/>
        <w:t>Форма N 4-ИП ТС</w:t>
      </w:r>
    </w:p>
    <w:p w14:paraId="7DD5B918" w14:textId="77777777" w:rsidR="007A1B4C" w:rsidRDefault="007A1B4C" w:rsidP="007A1B4C">
      <w:pPr>
        <w:pStyle w:val="a8"/>
        <w:jc w:val="center"/>
        <w:rPr>
          <w:rFonts w:ascii="Times New Roman" w:hAnsi="Times New Roman"/>
          <w:sz w:val="16"/>
          <w:szCs w:val="16"/>
        </w:rPr>
      </w:pPr>
    </w:p>
    <w:p w14:paraId="0B2AD2DF" w14:textId="77777777" w:rsidR="007A1B4C" w:rsidRDefault="007A1B4C" w:rsidP="007A1B4C">
      <w:pPr>
        <w:pStyle w:val="a8"/>
        <w:jc w:val="center"/>
        <w:rPr>
          <w:rFonts w:ascii="Times New Roman" w:hAnsi="Times New Roman"/>
          <w:sz w:val="16"/>
          <w:szCs w:val="16"/>
        </w:rPr>
      </w:pPr>
    </w:p>
    <w:p w14:paraId="04E85FF3" w14:textId="47F0B347" w:rsidR="007A1B4C" w:rsidRDefault="007A1B4C" w:rsidP="007A1B4C">
      <w:pPr>
        <w:pStyle w:val="1"/>
        <w:spacing w:before="0" w:after="0" w:line="240" w:lineRule="exact"/>
        <w:rPr>
          <w:rFonts w:ascii="Times New Roman" w:hAnsi="Times New Roman"/>
          <w:sz w:val="28"/>
          <w:szCs w:val="28"/>
        </w:rPr>
      </w:pPr>
      <w:r w:rsidRPr="00237232">
        <w:rPr>
          <w:rFonts w:ascii="Times New Roman" w:hAnsi="Times New Roman"/>
          <w:sz w:val="28"/>
          <w:szCs w:val="28"/>
        </w:rPr>
        <w:t xml:space="preserve">Показатели надежности и энергетической эффективности объектов </w:t>
      </w:r>
      <w:r w:rsidRPr="00237232">
        <w:rPr>
          <w:rFonts w:ascii="Times New Roman" w:hAnsi="Times New Roman"/>
          <w:sz w:val="28"/>
          <w:szCs w:val="28"/>
        </w:rPr>
        <w:br/>
        <w:t>централизованного теплоснабжения ООО "Теплоэнергетик»</w:t>
      </w:r>
      <w:r w:rsidRPr="00237232">
        <w:rPr>
          <w:rFonts w:ascii="Times New Roman" w:hAnsi="Times New Roman"/>
          <w:sz w:val="28"/>
          <w:szCs w:val="28"/>
        </w:rPr>
        <w:br/>
      </w:r>
      <w:r w:rsidRPr="00CA3D83">
        <w:rPr>
          <w:rFonts w:ascii="Times New Roman" w:hAnsi="Times New Roman"/>
          <w:sz w:val="28"/>
          <w:szCs w:val="28"/>
        </w:rPr>
        <w:t xml:space="preserve">в   </w:t>
      </w:r>
      <w:proofErr w:type="gramStart"/>
      <w:r w:rsidRPr="00CA3D83">
        <w:rPr>
          <w:rFonts w:ascii="Times New Roman" w:hAnsi="Times New Roman"/>
          <w:sz w:val="28"/>
          <w:szCs w:val="28"/>
        </w:rPr>
        <w:t>сфере  теплоснабжения</w:t>
      </w:r>
      <w:proofErr w:type="gramEnd"/>
      <w:r w:rsidRPr="00CA3D83">
        <w:rPr>
          <w:rFonts w:ascii="Times New Roman" w:hAnsi="Times New Roman"/>
          <w:sz w:val="28"/>
          <w:szCs w:val="28"/>
        </w:rPr>
        <w:t xml:space="preserve">    на  2</w:t>
      </w:r>
      <w:r w:rsidR="00DA09C8">
        <w:rPr>
          <w:rFonts w:ascii="Times New Roman" w:hAnsi="Times New Roman"/>
          <w:sz w:val="28"/>
          <w:szCs w:val="28"/>
        </w:rPr>
        <w:t>0</w:t>
      </w:r>
      <w:r w:rsidR="00FD3946">
        <w:rPr>
          <w:rFonts w:ascii="Times New Roman" w:hAnsi="Times New Roman"/>
          <w:sz w:val="28"/>
          <w:szCs w:val="28"/>
        </w:rPr>
        <w:t>2</w:t>
      </w:r>
      <w:r w:rsidR="009F6F6A">
        <w:rPr>
          <w:rFonts w:ascii="Times New Roman" w:hAnsi="Times New Roman"/>
          <w:sz w:val="28"/>
          <w:szCs w:val="28"/>
        </w:rPr>
        <w:t>2</w:t>
      </w:r>
      <w:r w:rsidR="00DA09C8">
        <w:rPr>
          <w:rFonts w:ascii="Times New Roman" w:hAnsi="Times New Roman"/>
          <w:sz w:val="28"/>
          <w:szCs w:val="28"/>
        </w:rPr>
        <w:t xml:space="preserve"> – 202</w:t>
      </w:r>
      <w:r w:rsidR="009F6F6A">
        <w:rPr>
          <w:rFonts w:ascii="Times New Roman" w:hAnsi="Times New Roman"/>
          <w:sz w:val="28"/>
          <w:szCs w:val="28"/>
        </w:rPr>
        <w:t>7</w:t>
      </w:r>
      <w:r w:rsidRPr="00CA3D83">
        <w:rPr>
          <w:rFonts w:ascii="Times New Roman" w:hAnsi="Times New Roman"/>
          <w:sz w:val="28"/>
          <w:szCs w:val="28"/>
        </w:rPr>
        <w:t xml:space="preserve"> годы</w:t>
      </w:r>
    </w:p>
    <w:p w14:paraId="61B5A3D3" w14:textId="77777777" w:rsidR="005A1753" w:rsidRPr="005A1753" w:rsidRDefault="005A1753" w:rsidP="005A1753">
      <w:pPr>
        <w:rPr>
          <w:lang w:eastAsia="ru-RU"/>
        </w:rPr>
      </w:pPr>
    </w:p>
    <w:p w14:paraId="105AB87C" w14:textId="77777777" w:rsidR="007A1B4C" w:rsidRDefault="005A1753" w:rsidP="005A1753">
      <w:pPr>
        <w:pStyle w:val="a8"/>
        <w:spacing w:line="240" w:lineRule="exac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Продолжение формы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39"/>
        <w:gridCol w:w="1778"/>
        <w:gridCol w:w="1104"/>
        <w:gridCol w:w="1254"/>
        <w:gridCol w:w="678"/>
        <w:gridCol w:w="678"/>
        <w:gridCol w:w="678"/>
        <w:gridCol w:w="678"/>
        <w:gridCol w:w="678"/>
        <w:gridCol w:w="713"/>
        <w:gridCol w:w="1104"/>
        <w:gridCol w:w="1254"/>
        <w:gridCol w:w="713"/>
        <w:gridCol w:w="713"/>
        <w:gridCol w:w="713"/>
        <w:gridCol w:w="713"/>
        <w:gridCol w:w="713"/>
        <w:gridCol w:w="713"/>
      </w:tblGrid>
      <w:tr w:rsidR="00253B52" w14:paraId="6B7F2A67" w14:textId="77777777" w:rsidTr="006C74DD">
        <w:tc>
          <w:tcPr>
            <w:tcW w:w="739" w:type="dxa"/>
            <w:vMerge w:val="restart"/>
          </w:tcPr>
          <w:p w14:paraId="036436EE" w14:textId="77777777" w:rsidR="00253B52" w:rsidRDefault="00253B52" w:rsidP="006C74D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14:paraId="369BFFAF" w14:textId="77777777" w:rsidR="00253B52" w:rsidRDefault="00253B52" w:rsidP="006C74D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14:paraId="19ACB165" w14:textId="77777777" w:rsidR="00253B52" w:rsidRPr="00FD3946" w:rsidRDefault="00253B52" w:rsidP="006C74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39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78" w:type="dxa"/>
            <w:vMerge w:val="restart"/>
          </w:tcPr>
          <w:p w14:paraId="111E3AD9" w14:textId="77777777" w:rsidR="00253B52" w:rsidRDefault="00253B52" w:rsidP="006C74D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14:paraId="4FC4516D" w14:textId="77777777" w:rsidR="00253B52" w:rsidRDefault="00253B52" w:rsidP="006C74D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14:paraId="39749E16" w14:textId="77777777" w:rsidR="00253B52" w:rsidRPr="00FD3946" w:rsidRDefault="00253B52" w:rsidP="006C74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39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13097" w:type="dxa"/>
            <w:gridSpan w:val="16"/>
          </w:tcPr>
          <w:p w14:paraId="49E18384" w14:textId="77777777" w:rsidR="00253B52" w:rsidRPr="00253B52" w:rsidRDefault="00253B52" w:rsidP="006C74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53B52">
              <w:rPr>
                <w:rFonts w:ascii="Times New Roman" w:hAnsi="Times New Roman"/>
                <w:sz w:val="28"/>
                <w:szCs w:val="28"/>
              </w:rPr>
              <w:t>Показатели энергетической эффективности</w:t>
            </w:r>
          </w:p>
        </w:tc>
      </w:tr>
      <w:tr w:rsidR="00253B52" w14:paraId="0C8D1528" w14:textId="77777777" w:rsidTr="006C74DD">
        <w:tc>
          <w:tcPr>
            <w:tcW w:w="739" w:type="dxa"/>
            <w:vMerge/>
          </w:tcPr>
          <w:p w14:paraId="088AAE41" w14:textId="77777777" w:rsidR="00253B52" w:rsidRPr="009044B4" w:rsidRDefault="00253B52" w:rsidP="006C74D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vMerge/>
          </w:tcPr>
          <w:p w14:paraId="4B4B9867" w14:textId="77777777" w:rsidR="00253B52" w:rsidRPr="009044B4" w:rsidRDefault="00253B52" w:rsidP="006C74D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1" w:type="dxa"/>
            <w:gridSpan w:val="8"/>
          </w:tcPr>
          <w:p w14:paraId="2E228860" w14:textId="77777777" w:rsidR="00253B52" w:rsidRPr="009044B4" w:rsidRDefault="00253B52" w:rsidP="006C74D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61431">
              <w:rPr>
                <w:rFonts w:ascii="Times New Roman" w:hAnsi="Times New Roman"/>
                <w:spacing w:val="-8"/>
                <w:sz w:val="20"/>
                <w:szCs w:val="20"/>
              </w:rPr>
              <w:t xml:space="preserve">Удельный расход топлива </w:t>
            </w:r>
            <w:r>
              <w:rPr>
                <w:rFonts w:ascii="Times New Roman" w:hAnsi="Times New Roman"/>
                <w:spacing w:val="-8"/>
                <w:sz w:val="20"/>
                <w:szCs w:val="20"/>
              </w:rPr>
              <w:br/>
            </w:r>
            <w:r w:rsidRPr="00E61431">
              <w:rPr>
                <w:rFonts w:ascii="Times New Roman" w:hAnsi="Times New Roman"/>
                <w:spacing w:val="-8"/>
                <w:sz w:val="20"/>
                <w:szCs w:val="20"/>
              </w:rPr>
              <w:t xml:space="preserve">на производство единицы тепловой энергии, отпускаемой с коллекторов источников тепловой энергии </w:t>
            </w:r>
            <w:r w:rsidRPr="00E61431">
              <w:rPr>
                <w:rFonts w:ascii="Times New Roman" w:hAnsi="Times New Roman"/>
                <w:color w:val="000000"/>
                <w:spacing w:val="-8"/>
                <w:sz w:val="20"/>
                <w:szCs w:val="20"/>
              </w:rPr>
              <w:t>(</w:t>
            </w:r>
            <w:proofErr w:type="spellStart"/>
            <w:r w:rsidRPr="00E61431">
              <w:rPr>
                <w:rFonts w:ascii="Times New Roman" w:hAnsi="Times New Roman"/>
                <w:color w:val="000000"/>
                <w:spacing w:val="-8"/>
                <w:sz w:val="20"/>
                <w:szCs w:val="20"/>
              </w:rPr>
              <w:t>кг.у.т</w:t>
            </w:r>
            <w:proofErr w:type="spellEnd"/>
            <w:r w:rsidRPr="00E61431">
              <w:rPr>
                <w:rFonts w:ascii="Times New Roman" w:hAnsi="Times New Roman"/>
                <w:color w:val="000000"/>
                <w:spacing w:val="-8"/>
                <w:sz w:val="20"/>
                <w:szCs w:val="20"/>
              </w:rPr>
              <w:t>./Гкал)</w:t>
            </w:r>
          </w:p>
        </w:tc>
        <w:tc>
          <w:tcPr>
            <w:tcW w:w="6636" w:type="dxa"/>
            <w:gridSpan w:val="8"/>
          </w:tcPr>
          <w:p w14:paraId="7DD6A65C" w14:textId="77777777" w:rsidR="00253B52" w:rsidRPr="00E61431" w:rsidRDefault="00253B52" w:rsidP="00253B52">
            <w:pPr>
              <w:spacing w:line="200" w:lineRule="exact"/>
              <w:jc w:val="center"/>
              <w:rPr>
                <w:rFonts w:ascii="Times New Roman" w:hAnsi="Times New Roman"/>
                <w:spacing w:val="-8"/>
                <w:sz w:val="20"/>
                <w:szCs w:val="20"/>
              </w:rPr>
            </w:pPr>
            <w:r w:rsidRPr="00E61431">
              <w:rPr>
                <w:rFonts w:ascii="Times New Roman" w:hAnsi="Times New Roman"/>
                <w:spacing w:val="-8"/>
                <w:sz w:val="20"/>
                <w:szCs w:val="20"/>
              </w:rPr>
              <w:t>Отношение</w:t>
            </w:r>
            <w:r>
              <w:rPr>
                <w:rFonts w:ascii="Times New Roman" w:hAnsi="Times New Roman"/>
                <w:spacing w:val="-8"/>
                <w:sz w:val="20"/>
                <w:szCs w:val="20"/>
              </w:rPr>
              <w:t xml:space="preserve">   </w:t>
            </w:r>
            <w:r w:rsidRPr="00E61431">
              <w:rPr>
                <w:rFonts w:ascii="Times New Roman" w:hAnsi="Times New Roman"/>
                <w:spacing w:val="-8"/>
                <w:sz w:val="20"/>
                <w:szCs w:val="20"/>
              </w:rPr>
              <w:t xml:space="preserve"> </w:t>
            </w:r>
            <w:proofErr w:type="gramStart"/>
            <w:r w:rsidRPr="00E61431">
              <w:rPr>
                <w:rFonts w:ascii="Times New Roman" w:hAnsi="Times New Roman"/>
                <w:spacing w:val="-8"/>
                <w:sz w:val="20"/>
                <w:szCs w:val="20"/>
              </w:rPr>
              <w:t xml:space="preserve">величины </w:t>
            </w:r>
            <w:r>
              <w:rPr>
                <w:rFonts w:ascii="Times New Roman" w:hAnsi="Times New Roman"/>
                <w:spacing w:val="-8"/>
                <w:sz w:val="20"/>
                <w:szCs w:val="20"/>
              </w:rPr>
              <w:t xml:space="preserve"> </w:t>
            </w:r>
            <w:r w:rsidRPr="00E61431">
              <w:rPr>
                <w:rFonts w:ascii="Times New Roman" w:hAnsi="Times New Roman"/>
                <w:spacing w:val="-8"/>
                <w:sz w:val="20"/>
                <w:szCs w:val="20"/>
              </w:rPr>
              <w:t>технологических</w:t>
            </w:r>
            <w:proofErr w:type="gramEnd"/>
            <w:r w:rsidRPr="00E61431">
              <w:rPr>
                <w:rFonts w:ascii="Times New Roman" w:hAnsi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pacing w:val="-8"/>
                <w:sz w:val="20"/>
                <w:szCs w:val="20"/>
              </w:rPr>
              <w:t xml:space="preserve"> </w:t>
            </w:r>
            <w:r w:rsidRPr="00E61431">
              <w:rPr>
                <w:rFonts w:ascii="Times New Roman" w:hAnsi="Times New Roman"/>
                <w:spacing w:val="-8"/>
                <w:sz w:val="20"/>
                <w:szCs w:val="20"/>
              </w:rPr>
              <w:t>потерь тепловой энергии, теплоносителя к материальной характеристике тепловой сети</w:t>
            </w:r>
          </w:p>
          <w:p w14:paraId="2EB90F4F" w14:textId="77777777" w:rsidR="00253B52" w:rsidRPr="009044B4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61431">
              <w:rPr>
                <w:rFonts w:ascii="Times New Roman" w:eastAsia="Calibri" w:hAnsi="Times New Roman"/>
                <w:spacing w:val="-8"/>
                <w:sz w:val="20"/>
                <w:szCs w:val="20"/>
              </w:rPr>
              <w:t>(тонн/</w:t>
            </w:r>
            <w:proofErr w:type="spellStart"/>
            <w:proofErr w:type="gramStart"/>
            <w:r w:rsidRPr="00E61431">
              <w:rPr>
                <w:rFonts w:ascii="Times New Roman" w:eastAsia="Calibri" w:hAnsi="Times New Roman"/>
                <w:spacing w:val="-8"/>
                <w:sz w:val="20"/>
                <w:szCs w:val="20"/>
              </w:rPr>
              <w:t>кв.м</w:t>
            </w:r>
            <w:proofErr w:type="spellEnd"/>
            <w:proofErr w:type="gramEnd"/>
            <w:r w:rsidRPr="00E61431">
              <w:rPr>
                <w:rFonts w:ascii="Times New Roman" w:eastAsia="Calibri" w:hAnsi="Times New Roman"/>
                <w:spacing w:val="-8"/>
                <w:sz w:val="20"/>
                <w:szCs w:val="20"/>
              </w:rPr>
              <w:t>)</w:t>
            </w:r>
          </w:p>
        </w:tc>
      </w:tr>
      <w:tr w:rsidR="00253B52" w14:paraId="1FB743C9" w14:textId="77777777" w:rsidTr="006C74DD">
        <w:tc>
          <w:tcPr>
            <w:tcW w:w="739" w:type="dxa"/>
            <w:vMerge/>
          </w:tcPr>
          <w:p w14:paraId="1B714FA3" w14:textId="77777777" w:rsidR="00253B52" w:rsidRPr="009044B4" w:rsidRDefault="00253B52" w:rsidP="006C74D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vMerge/>
          </w:tcPr>
          <w:p w14:paraId="6508EB37" w14:textId="77777777" w:rsidR="00253B52" w:rsidRPr="009044B4" w:rsidRDefault="00253B52" w:rsidP="006C74D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vMerge w:val="restart"/>
          </w:tcPr>
          <w:p w14:paraId="2234965E" w14:textId="77777777" w:rsidR="00253B52" w:rsidRPr="002C2B24" w:rsidRDefault="00253B52" w:rsidP="006C74DD">
            <w:pPr>
              <w:pStyle w:val="a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2B24">
              <w:rPr>
                <w:rFonts w:ascii="Times New Roman" w:hAnsi="Times New Roman"/>
                <w:sz w:val="16"/>
                <w:szCs w:val="16"/>
              </w:rPr>
              <w:t>Фактические значения</w:t>
            </w:r>
          </w:p>
          <w:p w14:paraId="56795183" w14:textId="5C9C8259" w:rsidR="00253B52" w:rsidRPr="009044B4" w:rsidRDefault="00253B52" w:rsidP="006C74D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20</w:t>
            </w:r>
            <w:r w:rsidR="009F6F6A">
              <w:rPr>
                <w:sz w:val="16"/>
                <w:szCs w:val="16"/>
                <w:lang w:eastAsia="ru-RU"/>
              </w:rPr>
              <w:t>20</w:t>
            </w:r>
            <w:r w:rsidRPr="002C2B24">
              <w:rPr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5357" w:type="dxa"/>
            <w:gridSpan w:val="7"/>
          </w:tcPr>
          <w:p w14:paraId="073905BB" w14:textId="77777777" w:rsidR="00253B52" w:rsidRPr="009044B4" w:rsidRDefault="00253B52" w:rsidP="006C74D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61431">
              <w:rPr>
                <w:rFonts w:ascii="Times New Roman" w:hAnsi="Times New Roman"/>
                <w:sz w:val="20"/>
                <w:szCs w:val="20"/>
              </w:rPr>
              <w:t>Плановое значение</w:t>
            </w:r>
          </w:p>
        </w:tc>
        <w:tc>
          <w:tcPr>
            <w:tcW w:w="1104" w:type="dxa"/>
            <w:vMerge w:val="restart"/>
          </w:tcPr>
          <w:p w14:paraId="319D8311" w14:textId="77777777" w:rsidR="00253B52" w:rsidRPr="002C2B24" w:rsidRDefault="00253B52" w:rsidP="006C74DD">
            <w:pPr>
              <w:pStyle w:val="a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2B24">
              <w:rPr>
                <w:rFonts w:ascii="Times New Roman" w:hAnsi="Times New Roman"/>
                <w:sz w:val="16"/>
                <w:szCs w:val="16"/>
              </w:rPr>
              <w:t>Фактические значения</w:t>
            </w:r>
          </w:p>
          <w:p w14:paraId="02B9FC7F" w14:textId="00510502" w:rsidR="00253B52" w:rsidRPr="009044B4" w:rsidRDefault="00253B52" w:rsidP="006C74D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20</w:t>
            </w:r>
            <w:r w:rsidR="009F6F6A">
              <w:rPr>
                <w:sz w:val="16"/>
                <w:szCs w:val="16"/>
                <w:lang w:eastAsia="ru-RU"/>
              </w:rPr>
              <w:t>20</w:t>
            </w:r>
            <w:r w:rsidRPr="002C2B24">
              <w:rPr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5532" w:type="dxa"/>
            <w:gridSpan w:val="7"/>
          </w:tcPr>
          <w:p w14:paraId="34183508" w14:textId="77777777" w:rsidR="00253B52" w:rsidRPr="009044B4" w:rsidRDefault="00253B52" w:rsidP="006C74D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61431">
              <w:rPr>
                <w:rFonts w:ascii="Times New Roman" w:hAnsi="Times New Roman"/>
                <w:sz w:val="20"/>
                <w:szCs w:val="20"/>
              </w:rPr>
              <w:t>Плановое значение</w:t>
            </w:r>
          </w:p>
        </w:tc>
      </w:tr>
      <w:tr w:rsidR="00C33A9A" w14:paraId="6ADD2E6A" w14:textId="77777777" w:rsidTr="006C74DD">
        <w:tc>
          <w:tcPr>
            <w:tcW w:w="739" w:type="dxa"/>
            <w:vMerge/>
          </w:tcPr>
          <w:p w14:paraId="54B03243" w14:textId="77777777" w:rsidR="00C33A9A" w:rsidRPr="009044B4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vMerge/>
          </w:tcPr>
          <w:p w14:paraId="06850FAE" w14:textId="77777777" w:rsidR="00C33A9A" w:rsidRPr="009044B4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vMerge/>
          </w:tcPr>
          <w:p w14:paraId="39B749CC" w14:textId="77777777" w:rsidR="00C33A9A" w:rsidRPr="009044B4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</w:tcPr>
          <w:p w14:paraId="4796EACE" w14:textId="77777777" w:rsidR="00C33A9A" w:rsidRPr="009044B4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C2B24">
              <w:rPr>
                <w:rFonts w:ascii="Times New Roman" w:hAnsi="Times New Roman"/>
                <w:sz w:val="16"/>
                <w:szCs w:val="16"/>
              </w:rPr>
              <w:t>Утвержденный период</w:t>
            </w:r>
          </w:p>
        </w:tc>
        <w:tc>
          <w:tcPr>
            <w:tcW w:w="678" w:type="dxa"/>
          </w:tcPr>
          <w:p w14:paraId="03BAB68F" w14:textId="1B671F8F" w:rsidR="00C33A9A" w:rsidRPr="002C2B24" w:rsidRDefault="00C33A9A" w:rsidP="00C33A9A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202</w:t>
            </w:r>
            <w:r w:rsidR="009F6F6A">
              <w:rPr>
                <w:sz w:val="16"/>
                <w:szCs w:val="16"/>
                <w:lang w:eastAsia="ru-RU"/>
              </w:rPr>
              <w:t>2</w:t>
            </w:r>
            <w:r w:rsidRPr="002C2B24">
              <w:rPr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678" w:type="dxa"/>
          </w:tcPr>
          <w:p w14:paraId="2CFA37A2" w14:textId="50546379" w:rsidR="00C33A9A" w:rsidRPr="002C2B24" w:rsidRDefault="00C33A9A" w:rsidP="00C33A9A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202</w:t>
            </w:r>
            <w:r w:rsidR="009F6F6A">
              <w:rPr>
                <w:sz w:val="16"/>
                <w:szCs w:val="16"/>
                <w:lang w:eastAsia="ru-RU"/>
              </w:rPr>
              <w:t>3</w:t>
            </w:r>
            <w:r w:rsidRPr="002C2B24">
              <w:rPr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678" w:type="dxa"/>
          </w:tcPr>
          <w:p w14:paraId="163517B9" w14:textId="4C4EFF0A" w:rsidR="00C33A9A" w:rsidRPr="002C2B24" w:rsidRDefault="00C33A9A" w:rsidP="00C33A9A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202</w:t>
            </w:r>
            <w:r w:rsidR="009F6F6A">
              <w:rPr>
                <w:sz w:val="16"/>
                <w:szCs w:val="16"/>
                <w:lang w:eastAsia="ru-RU"/>
              </w:rPr>
              <w:t>4</w:t>
            </w:r>
            <w:r w:rsidRPr="002C2B24">
              <w:rPr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678" w:type="dxa"/>
          </w:tcPr>
          <w:p w14:paraId="0DDBCDD5" w14:textId="0C5910B4" w:rsidR="00C33A9A" w:rsidRPr="002C2B24" w:rsidRDefault="00C33A9A" w:rsidP="00C33A9A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202</w:t>
            </w:r>
            <w:r w:rsidR="009F6F6A">
              <w:rPr>
                <w:sz w:val="16"/>
                <w:szCs w:val="16"/>
                <w:lang w:eastAsia="ru-RU"/>
              </w:rPr>
              <w:t>5</w:t>
            </w:r>
            <w:r w:rsidRPr="002C2B24">
              <w:rPr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678" w:type="dxa"/>
          </w:tcPr>
          <w:p w14:paraId="44740BA4" w14:textId="3FD45733" w:rsidR="00C33A9A" w:rsidRPr="002C2B24" w:rsidRDefault="00C33A9A" w:rsidP="00C33A9A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202</w:t>
            </w:r>
            <w:r w:rsidR="009F6F6A">
              <w:rPr>
                <w:sz w:val="16"/>
                <w:szCs w:val="16"/>
                <w:lang w:eastAsia="ru-RU"/>
              </w:rPr>
              <w:t>6</w:t>
            </w:r>
            <w:r w:rsidRPr="002C2B24">
              <w:rPr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713" w:type="dxa"/>
          </w:tcPr>
          <w:p w14:paraId="32EF7350" w14:textId="45C40D60" w:rsidR="00C33A9A" w:rsidRPr="002C2B24" w:rsidRDefault="00C33A9A" w:rsidP="00C33A9A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202</w:t>
            </w:r>
            <w:r w:rsidR="009F6F6A">
              <w:rPr>
                <w:sz w:val="16"/>
                <w:szCs w:val="16"/>
                <w:lang w:eastAsia="ru-RU"/>
              </w:rPr>
              <w:t>7</w:t>
            </w:r>
            <w:r w:rsidRPr="002C2B24">
              <w:rPr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1104" w:type="dxa"/>
            <w:vMerge/>
          </w:tcPr>
          <w:p w14:paraId="27278AA6" w14:textId="77777777" w:rsidR="00C33A9A" w:rsidRPr="009044B4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</w:tcPr>
          <w:p w14:paraId="32FEB9D4" w14:textId="77777777" w:rsidR="00C33A9A" w:rsidRPr="009044B4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C2B24">
              <w:rPr>
                <w:rFonts w:ascii="Times New Roman" w:hAnsi="Times New Roman"/>
                <w:sz w:val="16"/>
                <w:szCs w:val="16"/>
              </w:rPr>
              <w:t>Утвержденный период</w:t>
            </w:r>
          </w:p>
        </w:tc>
        <w:tc>
          <w:tcPr>
            <w:tcW w:w="713" w:type="dxa"/>
          </w:tcPr>
          <w:p w14:paraId="712BC458" w14:textId="27B9CDF6" w:rsidR="00C33A9A" w:rsidRPr="002C2B24" w:rsidRDefault="00C33A9A" w:rsidP="00C33A9A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202</w:t>
            </w:r>
            <w:r w:rsidR="009F6F6A">
              <w:rPr>
                <w:sz w:val="16"/>
                <w:szCs w:val="16"/>
                <w:lang w:eastAsia="ru-RU"/>
              </w:rPr>
              <w:t>2</w:t>
            </w:r>
            <w:r w:rsidRPr="002C2B24">
              <w:rPr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713" w:type="dxa"/>
          </w:tcPr>
          <w:p w14:paraId="37184500" w14:textId="2DA031E5" w:rsidR="00C33A9A" w:rsidRPr="002C2B24" w:rsidRDefault="00C33A9A" w:rsidP="00C33A9A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202</w:t>
            </w:r>
            <w:r w:rsidR="009F6F6A">
              <w:rPr>
                <w:sz w:val="16"/>
                <w:szCs w:val="16"/>
                <w:lang w:eastAsia="ru-RU"/>
              </w:rPr>
              <w:t>3</w:t>
            </w:r>
            <w:r w:rsidRPr="002C2B24">
              <w:rPr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713" w:type="dxa"/>
          </w:tcPr>
          <w:p w14:paraId="391BF388" w14:textId="1C841643" w:rsidR="00C33A9A" w:rsidRPr="002C2B24" w:rsidRDefault="00C33A9A" w:rsidP="00C33A9A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202</w:t>
            </w:r>
            <w:r w:rsidR="009F6F6A">
              <w:rPr>
                <w:sz w:val="16"/>
                <w:szCs w:val="16"/>
                <w:lang w:eastAsia="ru-RU"/>
              </w:rPr>
              <w:t>4</w:t>
            </w:r>
            <w:r w:rsidRPr="002C2B24">
              <w:rPr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713" w:type="dxa"/>
          </w:tcPr>
          <w:p w14:paraId="005A7CC8" w14:textId="4153F48D" w:rsidR="00C33A9A" w:rsidRPr="002C2B24" w:rsidRDefault="00C33A9A" w:rsidP="00C33A9A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202</w:t>
            </w:r>
            <w:r w:rsidR="009F6F6A">
              <w:rPr>
                <w:sz w:val="16"/>
                <w:szCs w:val="16"/>
                <w:lang w:eastAsia="ru-RU"/>
              </w:rPr>
              <w:t xml:space="preserve">5 </w:t>
            </w:r>
            <w:r w:rsidRPr="002C2B24">
              <w:rPr>
                <w:sz w:val="16"/>
                <w:szCs w:val="16"/>
                <w:lang w:eastAsia="ru-RU"/>
              </w:rPr>
              <w:t>г.</w:t>
            </w:r>
          </w:p>
        </w:tc>
        <w:tc>
          <w:tcPr>
            <w:tcW w:w="713" w:type="dxa"/>
          </w:tcPr>
          <w:p w14:paraId="2A71A600" w14:textId="51119901" w:rsidR="00C33A9A" w:rsidRPr="002C2B24" w:rsidRDefault="00C33A9A" w:rsidP="00C33A9A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202</w:t>
            </w:r>
            <w:r w:rsidR="009F6F6A">
              <w:rPr>
                <w:sz w:val="16"/>
                <w:szCs w:val="16"/>
                <w:lang w:eastAsia="ru-RU"/>
              </w:rPr>
              <w:t>6</w:t>
            </w:r>
            <w:r w:rsidRPr="002C2B24">
              <w:rPr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713" w:type="dxa"/>
          </w:tcPr>
          <w:p w14:paraId="64FA2152" w14:textId="2A87E710" w:rsidR="00C33A9A" w:rsidRPr="002C2B24" w:rsidRDefault="00C33A9A" w:rsidP="00C33A9A">
            <w:pPr>
              <w:jc w:val="center"/>
              <w:rPr>
                <w:sz w:val="16"/>
                <w:szCs w:val="16"/>
                <w:lang w:eastAsia="ru-RU"/>
              </w:rPr>
            </w:pPr>
            <w:r w:rsidRPr="002C2B24">
              <w:rPr>
                <w:sz w:val="16"/>
                <w:szCs w:val="16"/>
                <w:lang w:eastAsia="ru-RU"/>
              </w:rPr>
              <w:t>202</w:t>
            </w:r>
            <w:r w:rsidR="009F6F6A">
              <w:rPr>
                <w:sz w:val="16"/>
                <w:szCs w:val="16"/>
                <w:lang w:eastAsia="ru-RU"/>
              </w:rPr>
              <w:t>7</w:t>
            </w:r>
            <w:r w:rsidRPr="002C2B24">
              <w:rPr>
                <w:sz w:val="16"/>
                <w:szCs w:val="16"/>
                <w:lang w:eastAsia="ru-RU"/>
              </w:rPr>
              <w:t xml:space="preserve"> г.</w:t>
            </w:r>
          </w:p>
        </w:tc>
      </w:tr>
      <w:tr w:rsidR="00C33A9A" w14:paraId="3AA8102E" w14:textId="77777777" w:rsidTr="006C74DD">
        <w:tc>
          <w:tcPr>
            <w:tcW w:w="739" w:type="dxa"/>
          </w:tcPr>
          <w:p w14:paraId="424A7A5D" w14:textId="77777777" w:rsidR="00C33A9A" w:rsidRPr="009044B4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044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78" w:type="dxa"/>
          </w:tcPr>
          <w:p w14:paraId="3E452451" w14:textId="77777777" w:rsidR="00C33A9A" w:rsidRPr="009044B4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044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04" w:type="dxa"/>
          </w:tcPr>
          <w:p w14:paraId="7D8F0BCB" w14:textId="77777777" w:rsidR="00C33A9A" w:rsidRPr="009044B4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044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54" w:type="dxa"/>
          </w:tcPr>
          <w:p w14:paraId="73C458D0" w14:textId="77777777" w:rsidR="00C33A9A" w:rsidRPr="009044B4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044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78" w:type="dxa"/>
          </w:tcPr>
          <w:p w14:paraId="4E901D52" w14:textId="77777777" w:rsidR="00C33A9A" w:rsidRPr="009044B4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044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78" w:type="dxa"/>
          </w:tcPr>
          <w:p w14:paraId="09C1B313" w14:textId="77777777" w:rsidR="00C33A9A" w:rsidRPr="009044B4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044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78" w:type="dxa"/>
          </w:tcPr>
          <w:p w14:paraId="66FFA309" w14:textId="77777777" w:rsidR="00C33A9A" w:rsidRPr="009044B4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044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78" w:type="dxa"/>
          </w:tcPr>
          <w:p w14:paraId="781E86E1" w14:textId="77777777" w:rsidR="00C33A9A" w:rsidRPr="009044B4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044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78" w:type="dxa"/>
          </w:tcPr>
          <w:p w14:paraId="4629542F" w14:textId="77777777" w:rsidR="00C33A9A" w:rsidRPr="009044B4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044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13" w:type="dxa"/>
          </w:tcPr>
          <w:p w14:paraId="3A8F5F06" w14:textId="77777777" w:rsidR="00C33A9A" w:rsidRPr="009044B4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044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04" w:type="dxa"/>
          </w:tcPr>
          <w:p w14:paraId="293D3BC1" w14:textId="77777777" w:rsidR="00C33A9A" w:rsidRPr="009044B4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044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54" w:type="dxa"/>
          </w:tcPr>
          <w:p w14:paraId="2D2A1509" w14:textId="77777777" w:rsidR="00C33A9A" w:rsidRPr="009044B4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044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13" w:type="dxa"/>
          </w:tcPr>
          <w:p w14:paraId="4275BD68" w14:textId="77777777" w:rsidR="00C33A9A" w:rsidRPr="009044B4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044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13" w:type="dxa"/>
          </w:tcPr>
          <w:p w14:paraId="39F00F08" w14:textId="77777777" w:rsidR="00C33A9A" w:rsidRPr="009044B4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044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13" w:type="dxa"/>
          </w:tcPr>
          <w:p w14:paraId="497D6DFD" w14:textId="77777777" w:rsidR="00C33A9A" w:rsidRPr="009044B4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044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13" w:type="dxa"/>
          </w:tcPr>
          <w:p w14:paraId="6BF152B5" w14:textId="77777777" w:rsidR="00C33A9A" w:rsidRPr="009044B4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044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13" w:type="dxa"/>
          </w:tcPr>
          <w:p w14:paraId="23FED4C1" w14:textId="77777777" w:rsidR="00C33A9A" w:rsidRPr="009044B4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044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13" w:type="dxa"/>
          </w:tcPr>
          <w:p w14:paraId="0234B247" w14:textId="77777777" w:rsidR="00C33A9A" w:rsidRPr="009044B4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044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</w:tr>
      <w:tr w:rsidR="00C33A9A" w14:paraId="2018B7B0" w14:textId="77777777" w:rsidTr="006C74DD">
        <w:tc>
          <w:tcPr>
            <w:tcW w:w="739" w:type="dxa"/>
          </w:tcPr>
          <w:p w14:paraId="5C818C01" w14:textId="77777777" w:rsidR="00C33A9A" w:rsidRPr="009044B4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78" w:type="dxa"/>
          </w:tcPr>
          <w:p w14:paraId="70E4E44B" w14:textId="77777777" w:rsidR="00C33A9A" w:rsidRPr="009044B4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ООО «Теплоэнергетик» - всего</w:t>
            </w:r>
          </w:p>
        </w:tc>
        <w:tc>
          <w:tcPr>
            <w:tcW w:w="1104" w:type="dxa"/>
          </w:tcPr>
          <w:p w14:paraId="1816FA99" w14:textId="46F36534" w:rsidR="00C33A9A" w:rsidRPr="002F4218" w:rsidRDefault="008C6188" w:rsidP="00C33A9A">
            <w:pPr>
              <w:jc w:val="center"/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159,97</w:t>
            </w:r>
          </w:p>
        </w:tc>
        <w:tc>
          <w:tcPr>
            <w:tcW w:w="1254" w:type="dxa"/>
          </w:tcPr>
          <w:p w14:paraId="4498820B" w14:textId="77777777" w:rsidR="00C33A9A" w:rsidRPr="002F4218" w:rsidRDefault="00C33A9A" w:rsidP="00C33A9A">
            <w:pPr>
              <w:jc w:val="center"/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156,21</w:t>
            </w:r>
          </w:p>
        </w:tc>
        <w:tc>
          <w:tcPr>
            <w:tcW w:w="678" w:type="dxa"/>
          </w:tcPr>
          <w:p w14:paraId="29C1BE42" w14:textId="77777777" w:rsidR="00C33A9A" w:rsidRPr="002F4218" w:rsidRDefault="00C33A9A" w:rsidP="00C33A9A">
            <w:pPr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156,21</w:t>
            </w:r>
          </w:p>
        </w:tc>
        <w:tc>
          <w:tcPr>
            <w:tcW w:w="678" w:type="dxa"/>
          </w:tcPr>
          <w:p w14:paraId="08ACB0CA" w14:textId="77777777" w:rsidR="00C33A9A" w:rsidRPr="002F4218" w:rsidRDefault="00C33A9A" w:rsidP="00C33A9A">
            <w:pPr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156,21</w:t>
            </w:r>
          </w:p>
        </w:tc>
        <w:tc>
          <w:tcPr>
            <w:tcW w:w="678" w:type="dxa"/>
          </w:tcPr>
          <w:p w14:paraId="6406DB72" w14:textId="77777777" w:rsidR="00C33A9A" w:rsidRPr="002F4218" w:rsidRDefault="00C33A9A" w:rsidP="00C33A9A">
            <w:pPr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156,21</w:t>
            </w:r>
          </w:p>
        </w:tc>
        <w:tc>
          <w:tcPr>
            <w:tcW w:w="678" w:type="dxa"/>
          </w:tcPr>
          <w:p w14:paraId="761D88BD" w14:textId="77777777" w:rsidR="00C33A9A" w:rsidRPr="002F4218" w:rsidRDefault="00C33A9A" w:rsidP="00C33A9A">
            <w:pPr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156,21</w:t>
            </w:r>
          </w:p>
        </w:tc>
        <w:tc>
          <w:tcPr>
            <w:tcW w:w="678" w:type="dxa"/>
          </w:tcPr>
          <w:p w14:paraId="6613C32D" w14:textId="77777777" w:rsidR="00C33A9A" w:rsidRPr="002F4218" w:rsidRDefault="00C33A9A" w:rsidP="00C33A9A">
            <w:pPr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156,21</w:t>
            </w:r>
          </w:p>
        </w:tc>
        <w:tc>
          <w:tcPr>
            <w:tcW w:w="713" w:type="dxa"/>
          </w:tcPr>
          <w:p w14:paraId="1F3393C1" w14:textId="77777777" w:rsidR="00C33A9A" w:rsidRPr="002F4218" w:rsidRDefault="00C33A9A" w:rsidP="00C33A9A">
            <w:pPr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156,21</w:t>
            </w:r>
          </w:p>
        </w:tc>
        <w:tc>
          <w:tcPr>
            <w:tcW w:w="1104" w:type="dxa"/>
          </w:tcPr>
          <w:p w14:paraId="18B81700" w14:textId="77777777" w:rsidR="00C33A9A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14:paraId="69572434" w14:textId="77777777" w:rsidR="00C33A9A" w:rsidRPr="009044B4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54" w:type="dxa"/>
          </w:tcPr>
          <w:p w14:paraId="4F14CA7D" w14:textId="77777777" w:rsidR="00C33A9A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14:paraId="6BA8F0F4" w14:textId="77777777" w:rsidR="00C33A9A" w:rsidRPr="009044B4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14:paraId="4B30AEC9" w14:textId="77777777" w:rsidR="00C33A9A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14:paraId="25AE2F76" w14:textId="77777777" w:rsidR="00C33A9A" w:rsidRPr="009044B4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14:paraId="265F7E90" w14:textId="77777777" w:rsidR="00C33A9A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14:paraId="388712BC" w14:textId="77777777" w:rsidR="00C33A9A" w:rsidRPr="009044B4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14:paraId="30E68785" w14:textId="77777777" w:rsidR="00C33A9A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14:paraId="16E9CF43" w14:textId="77777777" w:rsidR="00C33A9A" w:rsidRPr="009044B4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14:paraId="22C0FDEE" w14:textId="77777777" w:rsidR="00C33A9A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14:paraId="60DA5CF7" w14:textId="77777777" w:rsidR="00C33A9A" w:rsidRPr="009044B4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14:paraId="342D50D7" w14:textId="77777777" w:rsidR="00C33A9A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14:paraId="49830B2B" w14:textId="77777777" w:rsidR="00C33A9A" w:rsidRPr="009044B4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14:paraId="435039E7" w14:textId="77777777" w:rsidR="00C33A9A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14:paraId="77CA1F1E" w14:textId="77777777" w:rsidR="00C33A9A" w:rsidRPr="009044B4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33A9A" w14:paraId="370F57E3" w14:textId="77777777" w:rsidTr="006C74DD">
        <w:tc>
          <w:tcPr>
            <w:tcW w:w="739" w:type="dxa"/>
            <w:vMerge w:val="restart"/>
          </w:tcPr>
          <w:p w14:paraId="6F4BA317" w14:textId="77777777" w:rsidR="00C33A9A" w:rsidRPr="009044B4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т.ч.</w:t>
            </w:r>
          </w:p>
        </w:tc>
        <w:tc>
          <w:tcPr>
            <w:tcW w:w="1778" w:type="dxa"/>
            <w:vAlign w:val="center"/>
          </w:tcPr>
          <w:p w14:paraId="43BCA67C" w14:textId="77777777" w:rsidR="00C33A9A" w:rsidRPr="002253D4" w:rsidRDefault="00C33A9A" w:rsidP="00C33A9A">
            <w:pPr>
              <w:pStyle w:val="a6"/>
              <w:jc w:val="right"/>
              <w:rPr>
                <w:rFonts w:ascii="Times New Roman" w:hAnsi="Times New Roman"/>
                <w:i/>
                <w:spacing w:val="-8"/>
              </w:rPr>
            </w:pPr>
            <w:r>
              <w:rPr>
                <w:rFonts w:ascii="Times New Roman" w:hAnsi="Times New Roman"/>
                <w:i/>
                <w:spacing w:val="-8"/>
              </w:rPr>
              <w:t xml:space="preserve">Котельная </w:t>
            </w:r>
            <w:proofErr w:type="gramStart"/>
            <w:r>
              <w:rPr>
                <w:rFonts w:ascii="Times New Roman" w:hAnsi="Times New Roman"/>
                <w:i/>
                <w:spacing w:val="-8"/>
              </w:rPr>
              <w:t>№  3</w:t>
            </w:r>
            <w:proofErr w:type="gramEnd"/>
          </w:p>
        </w:tc>
        <w:tc>
          <w:tcPr>
            <w:tcW w:w="1104" w:type="dxa"/>
          </w:tcPr>
          <w:p w14:paraId="374BCA13" w14:textId="7F824116" w:rsidR="00C33A9A" w:rsidRPr="002F4218" w:rsidRDefault="008C6188" w:rsidP="00C33A9A">
            <w:pPr>
              <w:jc w:val="center"/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169,69</w:t>
            </w:r>
          </w:p>
        </w:tc>
        <w:tc>
          <w:tcPr>
            <w:tcW w:w="1254" w:type="dxa"/>
          </w:tcPr>
          <w:p w14:paraId="71940B5F" w14:textId="77777777" w:rsidR="00C33A9A" w:rsidRPr="002F4218" w:rsidRDefault="00C33A9A" w:rsidP="00C33A9A">
            <w:pPr>
              <w:jc w:val="center"/>
              <w:rPr>
                <w:sz w:val="16"/>
                <w:szCs w:val="16"/>
                <w:lang w:val="en-US"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154,06</w:t>
            </w:r>
          </w:p>
        </w:tc>
        <w:tc>
          <w:tcPr>
            <w:tcW w:w="678" w:type="dxa"/>
          </w:tcPr>
          <w:p w14:paraId="57853EDC" w14:textId="77777777" w:rsidR="00C33A9A" w:rsidRPr="002F4218" w:rsidRDefault="00C33A9A" w:rsidP="00C33A9A">
            <w:pPr>
              <w:jc w:val="center"/>
              <w:rPr>
                <w:sz w:val="16"/>
                <w:szCs w:val="16"/>
              </w:rPr>
            </w:pPr>
            <w:r w:rsidRPr="002F4218">
              <w:rPr>
                <w:sz w:val="16"/>
                <w:szCs w:val="16"/>
              </w:rPr>
              <w:t>154,06</w:t>
            </w:r>
          </w:p>
        </w:tc>
        <w:tc>
          <w:tcPr>
            <w:tcW w:w="678" w:type="dxa"/>
          </w:tcPr>
          <w:p w14:paraId="2DC967CC" w14:textId="77777777" w:rsidR="00C33A9A" w:rsidRPr="002F4218" w:rsidRDefault="00C33A9A" w:rsidP="00C33A9A">
            <w:pPr>
              <w:jc w:val="center"/>
              <w:rPr>
                <w:sz w:val="16"/>
                <w:szCs w:val="16"/>
              </w:rPr>
            </w:pPr>
            <w:r w:rsidRPr="002F4218">
              <w:rPr>
                <w:sz w:val="16"/>
                <w:szCs w:val="16"/>
              </w:rPr>
              <w:t>154,06</w:t>
            </w:r>
          </w:p>
        </w:tc>
        <w:tc>
          <w:tcPr>
            <w:tcW w:w="678" w:type="dxa"/>
          </w:tcPr>
          <w:p w14:paraId="229FC9D7" w14:textId="77777777" w:rsidR="00C33A9A" w:rsidRPr="002F4218" w:rsidRDefault="00C33A9A" w:rsidP="00C33A9A">
            <w:pPr>
              <w:jc w:val="center"/>
              <w:rPr>
                <w:sz w:val="16"/>
                <w:szCs w:val="16"/>
              </w:rPr>
            </w:pPr>
            <w:r w:rsidRPr="002F4218">
              <w:rPr>
                <w:sz w:val="16"/>
                <w:szCs w:val="16"/>
              </w:rPr>
              <w:t>154,06</w:t>
            </w:r>
          </w:p>
        </w:tc>
        <w:tc>
          <w:tcPr>
            <w:tcW w:w="678" w:type="dxa"/>
          </w:tcPr>
          <w:p w14:paraId="670EF094" w14:textId="77777777" w:rsidR="00C33A9A" w:rsidRPr="002F4218" w:rsidRDefault="00C33A9A" w:rsidP="00C33A9A">
            <w:pPr>
              <w:jc w:val="center"/>
              <w:rPr>
                <w:sz w:val="16"/>
                <w:szCs w:val="16"/>
              </w:rPr>
            </w:pPr>
            <w:r w:rsidRPr="002F4218">
              <w:rPr>
                <w:sz w:val="16"/>
                <w:szCs w:val="16"/>
              </w:rPr>
              <w:t>154,06</w:t>
            </w:r>
          </w:p>
        </w:tc>
        <w:tc>
          <w:tcPr>
            <w:tcW w:w="678" w:type="dxa"/>
          </w:tcPr>
          <w:p w14:paraId="433055CD" w14:textId="77777777" w:rsidR="00C33A9A" w:rsidRPr="002F4218" w:rsidRDefault="00C33A9A" w:rsidP="00C33A9A">
            <w:pPr>
              <w:jc w:val="center"/>
              <w:rPr>
                <w:sz w:val="16"/>
                <w:szCs w:val="16"/>
              </w:rPr>
            </w:pPr>
            <w:r w:rsidRPr="002F4218">
              <w:rPr>
                <w:sz w:val="16"/>
                <w:szCs w:val="16"/>
              </w:rPr>
              <w:t>154,06</w:t>
            </w:r>
          </w:p>
        </w:tc>
        <w:tc>
          <w:tcPr>
            <w:tcW w:w="713" w:type="dxa"/>
          </w:tcPr>
          <w:p w14:paraId="305872DD" w14:textId="77777777" w:rsidR="00C33A9A" w:rsidRPr="002F4218" w:rsidRDefault="00C33A9A" w:rsidP="00C33A9A">
            <w:pPr>
              <w:jc w:val="center"/>
              <w:rPr>
                <w:sz w:val="16"/>
                <w:szCs w:val="16"/>
              </w:rPr>
            </w:pPr>
            <w:r w:rsidRPr="002F4218">
              <w:rPr>
                <w:sz w:val="16"/>
                <w:szCs w:val="16"/>
              </w:rPr>
              <w:t>154,06</w:t>
            </w:r>
          </w:p>
        </w:tc>
        <w:tc>
          <w:tcPr>
            <w:tcW w:w="1104" w:type="dxa"/>
          </w:tcPr>
          <w:p w14:paraId="4C3B5683" w14:textId="77777777" w:rsidR="00C33A9A" w:rsidRPr="009044B4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54" w:type="dxa"/>
          </w:tcPr>
          <w:p w14:paraId="1B72AB58" w14:textId="77777777" w:rsidR="00C33A9A" w:rsidRPr="009044B4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14:paraId="19241AF3" w14:textId="77777777" w:rsidR="00C33A9A" w:rsidRPr="009044B4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14:paraId="192A96CD" w14:textId="77777777" w:rsidR="00C33A9A" w:rsidRPr="009044B4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14:paraId="11E7E4A2" w14:textId="77777777" w:rsidR="00C33A9A" w:rsidRPr="009044B4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14:paraId="083ACA23" w14:textId="77777777" w:rsidR="00C33A9A" w:rsidRPr="009044B4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14:paraId="5269456E" w14:textId="77777777" w:rsidR="00C33A9A" w:rsidRPr="009044B4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14:paraId="2B9966F4" w14:textId="77777777" w:rsidR="00C33A9A" w:rsidRPr="009044B4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33A9A" w14:paraId="5969ED75" w14:textId="77777777" w:rsidTr="006C74DD">
        <w:tc>
          <w:tcPr>
            <w:tcW w:w="739" w:type="dxa"/>
            <w:vMerge/>
          </w:tcPr>
          <w:p w14:paraId="62AB709C" w14:textId="77777777" w:rsidR="00C33A9A" w:rsidRPr="009044B4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vAlign w:val="center"/>
          </w:tcPr>
          <w:p w14:paraId="660C0602" w14:textId="77777777" w:rsidR="00C33A9A" w:rsidRPr="002253D4" w:rsidRDefault="00C33A9A" w:rsidP="00C33A9A">
            <w:pPr>
              <w:pStyle w:val="a6"/>
              <w:jc w:val="right"/>
              <w:rPr>
                <w:rFonts w:ascii="Times New Roman" w:hAnsi="Times New Roman"/>
                <w:i/>
                <w:spacing w:val="-8"/>
              </w:rPr>
            </w:pPr>
            <w:r>
              <w:rPr>
                <w:rFonts w:ascii="Times New Roman" w:hAnsi="Times New Roman"/>
                <w:i/>
                <w:spacing w:val="-8"/>
              </w:rPr>
              <w:t>Котельная № 5</w:t>
            </w:r>
          </w:p>
        </w:tc>
        <w:tc>
          <w:tcPr>
            <w:tcW w:w="1104" w:type="dxa"/>
          </w:tcPr>
          <w:p w14:paraId="764F65CC" w14:textId="01C17063" w:rsidR="00C33A9A" w:rsidRPr="002F4218" w:rsidRDefault="008C6188" w:rsidP="00C33A9A">
            <w:pPr>
              <w:jc w:val="center"/>
              <w:rPr>
                <w:sz w:val="16"/>
                <w:szCs w:val="16"/>
                <w:lang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157,07</w:t>
            </w:r>
          </w:p>
        </w:tc>
        <w:tc>
          <w:tcPr>
            <w:tcW w:w="1254" w:type="dxa"/>
          </w:tcPr>
          <w:p w14:paraId="5F01329A" w14:textId="77777777" w:rsidR="00C33A9A" w:rsidRPr="002F4218" w:rsidRDefault="00C33A9A" w:rsidP="00C33A9A">
            <w:pPr>
              <w:jc w:val="center"/>
              <w:rPr>
                <w:sz w:val="16"/>
                <w:szCs w:val="16"/>
                <w:lang w:val="en-US" w:eastAsia="ru-RU"/>
              </w:rPr>
            </w:pPr>
            <w:r w:rsidRPr="002F4218">
              <w:rPr>
                <w:sz w:val="16"/>
                <w:szCs w:val="16"/>
                <w:lang w:eastAsia="ru-RU"/>
              </w:rPr>
              <w:t>155,85</w:t>
            </w:r>
          </w:p>
        </w:tc>
        <w:tc>
          <w:tcPr>
            <w:tcW w:w="678" w:type="dxa"/>
          </w:tcPr>
          <w:p w14:paraId="4BFF2293" w14:textId="77777777" w:rsidR="00C33A9A" w:rsidRPr="002F4218" w:rsidRDefault="00C33A9A" w:rsidP="00C33A9A">
            <w:pPr>
              <w:jc w:val="center"/>
              <w:rPr>
                <w:sz w:val="16"/>
                <w:szCs w:val="16"/>
              </w:rPr>
            </w:pPr>
            <w:r w:rsidRPr="002F4218">
              <w:rPr>
                <w:sz w:val="16"/>
                <w:szCs w:val="16"/>
              </w:rPr>
              <w:t>155,85</w:t>
            </w:r>
          </w:p>
        </w:tc>
        <w:tc>
          <w:tcPr>
            <w:tcW w:w="678" w:type="dxa"/>
          </w:tcPr>
          <w:p w14:paraId="15DE3912" w14:textId="77777777" w:rsidR="00C33A9A" w:rsidRPr="002F4218" w:rsidRDefault="00C33A9A" w:rsidP="00C33A9A">
            <w:pPr>
              <w:jc w:val="center"/>
              <w:rPr>
                <w:sz w:val="16"/>
                <w:szCs w:val="16"/>
              </w:rPr>
            </w:pPr>
            <w:r w:rsidRPr="002F4218">
              <w:rPr>
                <w:sz w:val="16"/>
                <w:szCs w:val="16"/>
              </w:rPr>
              <w:t>155,85</w:t>
            </w:r>
          </w:p>
        </w:tc>
        <w:tc>
          <w:tcPr>
            <w:tcW w:w="678" w:type="dxa"/>
          </w:tcPr>
          <w:p w14:paraId="09402EF3" w14:textId="77777777" w:rsidR="00C33A9A" w:rsidRPr="002F4218" w:rsidRDefault="00C33A9A" w:rsidP="00C33A9A">
            <w:pPr>
              <w:jc w:val="center"/>
              <w:rPr>
                <w:sz w:val="16"/>
                <w:szCs w:val="16"/>
              </w:rPr>
            </w:pPr>
            <w:r w:rsidRPr="002F4218">
              <w:rPr>
                <w:sz w:val="16"/>
                <w:szCs w:val="16"/>
              </w:rPr>
              <w:t>155,85</w:t>
            </w:r>
          </w:p>
        </w:tc>
        <w:tc>
          <w:tcPr>
            <w:tcW w:w="678" w:type="dxa"/>
          </w:tcPr>
          <w:p w14:paraId="7E55D7B9" w14:textId="77777777" w:rsidR="00C33A9A" w:rsidRPr="002F4218" w:rsidRDefault="00C33A9A" w:rsidP="00C33A9A">
            <w:pPr>
              <w:jc w:val="center"/>
              <w:rPr>
                <w:sz w:val="16"/>
                <w:szCs w:val="16"/>
              </w:rPr>
            </w:pPr>
            <w:r w:rsidRPr="002F4218">
              <w:rPr>
                <w:sz w:val="16"/>
                <w:szCs w:val="16"/>
              </w:rPr>
              <w:t>155,85</w:t>
            </w:r>
          </w:p>
        </w:tc>
        <w:tc>
          <w:tcPr>
            <w:tcW w:w="678" w:type="dxa"/>
          </w:tcPr>
          <w:p w14:paraId="3E41BDEE" w14:textId="77777777" w:rsidR="00C33A9A" w:rsidRPr="002F4218" w:rsidRDefault="00C33A9A" w:rsidP="00C33A9A">
            <w:pPr>
              <w:jc w:val="center"/>
              <w:rPr>
                <w:sz w:val="16"/>
                <w:szCs w:val="16"/>
              </w:rPr>
            </w:pPr>
            <w:r w:rsidRPr="002F4218">
              <w:rPr>
                <w:sz w:val="16"/>
                <w:szCs w:val="16"/>
              </w:rPr>
              <w:t>155,85</w:t>
            </w:r>
          </w:p>
        </w:tc>
        <w:tc>
          <w:tcPr>
            <w:tcW w:w="713" w:type="dxa"/>
          </w:tcPr>
          <w:p w14:paraId="7B2038B0" w14:textId="77777777" w:rsidR="00C33A9A" w:rsidRPr="002F4218" w:rsidRDefault="00C33A9A" w:rsidP="00C33A9A">
            <w:pPr>
              <w:jc w:val="center"/>
              <w:rPr>
                <w:sz w:val="16"/>
                <w:szCs w:val="16"/>
              </w:rPr>
            </w:pPr>
            <w:r w:rsidRPr="002F4218">
              <w:rPr>
                <w:sz w:val="16"/>
                <w:szCs w:val="16"/>
              </w:rPr>
              <w:t>155,85</w:t>
            </w:r>
          </w:p>
        </w:tc>
        <w:tc>
          <w:tcPr>
            <w:tcW w:w="1104" w:type="dxa"/>
          </w:tcPr>
          <w:p w14:paraId="1E2BA0FD" w14:textId="77777777" w:rsidR="00C33A9A" w:rsidRPr="009044B4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54" w:type="dxa"/>
          </w:tcPr>
          <w:p w14:paraId="0ACBD6DD" w14:textId="77777777" w:rsidR="00C33A9A" w:rsidRPr="009044B4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14:paraId="48FEA4AA" w14:textId="77777777" w:rsidR="00C33A9A" w:rsidRPr="009044B4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14:paraId="6BFFF96D" w14:textId="77777777" w:rsidR="00C33A9A" w:rsidRPr="009044B4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14:paraId="5610CB79" w14:textId="77777777" w:rsidR="00C33A9A" w:rsidRPr="009044B4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14:paraId="5D5ACAFB" w14:textId="77777777" w:rsidR="00C33A9A" w:rsidRPr="009044B4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14:paraId="7F29D9D8" w14:textId="77777777" w:rsidR="00C33A9A" w:rsidRPr="009044B4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14:paraId="03972B6F" w14:textId="77777777" w:rsidR="00C33A9A" w:rsidRPr="009044B4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14:paraId="4FC77AD1" w14:textId="77777777" w:rsidR="006F5E72" w:rsidRDefault="006F5E72" w:rsidP="006F5E72">
      <w:pPr>
        <w:pStyle w:val="a8"/>
        <w:spacing w:line="240" w:lineRule="exact"/>
        <w:jc w:val="right"/>
        <w:rPr>
          <w:rFonts w:ascii="Times New Roman" w:hAnsi="Times New Roman"/>
          <w:sz w:val="24"/>
          <w:szCs w:val="24"/>
        </w:rPr>
      </w:pPr>
    </w:p>
    <w:p w14:paraId="32BF918C" w14:textId="77777777" w:rsidR="006F5E72" w:rsidRDefault="006F5E72" w:rsidP="006F5E72">
      <w:pPr>
        <w:pStyle w:val="a8"/>
        <w:spacing w:line="240" w:lineRule="exact"/>
        <w:jc w:val="right"/>
        <w:rPr>
          <w:rFonts w:ascii="Times New Roman" w:hAnsi="Times New Roman"/>
          <w:sz w:val="24"/>
          <w:szCs w:val="24"/>
        </w:rPr>
      </w:pPr>
    </w:p>
    <w:p w14:paraId="7A3F77BB" w14:textId="77777777" w:rsidR="00FD3946" w:rsidRDefault="006F5E72" w:rsidP="006F5E72">
      <w:pPr>
        <w:pStyle w:val="a8"/>
        <w:spacing w:line="240" w:lineRule="exac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Продолжение формы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40"/>
        <w:gridCol w:w="1779"/>
        <w:gridCol w:w="1542"/>
        <w:gridCol w:w="1544"/>
        <w:gridCol w:w="1535"/>
        <w:gridCol w:w="1534"/>
        <w:gridCol w:w="1535"/>
        <w:gridCol w:w="1535"/>
        <w:gridCol w:w="1535"/>
        <w:gridCol w:w="1535"/>
      </w:tblGrid>
      <w:tr w:rsidR="006F5E72" w14:paraId="44DCFDF3" w14:textId="77777777" w:rsidTr="006F5E72">
        <w:trPr>
          <w:trHeight w:val="266"/>
        </w:trPr>
        <w:tc>
          <w:tcPr>
            <w:tcW w:w="1540" w:type="dxa"/>
            <w:vMerge w:val="restart"/>
          </w:tcPr>
          <w:p w14:paraId="6FE132E6" w14:textId="77777777" w:rsidR="006F5E72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14:paraId="2D6A8609" w14:textId="77777777" w:rsidR="006F5E72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14:paraId="6AA4D112" w14:textId="77777777" w:rsidR="006F5E72" w:rsidRPr="00FD3946" w:rsidRDefault="006F5E72" w:rsidP="006F5E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39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79" w:type="dxa"/>
            <w:vMerge w:val="restart"/>
          </w:tcPr>
          <w:p w14:paraId="4FF59C85" w14:textId="77777777" w:rsidR="006F5E72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14:paraId="1C827342" w14:textId="77777777" w:rsidR="006F5E72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14:paraId="538C75C1" w14:textId="77777777" w:rsidR="006F5E72" w:rsidRPr="00FD3946" w:rsidRDefault="006F5E72" w:rsidP="006F5E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39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12295" w:type="dxa"/>
            <w:gridSpan w:val="8"/>
          </w:tcPr>
          <w:p w14:paraId="4E8E5197" w14:textId="77777777" w:rsidR="006F5E72" w:rsidRDefault="006F5E72" w:rsidP="006F5E72">
            <w:pPr>
              <w:jc w:val="center"/>
              <w:rPr>
                <w:sz w:val="24"/>
                <w:szCs w:val="24"/>
              </w:rPr>
            </w:pPr>
            <w:r w:rsidRPr="00253B52">
              <w:rPr>
                <w:rFonts w:ascii="Times New Roman" w:hAnsi="Times New Roman"/>
                <w:sz w:val="28"/>
                <w:szCs w:val="28"/>
              </w:rPr>
              <w:t>Показатели энергетической эффективности</w:t>
            </w:r>
          </w:p>
        </w:tc>
      </w:tr>
      <w:tr w:rsidR="006F5E72" w14:paraId="60319FC9" w14:textId="77777777" w:rsidTr="006F5E72">
        <w:tc>
          <w:tcPr>
            <w:tcW w:w="1540" w:type="dxa"/>
            <w:vMerge/>
          </w:tcPr>
          <w:p w14:paraId="6D0722EC" w14:textId="77777777" w:rsidR="006F5E72" w:rsidRDefault="006F5E72" w:rsidP="006F5E72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9" w:type="dxa"/>
            <w:vMerge/>
          </w:tcPr>
          <w:p w14:paraId="45D3BB29" w14:textId="77777777" w:rsidR="006F5E72" w:rsidRDefault="006F5E72" w:rsidP="006F5E72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5" w:type="dxa"/>
            <w:gridSpan w:val="8"/>
          </w:tcPr>
          <w:p w14:paraId="66BFDE72" w14:textId="77777777" w:rsidR="006F5E72" w:rsidRPr="00E61431" w:rsidRDefault="006F5E72" w:rsidP="006F5E72">
            <w:pPr>
              <w:spacing w:line="200" w:lineRule="exact"/>
              <w:jc w:val="center"/>
              <w:rPr>
                <w:rFonts w:ascii="Times New Roman" w:hAnsi="Times New Roman"/>
                <w:spacing w:val="-8"/>
                <w:sz w:val="20"/>
                <w:szCs w:val="20"/>
              </w:rPr>
            </w:pPr>
            <w:r w:rsidRPr="00E61431">
              <w:rPr>
                <w:rFonts w:ascii="Times New Roman" w:hAnsi="Times New Roman"/>
                <w:spacing w:val="-8"/>
                <w:sz w:val="20"/>
                <w:szCs w:val="20"/>
              </w:rPr>
              <w:t xml:space="preserve">Величина технологических потерь </w:t>
            </w:r>
            <w:r>
              <w:rPr>
                <w:rFonts w:ascii="Times New Roman" w:hAnsi="Times New Roman"/>
                <w:spacing w:val="-8"/>
                <w:sz w:val="20"/>
                <w:szCs w:val="20"/>
              </w:rPr>
              <w:br/>
            </w:r>
            <w:r w:rsidRPr="00E61431">
              <w:rPr>
                <w:rFonts w:ascii="Times New Roman" w:hAnsi="Times New Roman"/>
                <w:spacing w:val="-8"/>
                <w:sz w:val="20"/>
                <w:szCs w:val="20"/>
              </w:rPr>
              <w:t>при передаче тепловой энергии, теплоносителя по тепловым сетям</w:t>
            </w:r>
          </w:p>
          <w:p w14:paraId="69C5B159" w14:textId="77777777" w:rsidR="006F5E72" w:rsidRDefault="006F5E72" w:rsidP="006F5E72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1431">
              <w:rPr>
                <w:rFonts w:ascii="Times New Roman" w:eastAsia="Calibri" w:hAnsi="Times New Roman"/>
                <w:spacing w:val="-8"/>
                <w:sz w:val="20"/>
                <w:szCs w:val="20"/>
              </w:rPr>
              <w:t>(тонн)</w:t>
            </w:r>
          </w:p>
        </w:tc>
      </w:tr>
      <w:tr w:rsidR="006F5E72" w14:paraId="00F7191C" w14:textId="77777777" w:rsidTr="006F5E72">
        <w:tc>
          <w:tcPr>
            <w:tcW w:w="1540" w:type="dxa"/>
            <w:vMerge/>
          </w:tcPr>
          <w:p w14:paraId="6ACBD6E8" w14:textId="77777777" w:rsidR="006F5E72" w:rsidRDefault="006F5E72" w:rsidP="006F5E72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9" w:type="dxa"/>
            <w:vMerge/>
          </w:tcPr>
          <w:p w14:paraId="290069E9" w14:textId="77777777" w:rsidR="006F5E72" w:rsidRDefault="006F5E72" w:rsidP="006F5E72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  <w:vMerge w:val="restart"/>
          </w:tcPr>
          <w:p w14:paraId="0FEBCB37" w14:textId="77777777" w:rsidR="006F5E72" w:rsidRPr="006F5E72" w:rsidRDefault="006F5E72" w:rsidP="006F5E7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5E72">
              <w:rPr>
                <w:rFonts w:ascii="Times New Roman" w:hAnsi="Times New Roman"/>
                <w:sz w:val="20"/>
                <w:szCs w:val="20"/>
              </w:rPr>
              <w:t>Фактические значения</w:t>
            </w:r>
          </w:p>
          <w:p w14:paraId="63DFBFF7" w14:textId="356CBFDE" w:rsidR="006F5E72" w:rsidRPr="006F5E72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5E72">
              <w:rPr>
                <w:sz w:val="20"/>
                <w:szCs w:val="20"/>
                <w:lang w:eastAsia="ru-RU"/>
              </w:rPr>
              <w:t>20</w:t>
            </w:r>
            <w:r w:rsidR="009F6F6A">
              <w:rPr>
                <w:sz w:val="20"/>
                <w:szCs w:val="20"/>
                <w:lang w:eastAsia="ru-RU"/>
              </w:rPr>
              <w:t>20</w:t>
            </w:r>
            <w:r w:rsidRPr="006F5E72">
              <w:rPr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0753" w:type="dxa"/>
            <w:gridSpan w:val="7"/>
          </w:tcPr>
          <w:p w14:paraId="19D44F68" w14:textId="77777777" w:rsidR="006F5E72" w:rsidRPr="006F5E72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5E72">
              <w:rPr>
                <w:rFonts w:ascii="Times New Roman" w:hAnsi="Times New Roman"/>
                <w:sz w:val="20"/>
                <w:szCs w:val="20"/>
              </w:rPr>
              <w:t>Плановое значение</w:t>
            </w:r>
          </w:p>
        </w:tc>
      </w:tr>
      <w:tr w:rsidR="006F5E72" w14:paraId="64793A77" w14:textId="77777777" w:rsidTr="006F5E72">
        <w:tc>
          <w:tcPr>
            <w:tcW w:w="1540" w:type="dxa"/>
            <w:vMerge/>
          </w:tcPr>
          <w:p w14:paraId="228AEFDC" w14:textId="77777777" w:rsidR="006F5E72" w:rsidRDefault="006F5E72" w:rsidP="006F5E72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9" w:type="dxa"/>
            <w:vMerge/>
          </w:tcPr>
          <w:p w14:paraId="4720969A" w14:textId="77777777" w:rsidR="006F5E72" w:rsidRDefault="006F5E72" w:rsidP="006F5E72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  <w:vMerge/>
          </w:tcPr>
          <w:p w14:paraId="483E6275" w14:textId="77777777" w:rsidR="006F5E72" w:rsidRPr="006F5E72" w:rsidRDefault="006F5E72" w:rsidP="006F5E72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4" w:type="dxa"/>
          </w:tcPr>
          <w:p w14:paraId="1C53EFD5" w14:textId="77777777" w:rsidR="006F5E72" w:rsidRPr="006F5E72" w:rsidRDefault="006F5E72" w:rsidP="006F5E72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5E72">
              <w:rPr>
                <w:rFonts w:ascii="Times New Roman" w:hAnsi="Times New Roman"/>
                <w:sz w:val="20"/>
                <w:szCs w:val="20"/>
              </w:rPr>
              <w:t>Утвержденный период</w:t>
            </w:r>
          </w:p>
        </w:tc>
        <w:tc>
          <w:tcPr>
            <w:tcW w:w="1535" w:type="dxa"/>
          </w:tcPr>
          <w:p w14:paraId="5B24833D" w14:textId="0DE1FF4B" w:rsidR="006F5E72" w:rsidRPr="006F5E72" w:rsidRDefault="006F5E72" w:rsidP="006F5E72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5E72">
              <w:rPr>
                <w:sz w:val="20"/>
                <w:szCs w:val="20"/>
              </w:rPr>
              <w:t>202</w:t>
            </w:r>
            <w:r w:rsidR="009F6F6A">
              <w:rPr>
                <w:sz w:val="20"/>
                <w:szCs w:val="20"/>
              </w:rPr>
              <w:t>2</w:t>
            </w:r>
            <w:r w:rsidRPr="006F5E72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534" w:type="dxa"/>
          </w:tcPr>
          <w:p w14:paraId="22CB923B" w14:textId="04AA09CB" w:rsidR="006F5E72" w:rsidRPr="006F5E72" w:rsidRDefault="006F5E72" w:rsidP="006F5E72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5E72">
              <w:rPr>
                <w:sz w:val="20"/>
                <w:szCs w:val="20"/>
              </w:rPr>
              <w:t>202</w:t>
            </w:r>
            <w:r w:rsidR="009F6F6A">
              <w:rPr>
                <w:sz w:val="20"/>
                <w:szCs w:val="20"/>
              </w:rPr>
              <w:t>3</w:t>
            </w:r>
            <w:r w:rsidRPr="006F5E72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535" w:type="dxa"/>
          </w:tcPr>
          <w:p w14:paraId="76B59774" w14:textId="3F229845" w:rsidR="006F5E72" w:rsidRPr="006F5E72" w:rsidRDefault="006F5E72" w:rsidP="006F5E72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5E72">
              <w:rPr>
                <w:sz w:val="20"/>
                <w:szCs w:val="20"/>
              </w:rPr>
              <w:t>202</w:t>
            </w:r>
            <w:r w:rsidR="009F6F6A">
              <w:rPr>
                <w:sz w:val="20"/>
                <w:szCs w:val="20"/>
              </w:rPr>
              <w:t>4</w:t>
            </w:r>
            <w:r w:rsidRPr="006F5E72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535" w:type="dxa"/>
          </w:tcPr>
          <w:p w14:paraId="2F803BEC" w14:textId="69F4C8BE" w:rsidR="006F5E72" w:rsidRPr="006F5E72" w:rsidRDefault="006F5E72" w:rsidP="006F5E72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5E72">
              <w:rPr>
                <w:sz w:val="20"/>
                <w:szCs w:val="20"/>
              </w:rPr>
              <w:t>202</w:t>
            </w:r>
            <w:r w:rsidR="009F6F6A">
              <w:rPr>
                <w:sz w:val="20"/>
                <w:szCs w:val="20"/>
              </w:rPr>
              <w:t>5</w:t>
            </w:r>
            <w:r w:rsidRPr="006F5E72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535" w:type="dxa"/>
          </w:tcPr>
          <w:p w14:paraId="65878D19" w14:textId="3ED25071" w:rsidR="006F5E72" w:rsidRPr="006F5E72" w:rsidRDefault="006F5E72" w:rsidP="006F5E72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5E72">
              <w:rPr>
                <w:sz w:val="20"/>
                <w:szCs w:val="20"/>
              </w:rPr>
              <w:t>202</w:t>
            </w:r>
            <w:r w:rsidR="009F6F6A">
              <w:rPr>
                <w:sz w:val="20"/>
                <w:szCs w:val="20"/>
              </w:rPr>
              <w:t xml:space="preserve">6 </w:t>
            </w:r>
            <w:r w:rsidRPr="006F5E72">
              <w:rPr>
                <w:sz w:val="20"/>
                <w:szCs w:val="20"/>
              </w:rPr>
              <w:t>г.</w:t>
            </w:r>
          </w:p>
        </w:tc>
        <w:tc>
          <w:tcPr>
            <w:tcW w:w="1535" w:type="dxa"/>
          </w:tcPr>
          <w:p w14:paraId="1C3CD30C" w14:textId="29FB27D4" w:rsidR="006F5E72" w:rsidRPr="006F5E72" w:rsidRDefault="006F5E72" w:rsidP="006F5E72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5E72">
              <w:rPr>
                <w:sz w:val="20"/>
                <w:szCs w:val="20"/>
              </w:rPr>
              <w:t>202</w:t>
            </w:r>
            <w:r w:rsidR="009F6F6A">
              <w:rPr>
                <w:sz w:val="20"/>
                <w:szCs w:val="20"/>
              </w:rPr>
              <w:t>7</w:t>
            </w:r>
            <w:r w:rsidRPr="006F5E72">
              <w:rPr>
                <w:sz w:val="20"/>
                <w:szCs w:val="20"/>
              </w:rPr>
              <w:t xml:space="preserve"> г.</w:t>
            </w:r>
          </w:p>
        </w:tc>
      </w:tr>
      <w:tr w:rsidR="006F5E72" w14:paraId="2E47154C" w14:textId="77777777" w:rsidTr="006F5E72">
        <w:tc>
          <w:tcPr>
            <w:tcW w:w="1540" w:type="dxa"/>
          </w:tcPr>
          <w:p w14:paraId="19C4CF89" w14:textId="77777777" w:rsidR="006F5E72" w:rsidRPr="009044B4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044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79" w:type="dxa"/>
          </w:tcPr>
          <w:p w14:paraId="2E5A6841" w14:textId="77777777" w:rsidR="006F5E72" w:rsidRPr="009044B4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044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42" w:type="dxa"/>
          </w:tcPr>
          <w:p w14:paraId="5D5E42E7" w14:textId="77777777" w:rsidR="006F5E72" w:rsidRPr="009044B4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044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44" w:type="dxa"/>
          </w:tcPr>
          <w:p w14:paraId="04398817" w14:textId="77777777" w:rsidR="006F5E72" w:rsidRPr="009044B4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044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35" w:type="dxa"/>
          </w:tcPr>
          <w:p w14:paraId="2E268A9C" w14:textId="77777777" w:rsidR="006F5E72" w:rsidRPr="009044B4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044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34" w:type="dxa"/>
          </w:tcPr>
          <w:p w14:paraId="17A05B9D" w14:textId="77777777" w:rsidR="006F5E72" w:rsidRPr="009044B4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044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35" w:type="dxa"/>
          </w:tcPr>
          <w:p w14:paraId="7DE760CF" w14:textId="77777777" w:rsidR="006F5E72" w:rsidRPr="009044B4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044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35" w:type="dxa"/>
          </w:tcPr>
          <w:p w14:paraId="3079F00B" w14:textId="77777777" w:rsidR="006F5E72" w:rsidRPr="009044B4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044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35" w:type="dxa"/>
          </w:tcPr>
          <w:p w14:paraId="50FA9FCD" w14:textId="77777777" w:rsidR="006F5E72" w:rsidRPr="009044B4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044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35" w:type="dxa"/>
          </w:tcPr>
          <w:p w14:paraId="39D15217" w14:textId="77777777" w:rsidR="006F5E72" w:rsidRPr="009044B4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044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6F5E72" w14:paraId="5D022D11" w14:textId="77777777" w:rsidTr="006F5E72">
        <w:tc>
          <w:tcPr>
            <w:tcW w:w="1540" w:type="dxa"/>
          </w:tcPr>
          <w:p w14:paraId="7808CF62" w14:textId="77777777" w:rsidR="006F5E72" w:rsidRPr="009044B4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79" w:type="dxa"/>
          </w:tcPr>
          <w:p w14:paraId="0508ED73" w14:textId="77777777" w:rsidR="006F5E72" w:rsidRPr="009044B4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ООО «Теплоэнергетик» - всего</w:t>
            </w:r>
          </w:p>
        </w:tc>
        <w:tc>
          <w:tcPr>
            <w:tcW w:w="1542" w:type="dxa"/>
          </w:tcPr>
          <w:p w14:paraId="4289F838" w14:textId="77777777" w:rsidR="006F5E72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14:paraId="420452F6" w14:textId="77777777" w:rsidR="006F5E72" w:rsidRPr="009044B4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4" w:type="dxa"/>
          </w:tcPr>
          <w:p w14:paraId="3AEF804F" w14:textId="77777777" w:rsidR="006F5E72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14:paraId="111A217B" w14:textId="77777777" w:rsidR="006F5E72" w:rsidRPr="009044B4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35" w:type="dxa"/>
          </w:tcPr>
          <w:p w14:paraId="328329CD" w14:textId="77777777" w:rsidR="006F5E72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14:paraId="6CE76733" w14:textId="77777777" w:rsidR="006F5E72" w:rsidRPr="009044B4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34" w:type="dxa"/>
          </w:tcPr>
          <w:p w14:paraId="046F058B" w14:textId="77777777" w:rsidR="006F5E72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14:paraId="32345C45" w14:textId="77777777" w:rsidR="006F5E72" w:rsidRPr="009044B4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35" w:type="dxa"/>
          </w:tcPr>
          <w:p w14:paraId="1DC49471" w14:textId="77777777" w:rsidR="006F5E72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14:paraId="197F7092" w14:textId="77777777" w:rsidR="006F5E72" w:rsidRPr="009044B4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35" w:type="dxa"/>
          </w:tcPr>
          <w:p w14:paraId="490E4963" w14:textId="77777777" w:rsidR="006F5E72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14:paraId="44222538" w14:textId="77777777" w:rsidR="006F5E72" w:rsidRPr="009044B4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35" w:type="dxa"/>
          </w:tcPr>
          <w:p w14:paraId="6CFAAF68" w14:textId="77777777" w:rsidR="006F5E72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14:paraId="68280F5B" w14:textId="77777777" w:rsidR="006F5E72" w:rsidRPr="009044B4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35" w:type="dxa"/>
          </w:tcPr>
          <w:p w14:paraId="63E20985" w14:textId="77777777" w:rsidR="006F5E72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14:paraId="71942FFF" w14:textId="77777777" w:rsidR="006F5E72" w:rsidRPr="009044B4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F5E72" w14:paraId="0D5A7A6B" w14:textId="77777777" w:rsidTr="006F5E72">
        <w:tc>
          <w:tcPr>
            <w:tcW w:w="1540" w:type="dxa"/>
            <w:vMerge w:val="restart"/>
          </w:tcPr>
          <w:p w14:paraId="3787C084" w14:textId="77777777" w:rsidR="006F5E72" w:rsidRPr="009044B4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т.ч.</w:t>
            </w:r>
          </w:p>
        </w:tc>
        <w:tc>
          <w:tcPr>
            <w:tcW w:w="1779" w:type="dxa"/>
            <w:vAlign w:val="center"/>
          </w:tcPr>
          <w:p w14:paraId="6DF14B89" w14:textId="77777777" w:rsidR="006F5E72" w:rsidRPr="002253D4" w:rsidRDefault="006F5E72" w:rsidP="006F5E72">
            <w:pPr>
              <w:pStyle w:val="a6"/>
              <w:jc w:val="right"/>
              <w:rPr>
                <w:rFonts w:ascii="Times New Roman" w:hAnsi="Times New Roman"/>
                <w:i/>
                <w:spacing w:val="-8"/>
              </w:rPr>
            </w:pPr>
            <w:r>
              <w:rPr>
                <w:rFonts w:ascii="Times New Roman" w:hAnsi="Times New Roman"/>
                <w:i/>
                <w:spacing w:val="-8"/>
              </w:rPr>
              <w:t xml:space="preserve">Котельная </w:t>
            </w:r>
            <w:proofErr w:type="gramStart"/>
            <w:r>
              <w:rPr>
                <w:rFonts w:ascii="Times New Roman" w:hAnsi="Times New Roman"/>
                <w:i/>
                <w:spacing w:val="-8"/>
              </w:rPr>
              <w:t>№  3</w:t>
            </w:r>
            <w:proofErr w:type="gramEnd"/>
          </w:p>
        </w:tc>
        <w:tc>
          <w:tcPr>
            <w:tcW w:w="1542" w:type="dxa"/>
          </w:tcPr>
          <w:p w14:paraId="5CEBC0D4" w14:textId="77777777" w:rsidR="006F5E72" w:rsidRPr="009044B4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4" w:type="dxa"/>
          </w:tcPr>
          <w:p w14:paraId="5B515ACF" w14:textId="77777777" w:rsidR="006F5E72" w:rsidRPr="009044B4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35" w:type="dxa"/>
          </w:tcPr>
          <w:p w14:paraId="5B159036" w14:textId="77777777" w:rsidR="006F5E72" w:rsidRPr="009044B4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34" w:type="dxa"/>
          </w:tcPr>
          <w:p w14:paraId="654A5FBA" w14:textId="77777777" w:rsidR="006F5E72" w:rsidRPr="009044B4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35" w:type="dxa"/>
          </w:tcPr>
          <w:p w14:paraId="714742ED" w14:textId="77777777" w:rsidR="006F5E72" w:rsidRPr="009044B4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35" w:type="dxa"/>
          </w:tcPr>
          <w:p w14:paraId="55DF6E90" w14:textId="77777777" w:rsidR="006F5E72" w:rsidRPr="009044B4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35" w:type="dxa"/>
          </w:tcPr>
          <w:p w14:paraId="77A17CE0" w14:textId="77777777" w:rsidR="006F5E72" w:rsidRPr="009044B4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35" w:type="dxa"/>
          </w:tcPr>
          <w:p w14:paraId="0940932A" w14:textId="77777777" w:rsidR="006F5E72" w:rsidRPr="009044B4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F5E72" w14:paraId="3B6A273E" w14:textId="77777777" w:rsidTr="006F5E72">
        <w:tc>
          <w:tcPr>
            <w:tcW w:w="1540" w:type="dxa"/>
            <w:vMerge/>
          </w:tcPr>
          <w:p w14:paraId="63170B46" w14:textId="77777777" w:rsidR="006F5E72" w:rsidRPr="009044B4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9" w:type="dxa"/>
            <w:vAlign w:val="center"/>
          </w:tcPr>
          <w:p w14:paraId="0618634F" w14:textId="77777777" w:rsidR="006F5E72" w:rsidRPr="002253D4" w:rsidRDefault="006F5E72" w:rsidP="006F5E72">
            <w:pPr>
              <w:pStyle w:val="a6"/>
              <w:jc w:val="right"/>
              <w:rPr>
                <w:rFonts w:ascii="Times New Roman" w:hAnsi="Times New Roman"/>
                <w:i/>
                <w:spacing w:val="-8"/>
              </w:rPr>
            </w:pPr>
            <w:r>
              <w:rPr>
                <w:rFonts w:ascii="Times New Roman" w:hAnsi="Times New Roman"/>
                <w:i/>
                <w:spacing w:val="-8"/>
              </w:rPr>
              <w:t>Котельная № 5</w:t>
            </w:r>
          </w:p>
        </w:tc>
        <w:tc>
          <w:tcPr>
            <w:tcW w:w="1542" w:type="dxa"/>
          </w:tcPr>
          <w:p w14:paraId="70A6903C" w14:textId="77777777" w:rsidR="006F5E72" w:rsidRPr="009044B4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4" w:type="dxa"/>
          </w:tcPr>
          <w:p w14:paraId="40F83306" w14:textId="77777777" w:rsidR="006F5E72" w:rsidRPr="009044B4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35" w:type="dxa"/>
          </w:tcPr>
          <w:p w14:paraId="0CCA564F" w14:textId="77777777" w:rsidR="006F5E72" w:rsidRPr="009044B4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34" w:type="dxa"/>
          </w:tcPr>
          <w:p w14:paraId="495DC21B" w14:textId="77777777" w:rsidR="006F5E72" w:rsidRPr="009044B4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35" w:type="dxa"/>
          </w:tcPr>
          <w:p w14:paraId="2CEC627F" w14:textId="77777777" w:rsidR="006F5E72" w:rsidRPr="009044B4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35" w:type="dxa"/>
          </w:tcPr>
          <w:p w14:paraId="038B7011" w14:textId="77777777" w:rsidR="006F5E72" w:rsidRPr="009044B4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35" w:type="dxa"/>
          </w:tcPr>
          <w:p w14:paraId="1756EC0F" w14:textId="77777777" w:rsidR="006F5E72" w:rsidRPr="009044B4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35" w:type="dxa"/>
          </w:tcPr>
          <w:p w14:paraId="7CAAB18B" w14:textId="77777777" w:rsidR="006F5E72" w:rsidRPr="009044B4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14:paraId="72705834" w14:textId="77777777" w:rsidR="00FD3946" w:rsidRDefault="00FD3946" w:rsidP="00253B52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</w:p>
    <w:p w14:paraId="5AF4A532" w14:textId="77777777" w:rsidR="00FD3946" w:rsidRPr="00F0649D" w:rsidRDefault="00FD3946" w:rsidP="005A1753">
      <w:pPr>
        <w:pStyle w:val="a8"/>
        <w:spacing w:line="240" w:lineRule="exact"/>
        <w:jc w:val="right"/>
        <w:rPr>
          <w:rFonts w:ascii="Times New Roman" w:hAnsi="Times New Roman"/>
          <w:sz w:val="24"/>
          <w:szCs w:val="24"/>
        </w:rPr>
      </w:pPr>
    </w:p>
    <w:p w14:paraId="767254FD" w14:textId="77777777" w:rsidR="007A1B4C" w:rsidRDefault="007A1B4C" w:rsidP="006F5E72">
      <w:pPr>
        <w:spacing w:after="0" w:line="240" w:lineRule="exact"/>
        <w:rPr>
          <w:rFonts w:eastAsia="Calibri"/>
          <w:sz w:val="18"/>
          <w:szCs w:val="18"/>
        </w:rPr>
      </w:pPr>
    </w:p>
    <w:p w14:paraId="1B336858" w14:textId="77777777" w:rsidR="005A1753" w:rsidRPr="00A97B59" w:rsidRDefault="005A1753" w:rsidP="005A1753">
      <w:pPr>
        <w:jc w:val="center"/>
        <w:rPr>
          <w:sz w:val="28"/>
          <w:szCs w:val="28"/>
        </w:rPr>
      </w:pPr>
      <w:r w:rsidRPr="00A97B59">
        <w:rPr>
          <w:sz w:val="28"/>
          <w:szCs w:val="28"/>
        </w:rPr>
        <w:t xml:space="preserve">Директор   ООО </w:t>
      </w:r>
      <w:proofErr w:type="gramStart"/>
      <w:r w:rsidRPr="00A97B59">
        <w:rPr>
          <w:sz w:val="28"/>
          <w:szCs w:val="28"/>
        </w:rPr>
        <w:t xml:space="preserve"> </w:t>
      </w:r>
      <w:r w:rsidR="006F5E72">
        <w:rPr>
          <w:sz w:val="28"/>
          <w:szCs w:val="28"/>
        </w:rPr>
        <w:t xml:space="preserve"> </w:t>
      </w:r>
      <w:r w:rsidRPr="00A97B59">
        <w:rPr>
          <w:sz w:val="28"/>
          <w:szCs w:val="28"/>
        </w:rPr>
        <w:t xml:space="preserve"> «</w:t>
      </w:r>
      <w:proofErr w:type="gramEnd"/>
      <w:r w:rsidRPr="00A97B59">
        <w:rPr>
          <w:sz w:val="28"/>
          <w:szCs w:val="28"/>
        </w:rPr>
        <w:t xml:space="preserve">Теплоэнергетик»                                                                                                           </w:t>
      </w:r>
      <w:proofErr w:type="spellStart"/>
      <w:r w:rsidRPr="00A97B59">
        <w:rPr>
          <w:sz w:val="28"/>
          <w:szCs w:val="28"/>
        </w:rPr>
        <w:t>М.А.Попов</w:t>
      </w:r>
      <w:proofErr w:type="spellEnd"/>
    </w:p>
    <w:p w14:paraId="1E36CA51" w14:textId="77777777" w:rsidR="007A1B4C" w:rsidRDefault="007A1B4C" w:rsidP="006F5E72">
      <w:pPr>
        <w:spacing w:after="0" w:line="240" w:lineRule="exact"/>
        <w:rPr>
          <w:rFonts w:eastAsia="Calibri"/>
          <w:sz w:val="18"/>
          <w:szCs w:val="18"/>
        </w:rPr>
      </w:pPr>
    </w:p>
    <w:p w14:paraId="36FC50CE" w14:textId="77777777" w:rsidR="007A1B4C" w:rsidRDefault="007A1B4C" w:rsidP="00CA3D83">
      <w:pPr>
        <w:spacing w:after="0" w:line="240" w:lineRule="exact"/>
        <w:jc w:val="center"/>
        <w:rPr>
          <w:rFonts w:eastAsia="Calibri"/>
          <w:sz w:val="18"/>
          <w:szCs w:val="18"/>
        </w:rPr>
      </w:pPr>
    </w:p>
    <w:p w14:paraId="08B4BE57" w14:textId="77777777" w:rsidR="005A1753" w:rsidRDefault="005A1753" w:rsidP="005A1753">
      <w:pPr>
        <w:pStyle w:val="ConsPlusNormal"/>
        <w:jc w:val="right"/>
        <w:outlineLvl w:val="1"/>
      </w:pPr>
      <w:r>
        <w:t>Форма N 5-ИП ТС</w:t>
      </w:r>
    </w:p>
    <w:p w14:paraId="18F6B85F" w14:textId="111DCCEB" w:rsidR="00CB0B70" w:rsidRDefault="00CA3D83" w:rsidP="00A20B46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5A1753">
        <w:rPr>
          <w:rFonts w:ascii="Times New Roman" w:hAnsi="Times New Roman"/>
          <w:b/>
          <w:sz w:val="28"/>
          <w:szCs w:val="28"/>
        </w:rPr>
        <w:t xml:space="preserve">Финансовый план </w:t>
      </w:r>
      <w:r w:rsidR="005A1753" w:rsidRPr="005A1753">
        <w:rPr>
          <w:rFonts w:ascii="Times New Roman" w:hAnsi="Times New Roman"/>
          <w:b/>
          <w:sz w:val="28"/>
          <w:szCs w:val="28"/>
        </w:rPr>
        <w:t>ООО "Теплоэнергетик</w:t>
      </w:r>
      <w:r w:rsidR="00DA09C8">
        <w:rPr>
          <w:rFonts w:ascii="Times New Roman" w:hAnsi="Times New Roman"/>
          <w:b/>
          <w:sz w:val="28"/>
          <w:szCs w:val="28"/>
        </w:rPr>
        <w:t>"</w:t>
      </w:r>
      <w:r w:rsidR="00DA09C8">
        <w:rPr>
          <w:rFonts w:ascii="Times New Roman" w:hAnsi="Times New Roman"/>
          <w:b/>
          <w:sz w:val="28"/>
          <w:szCs w:val="28"/>
        </w:rPr>
        <w:br/>
        <w:t>в сфере теплоснабжения на 20</w:t>
      </w:r>
      <w:r w:rsidR="006F5E72">
        <w:rPr>
          <w:rFonts w:ascii="Times New Roman" w:hAnsi="Times New Roman"/>
          <w:b/>
          <w:sz w:val="28"/>
          <w:szCs w:val="28"/>
        </w:rPr>
        <w:t>2</w:t>
      </w:r>
      <w:r w:rsidR="009F6F6A">
        <w:rPr>
          <w:rFonts w:ascii="Times New Roman" w:hAnsi="Times New Roman"/>
          <w:b/>
          <w:sz w:val="28"/>
          <w:szCs w:val="28"/>
        </w:rPr>
        <w:t>2</w:t>
      </w:r>
      <w:r w:rsidR="00DA09C8">
        <w:rPr>
          <w:rFonts w:ascii="Times New Roman" w:hAnsi="Times New Roman"/>
          <w:b/>
          <w:sz w:val="28"/>
          <w:szCs w:val="28"/>
        </w:rPr>
        <w:t>-202</w:t>
      </w:r>
      <w:r w:rsidR="009F6F6A">
        <w:rPr>
          <w:rFonts w:ascii="Times New Roman" w:hAnsi="Times New Roman"/>
          <w:b/>
          <w:sz w:val="28"/>
          <w:szCs w:val="28"/>
        </w:rPr>
        <w:t>7</w:t>
      </w:r>
      <w:r w:rsidRPr="005A1753">
        <w:rPr>
          <w:rFonts w:ascii="Times New Roman" w:hAnsi="Times New Roman"/>
          <w:b/>
          <w:sz w:val="28"/>
          <w:szCs w:val="28"/>
        </w:rPr>
        <w:t xml:space="preserve"> годы</w:t>
      </w:r>
    </w:p>
    <w:p w14:paraId="4C0BC0CB" w14:textId="77777777" w:rsidR="004E0B5D" w:rsidRDefault="004E0B5D" w:rsidP="00A20B46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02"/>
        <w:gridCol w:w="2329"/>
        <w:gridCol w:w="1900"/>
        <w:gridCol w:w="1128"/>
        <w:gridCol w:w="1373"/>
        <w:gridCol w:w="1347"/>
        <w:gridCol w:w="1347"/>
        <w:gridCol w:w="1347"/>
        <w:gridCol w:w="1347"/>
        <w:gridCol w:w="1347"/>
        <w:gridCol w:w="1347"/>
      </w:tblGrid>
      <w:tr w:rsidR="004E0B5D" w14:paraId="5E053919" w14:textId="77777777" w:rsidTr="00D84D3B">
        <w:tc>
          <w:tcPr>
            <w:tcW w:w="802" w:type="dxa"/>
            <w:vMerge w:val="restart"/>
          </w:tcPr>
          <w:p w14:paraId="79F012FE" w14:textId="77777777" w:rsidR="004E0B5D" w:rsidRPr="00F0649D" w:rsidRDefault="004E0B5D" w:rsidP="004E0B5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№</w:t>
            </w:r>
            <w:r w:rsidRPr="00F0649D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14:paraId="0A15A605" w14:textId="77777777" w:rsidR="004E0B5D" w:rsidRPr="00F0649D" w:rsidRDefault="004E0B5D" w:rsidP="004E0B5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649D">
              <w:rPr>
                <w:rFonts w:ascii="Times New Roman" w:hAnsi="Times New Roman"/>
                <w:sz w:val="22"/>
                <w:szCs w:val="22"/>
              </w:rPr>
              <w:t>п/п</w:t>
            </w:r>
          </w:p>
        </w:tc>
        <w:tc>
          <w:tcPr>
            <w:tcW w:w="2329" w:type="dxa"/>
            <w:vMerge w:val="restart"/>
          </w:tcPr>
          <w:p w14:paraId="7B8EB826" w14:textId="77777777" w:rsidR="004E0B5D" w:rsidRPr="00F0649D" w:rsidRDefault="004E0B5D" w:rsidP="004E0B5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649D">
              <w:rPr>
                <w:rFonts w:ascii="Times New Roman" w:hAnsi="Times New Roman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12483" w:type="dxa"/>
            <w:gridSpan w:val="9"/>
          </w:tcPr>
          <w:p w14:paraId="2D3B7BB2" w14:textId="77777777" w:rsidR="004E0B5D" w:rsidRPr="000C1F72" w:rsidRDefault="004E0B5D" w:rsidP="004E0B5D">
            <w:pPr>
              <w:spacing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C1F72">
              <w:rPr>
                <w:rFonts w:ascii="Times New Roman" w:hAnsi="Times New Roman"/>
                <w:b/>
              </w:rPr>
              <w:t xml:space="preserve">Расходы на реализацию инвестиционной программы </w:t>
            </w:r>
            <w:r w:rsidRPr="000C1F72">
              <w:rPr>
                <w:rFonts w:ascii="Times New Roman" w:hAnsi="Times New Roman"/>
                <w:b/>
                <w:sz w:val="28"/>
                <w:szCs w:val="28"/>
              </w:rPr>
              <w:t>(тыс. руб. без НДС)</w:t>
            </w:r>
          </w:p>
        </w:tc>
      </w:tr>
      <w:tr w:rsidR="004E0B5D" w14:paraId="7D2B5547" w14:textId="77777777" w:rsidTr="00D84D3B">
        <w:tc>
          <w:tcPr>
            <w:tcW w:w="802" w:type="dxa"/>
            <w:vMerge/>
          </w:tcPr>
          <w:p w14:paraId="096C6155" w14:textId="77777777" w:rsidR="004E0B5D" w:rsidRDefault="004E0B5D" w:rsidP="004E0B5D">
            <w:pPr>
              <w:spacing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29" w:type="dxa"/>
            <w:vMerge/>
          </w:tcPr>
          <w:p w14:paraId="1DDEA6EA" w14:textId="77777777" w:rsidR="004E0B5D" w:rsidRDefault="004E0B5D" w:rsidP="004E0B5D">
            <w:pPr>
              <w:spacing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028" w:type="dxa"/>
            <w:gridSpan w:val="2"/>
          </w:tcPr>
          <w:p w14:paraId="01B618DB" w14:textId="77777777" w:rsidR="004E0B5D" w:rsidRDefault="004E0B5D" w:rsidP="004E0B5D">
            <w:pPr>
              <w:spacing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0649D">
              <w:rPr>
                <w:rFonts w:ascii="Times New Roman" w:hAnsi="Times New Roman"/>
              </w:rPr>
              <w:t>по видам деятельности</w:t>
            </w:r>
          </w:p>
        </w:tc>
        <w:tc>
          <w:tcPr>
            <w:tcW w:w="1373" w:type="dxa"/>
            <w:vMerge w:val="restart"/>
          </w:tcPr>
          <w:p w14:paraId="41E445BA" w14:textId="77777777" w:rsidR="004E0B5D" w:rsidRPr="006C74DD" w:rsidRDefault="004E0B5D" w:rsidP="004E0B5D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14:paraId="6D53C4F1" w14:textId="77777777" w:rsidR="004E0B5D" w:rsidRPr="006C74DD" w:rsidRDefault="004E0B5D" w:rsidP="004E0B5D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14:paraId="41B73043" w14:textId="77777777" w:rsidR="004E0B5D" w:rsidRPr="006C74DD" w:rsidRDefault="004E0B5D" w:rsidP="004E0B5D">
            <w:pPr>
              <w:spacing w:line="240" w:lineRule="exact"/>
              <w:jc w:val="center"/>
              <w:rPr>
                <w:rFonts w:ascii="Times New Roman" w:hAnsi="Times New Roman"/>
                <w:b/>
              </w:rPr>
            </w:pPr>
            <w:r w:rsidRPr="006C74DD">
              <w:rPr>
                <w:rFonts w:ascii="Times New Roman" w:hAnsi="Times New Roman"/>
              </w:rPr>
              <w:t>Всего</w:t>
            </w:r>
          </w:p>
        </w:tc>
        <w:tc>
          <w:tcPr>
            <w:tcW w:w="8082" w:type="dxa"/>
            <w:gridSpan w:val="6"/>
          </w:tcPr>
          <w:p w14:paraId="2BC34498" w14:textId="77777777" w:rsidR="004E0B5D" w:rsidRPr="006C74DD" w:rsidRDefault="004E0B5D" w:rsidP="004E0B5D">
            <w:pPr>
              <w:spacing w:line="240" w:lineRule="exact"/>
              <w:jc w:val="center"/>
              <w:rPr>
                <w:rFonts w:ascii="Times New Roman" w:hAnsi="Times New Roman"/>
                <w:b/>
              </w:rPr>
            </w:pPr>
            <w:r w:rsidRPr="006C74DD">
              <w:rPr>
                <w:rFonts w:ascii="Times New Roman" w:hAnsi="Times New Roman"/>
              </w:rPr>
              <w:t>по годам реализации инвестпрограммы</w:t>
            </w:r>
          </w:p>
        </w:tc>
      </w:tr>
      <w:tr w:rsidR="004E0B5D" w14:paraId="01476D25" w14:textId="77777777" w:rsidTr="00D84D3B">
        <w:tc>
          <w:tcPr>
            <w:tcW w:w="802" w:type="dxa"/>
            <w:vMerge/>
          </w:tcPr>
          <w:p w14:paraId="027391BD" w14:textId="77777777" w:rsidR="004E0B5D" w:rsidRDefault="004E0B5D" w:rsidP="004E0B5D">
            <w:pPr>
              <w:spacing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29" w:type="dxa"/>
            <w:vMerge/>
          </w:tcPr>
          <w:p w14:paraId="26AAA666" w14:textId="77777777" w:rsidR="004E0B5D" w:rsidRDefault="004E0B5D" w:rsidP="004E0B5D">
            <w:pPr>
              <w:spacing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00" w:type="dxa"/>
          </w:tcPr>
          <w:p w14:paraId="7BBE6D5F" w14:textId="77777777" w:rsidR="004E0B5D" w:rsidRPr="00F0649D" w:rsidRDefault="004E0B5D" w:rsidP="004E0B5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649D">
              <w:rPr>
                <w:rFonts w:ascii="Times New Roman" w:hAnsi="Times New Roman"/>
                <w:sz w:val="22"/>
                <w:szCs w:val="22"/>
              </w:rPr>
              <w:t xml:space="preserve">Производство </w:t>
            </w:r>
            <w:r w:rsidRPr="00F0649D">
              <w:rPr>
                <w:rFonts w:ascii="Times New Roman" w:hAnsi="Times New Roman"/>
                <w:sz w:val="22"/>
                <w:szCs w:val="22"/>
              </w:rPr>
              <w:br/>
              <w:t>и передача тепловой энергии</w:t>
            </w:r>
          </w:p>
        </w:tc>
        <w:tc>
          <w:tcPr>
            <w:tcW w:w="1128" w:type="dxa"/>
          </w:tcPr>
          <w:p w14:paraId="5376CFF2" w14:textId="77777777" w:rsidR="004E0B5D" w:rsidRPr="008548E3" w:rsidRDefault="004E0B5D" w:rsidP="004E0B5D">
            <w:pPr>
              <w:pStyle w:val="a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548E3">
              <w:rPr>
                <w:rFonts w:ascii="Times New Roman" w:hAnsi="Times New Roman"/>
                <w:sz w:val="16"/>
                <w:szCs w:val="16"/>
              </w:rPr>
              <w:t>указать вид деятельности</w:t>
            </w:r>
          </w:p>
        </w:tc>
        <w:tc>
          <w:tcPr>
            <w:tcW w:w="1373" w:type="dxa"/>
            <w:vMerge/>
          </w:tcPr>
          <w:p w14:paraId="10144943" w14:textId="77777777" w:rsidR="004E0B5D" w:rsidRPr="006C74DD" w:rsidRDefault="004E0B5D" w:rsidP="004E0B5D">
            <w:pPr>
              <w:spacing w:line="24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47" w:type="dxa"/>
          </w:tcPr>
          <w:p w14:paraId="754B5AB7" w14:textId="77777777" w:rsidR="004E0B5D" w:rsidRPr="006C74DD" w:rsidRDefault="004E0B5D" w:rsidP="004E0B5D">
            <w:pPr>
              <w:pStyle w:val="a8"/>
              <w:spacing w:line="240" w:lineRule="exact"/>
              <w:jc w:val="center"/>
            </w:pPr>
          </w:p>
          <w:p w14:paraId="66E41457" w14:textId="3C248693" w:rsidR="004E0B5D" w:rsidRPr="006C74DD" w:rsidRDefault="004E0B5D" w:rsidP="004E0B5D">
            <w:pPr>
              <w:pStyle w:val="a8"/>
              <w:spacing w:line="240" w:lineRule="exact"/>
              <w:jc w:val="center"/>
              <w:rPr>
                <w:rFonts w:ascii="Times New Roman" w:hAnsi="Times New Roman"/>
              </w:rPr>
            </w:pPr>
            <w:r w:rsidRPr="006C74DD">
              <w:t>202</w:t>
            </w:r>
            <w:r w:rsidR="009F6F6A">
              <w:t>2</w:t>
            </w:r>
            <w:r w:rsidRPr="006C74DD">
              <w:t xml:space="preserve"> г.</w:t>
            </w:r>
          </w:p>
        </w:tc>
        <w:tc>
          <w:tcPr>
            <w:tcW w:w="1347" w:type="dxa"/>
          </w:tcPr>
          <w:p w14:paraId="56ED432B" w14:textId="77777777" w:rsidR="004E0B5D" w:rsidRPr="006C74DD" w:rsidRDefault="004E0B5D" w:rsidP="004E0B5D">
            <w:pPr>
              <w:pStyle w:val="a8"/>
              <w:spacing w:line="240" w:lineRule="exact"/>
              <w:jc w:val="center"/>
            </w:pPr>
          </w:p>
          <w:p w14:paraId="6736A23C" w14:textId="48F27965" w:rsidR="004E0B5D" w:rsidRPr="006C74DD" w:rsidRDefault="004E0B5D" w:rsidP="004E0B5D">
            <w:pPr>
              <w:pStyle w:val="a8"/>
              <w:spacing w:line="240" w:lineRule="exact"/>
              <w:jc w:val="center"/>
              <w:rPr>
                <w:rFonts w:ascii="Times New Roman" w:hAnsi="Times New Roman"/>
              </w:rPr>
            </w:pPr>
            <w:r w:rsidRPr="006C74DD">
              <w:t>20</w:t>
            </w:r>
            <w:r w:rsidR="00833C72">
              <w:rPr>
                <w:lang w:val="en-US"/>
              </w:rPr>
              <w:t>2</w:t>
            </w:r>
            <w:r w:rsidR="009F6F6A">
              <w:t>3</w:t>
            </w:r>
            <w:r w:rsidRPr="006C74DD">
              <w:t xml:space="preserve"> г.</w:t>
            </w:r>
          </w:p>
        </w:tc>
        <w:tc>
          <w:tcPr>
            <w:tcW w:w="1347" w:type="dxa"/>
          </w:tcPr>
          <w:p w14:paraId="35FABAEE" w14:textId="77777777" w:rsidR="004E0B5D" w:rsidRPr="006C74DD" w:rsidRDefault="004E0B5D" w:rsidP="004E0B5D">
            <w:pPr>
              <w:pStyle w:val="a8"/>
              <w:spacing w:line="240" w:lineRule="exact"/>
              <w:jc w:val="center"/>
            </w:pPr>
          </w:p>
          <w:p w14:paraId="6EE1FBD9" w14:textId="2EB9E570" w:rsidR="004E0B5D" w:rsidRPr="006C74DD" w:rsidRDefault="004E0B5D" w:rsidP="004E0B5D">
            <w:pPr>
              <w:pStyle w:val="a8"/>
              <w:spacing w:line="240" w:lineRule="exact"/>
              <w:jc w:val="center"/>
              <w:rPr>
                <w:rFonts w:ascii="Times New Roman" w:hAnsi="Times New Roman"/>
              </w:rPr>
            </w:pPr>
            <w:r w:rsidRPr="006C74DD">
              <w:t>202</w:t>
            </w:r>
            <w:r w:rsidR="009F6F6A">
              <w:t>4</w:t>
            </w:r>
            <w:r w:rsidRPr="006C74DD">
              <w:t xml:space="preserve"> г.</w:t>
            </w:r>
          </w:p>
        </w:tc>
        <w:tc>
          <w:tcPr>
            <w:tcW w:w="1347" w:type="dxa"/>
          </w:tcPr>
          <w:p w14:paraId="6E87A74B" w14:textId="77777777" w:rsidR="004E0B5D" w:rsidRPr="006C74DD" w:rsidRDefault="004E0B5D" w:rsidP="004E0B5D">
            <w:pPr>
              <w:pStyle w:val="a8"/>
              <w:spacing w:line="240" w:lineRule="exact"/>
              <w:jc w:val="center"/>
            </w:pPr>
          </w:p>
          <w:p w14:paraId="6529E500" w14:textId="2327BD07" w:rsidR="004E0B5D" w:rsidRPr="006C74DD" w:rsidRDefault="004E0B5D" w:rsidP="004E0B5D">
            <w:pPr>
              <w:pStyle w:val="a8"/>
              <w:spacing w:line="240" w:lineRule="exact"/>
              <w:jc w:val="center"/>
              <w:rPr>
                <w:rFonts w:ascii="Times New Roman" w:hAnsi="Times New Roman"/>
              </w:rPr>
            </w:pPr>
            <w:r w:rsidRPr="006C74DD">
              <w:t>202</w:t>
            </w:r>
            <w:r w:rsidR="009F6F6A">
              <w:t>5</w:t>
            </w:r>
            <w:r w:rsidRPr="006C74DD">
              <w:t xml:space="preserve"> г.</w:t>
            </w:r>
          </w:p>
        </w:tc>
        <w:tc>
          <w:tcPr>
            <w:tcW w:w="1347" w:type="dxa"/>
          </w:tcPr>
          <w:p w14:paraId="13431B7A" w14:textId="77777777" w:rsidR="004E0B5D" w:rsidRPr="006C74DD" w:rsidRDefault="004E0B5D" w:rsidP="004E0B5D">
            <w:pPr>
              <w:pStyle w:val="a8"/>
              <w:spacing w:line="240" w:lineRule="exact"/>
              <w:jc w:val="center"/>
            </w:pPr>
          </w:p>
          <w:p w14:paraId="1081CF12" w14:textId="717046A3" w:rsidR="004E0B5D" w:rsidRPr="006C74DD" w:rsidRDefault="004E0B5D" w:rsidP="004E0B5D">
            <w:pPr>
              <w:pStyle w:val="a8"/>
              <w:spacing w:line="240" w:lineRule="exact"/>
              <w:jc w:val="center"/>
              <w:rPr>
                <w:rFonts w:ascii="Times New Roman" w:hAnsi="Times New Roman"/>
              </w:rPr>
            </w:pPr>
            <w:r w:rsidRPr="006C74DD">
              <w:t>202</w:t>
            </w:r>
            <w:r w:rsidR="009F6F6A">
              <w:t>6</w:t>
            </w:r>
            <w:r w:rsidRPr="006C74DD">
              <w:t xml:space="preserve"> г.</w:t>
            </w:r>
          </w:p>
        </w:tc>
        <w:tc>
          <w:tcPr>
            <w:tcW w:w="1347" w:type="dxa"/>
          </w:tcPr>
          <w:p w14:paraId="5EF19E68" w14:textId="77777777" w:rsidR="004E0B5D" w:rsidRPr="006C74DD" w:rsidRDefault="004E0B5D" w:rsidP="004E0B5D">
            <w:pPr>
              <w:pStyle w:val="a8"/>
              <w:spacing w:line="240" w:lineRule="exact"/>
              <w:jc w:val="center"/>
            </w:pPr>
          </w:p>
          <w:p w14:paraId="7656F6CF" w14:textId="305D1BCC" w:rsidR="004E0B5D" w:rsidRPr="006C74DD" w:rsidRDefault="004E0B5D" w:rsidP="004E0B5D">
            <w:pPr>
              <w:pStyle w:val="a8"/>
              <w:spacing w:line="240" w:lineRule="exact"/>
              <w:jc w:val="center"/>
              <w:rPr>
                <w:rFonts w:ascii="Times New Roman" w:hAnsi="Times New Roman"/>
              </w:rPr>
            </w:pPr>
            <w:r w:rsidRPr="006C74DD">
              <w:t>202</w:t>
            </w:r>
            <w:r w:rsidR="009F6F6A">
              <w:t>7</w:t>
            </w:r>
            <w:r w:rsidRPr="006C74DD">
              <w:t xml:space="preserve"> г.</w:t>
            </w:r>
          </w:p>
        </w:tc>
      </w:tr>
      <w:tr w:rsidR="004E0B5D" w14:paraId="5BA5A064" w14:textId="77777777" w:rsidTr="00D84D3B">
        <w:tc>
          <w:tcPr>
            <w:tcW w:w="802" w:type="dxa"/>
          </w:tcPr>
          <w:p w14:paraId="2C32E75B" w14:textId="77777777" w:rsidR="004E0B5D" w:rsidRPr="006C74DD" w:rsidRDefault="006C74DD" w:rsidP="004E0B5D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6C74DD">
              <w:rPr>
                <w:rFonts w:ascii="Times New Roman" w:hAnsi="Times New Roman"/>
              </w:rPr>
              <w:t>1</w:t>
            </w:r>
          </w:p>
        </w:tc>
        <w:tc>
          <w:tcPr>
            <w:tcW w:w="2329" w:type="dxa"/>
          </w:tcPr>
          <w:p w14:paraId="37E24967" w14:textId="77777777" w:rsidR="004E0B5D" w:rsidRPr="006C74DD" w:rsidRDefault="006C74DD" w:rsidP="004E0B5D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6C74DD">
              <w:rPr>
                <w:rFonts w:ascii="Times New Roman" w:hAnsi="Times New Roman"/>
              </w:rPr>
              <w:t>2</w:t>
            </w:r>
          </w:p>
        </w:tc>
        <w:tc>
          <w:tcPr>
            <w:tcW w:w="1900" w:type="dxa"/>
          </w:tcPr>
          <w:p w14:paraId="7F26D45C" w14:textId="77777777" w:rsidR="004E0B5D" w:rsidRPr="006C74DD" w:rsidRDefault="006C74DD" w:rsidP="004E0B5D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6C74DD">
              <w:rPr>
                <w:rFonts w:ascii="Times New Roman" w:hAnsi="Times New Roman"/>
              </w:rPr>
              <w:t>3</w:t>
            </w:r>
          </w:p>
        </w:tc>
        <w:tc>
          <w:tcPr>
            <w:tcW w:w="1128" w:type="dxa"/>
          </w:tcPr>
          <w:p w14:paraId="0FADD126" w14:textId="77777777" w:rsidR="004E0B5D" w:rsidRPr="006C74DD" w:rsidRDefault="006C74DD" w:rsidP="004E0B5D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6C74DD">
              <w:rPr>
                <w:rFonts w:ascii="Times New Roman" w:hAnsi="Times New Roman"/>
              </w:rPr>
              <w:t>4</w:t>
            </w:r>
          </w:p>
        </w:tc>
        <w:tc>
          <w:tcPr>
            <w:tcW w:w="1373" w:type="dxa"/>
          </w:tcPr>
          <w:p w14:paraId="1A3D5EDF" w14:textId="77777777" w:rsidR="004E0B5D" w:rsidRPr="006C74DD" w:rsidRDefault="006C74DD" w:rsidP="004E0B5D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6C74DD">
              <w:rPr>
                <w:rFonts w:ascii="Times New Roman" w:hAnsi="Times New Roman"/>
              </w:rPr>
              <w:t>5</w:t>
            </w:r>
          </w:p>
        </w:tc>
        <w:tc>
          <w:tcPr>
            <w:tcW w:w="1347" w:type="dxa"/>
          </w:tcPr>
          <w:p w14:paraId="3F6D501A" w14:textId="77777777" w:rsidR="004E0B5D" w:rsidRPr="006C74DD" w:rsidRDefault="006C74DD" w:rsidP="004E0B5D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6C74DD">
              <w:rPr>
                <w:rFonts w:ascii="Times New Roman" w:hAnsi="Times New Roman"/>
              </w:rPr>
              <w:t>6</w:t>
            </w:r>
          </w:p>
        </w:tc>
        <w:tc>
          <w:tcPr>
            <w:tcW w:w="1347" w:type="dxa"/>
          </w:tcPr>
          <w:p w14:paraId="5FA6CD09" w14:textId="77777777" w:rsidR="004E0B5D" w:rsidRPr="006C74DD" w:rsidRDefault="006C74DD" w:rsidP="004E0B5D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6C74DD">
              <w:rPr>
                <w:rFonts w:ascii="Times New Roman" w:hAnsi="Times New Roman"/>
              </w:rPr>
              <w:t>7</w:t>
            </w:r>
          </w:p>
        </w:tc>
        <w:tc>
          <w:tcPr>
            <w:tcW w:w="1347" w:type="dxa"/>
          </w:tcPr>
          <w:p w14:paraId="1D14B913" w14:textId="77777777" w:rsidR="004E0B5D" w:rsidRPr="006C74DD" w:rsidRDefault="006C74DD" w:rsidP="004E0B5D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6C74DD">
              <w:rPr>
                <w:rFonts w:ascii="Times New Roman" w:hAnsi="Times New Roman"/>
              </w:rPr>
              <w:t>8</w:t>
            </w:r>
          </w:p>
        </w:tc>
        <w:tc>
          <w:tcPr>
            <w:tcW w:w="1347" w:type="dxa"/>
          </w:tcPr>
          <w:p w14:paraId="3F0CC979" w14:textId="77777777" w:rsidR="004E0B5D" w:rsidRPr="006C74DD" w:rsidRDefault="006C74DD" w:rsidP="004E0B5D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6C74DD">
              <w:rPr>
                <w:rFonts w:ascii="Times New Roman" w:hAnsi="Times New Roman"/>
              </w:rPr>
              <w:t>9</w:t>
            </w:r>
          </w:p>
        </w:tc>
        <w:tc>
          <w:tcPr>
            <w:tcW w:w="1347" w:type="dxa"/>
          </w:tcPr>
          <w:p w14:paraId="6899E9F1" w14:textId="77777777" w:rsidR="004E0B5D" w:rsidRPr="006C74DD" w:rsidRDefault="006C74DD" w:rsidP="004E0B5D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6C74DD">
              <w:rPr>
                <w:rFonts w:ascii="Times New Roman" w:hAnsi="Times New Roman"/>
              </w:rPr>
              <w:t>10</w:t>
            </w:r>
          </w:p>
        </w:tc>
        <w:tc>
          <w:tcPr>
            <w:tcW w:w="1347" w:type="dxa"/>
          </w:tcPr>
          <w:p w14:paraId="73B0AB39" w14:textId="77777777" w:rsidR="004E0B5D" w:rsidRPr="006C74DD" w:rsidRDefault="006C74DD" w:rsidP="004E0B5D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6C74DD">
              <w:rPr>
                <w:rFonts w:ascii="Times New Roman" w:hAnsi="Times New Roman"/>
              </w:rPr>
              <w:t>11</w:t>
            </w:r>
          </w:p>
        </w:tc>
      </w:tr>
      <w:tr w:rsidR="002F4218" w:rsidRPr="002F4218" w14:paraId="137D6646" w14:textId="77777777" w:rsidTr="00D84D3B">
        <w:tc>
          <w:tcPr>
            <w:tcW w:w="802" w:type="dxa"/>
          </w:tcPr>
          <w:p w14:paraId="7C0711BD" w14:textId="77777777" w:rsidR="006C74DD" w:rsidRPr="00D16968" w:rsidRDefault="006C74DD" w:rsidP="006C74D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D16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1.</w:t>
            </w:r>
          </w:p>
        </w:tc>
        <w:tc>
          <w:tcPr>
            <w:tcW w:w="2329" w:type="dxa"/>
          </w:tcPr>
          <w:p w14:paraId="364071B4" w14:textId="77777777" w:rsidR="006C74DD" w:rsidRPr="00846046" w:rsidRDefault="006C74DD" w:rsidP="006C74D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</w:pPr>
            <w:r w:rsidRPr="0084604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Собственные средства</w:t>
            </w:r>
          </w:p>
        </w:tc>
        <w:tc>
          <w:tcPr>
            <w:tcW w:w="1900" w:type="dxa"/>
          </w:tcPr>
          <w:p w14:paraId="6156CB8C" w14:textId="4083BCC2" w:rsidR="006C74DD" w:rsidRPr="002F4218" w:rsidRDefault="00617DEA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  <w:r w:rsidR="00AA09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8347,150</w:t>
            </w:r>
          </w:p>
        </w:tc>
        <w:tc>
          <w:tcPr>
            <w:tcW w:w="1128" w:type="dxa"/>
          </w:tcPr>
          <w:p w14:paraId="59CBACCC" w14:textId="77777777" w:rsidR="006C74DD" w:rsidRPr="002F4218" w:rsidRDefault="006C74DD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</w:tcPr>
          <w:p w14:paraId="75B1005F" w14:textId="2B2D763E" w:rsidR="006C74DD" w:rsidRPr="002F4218" w:rsidRDefault="00617DEA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  <w:r w:rsidR="00AA09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8347,150</w:t>
            </w:r>
          </w:p>
        </w:tc>
        <w:tc>
          <w:tcPr>
            <w:tcW w:w="1347" w:type="dxa"/>
          </w:tcPr>
          <w:p w14:paraId="22683CCB" w14:textId="22FD41D3" w:rsidR="006C74DD" w:rsidRPr="002F4218" w:rsidRDefault="00617DEA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AA09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5218,757</w:t>
            </w:r>
          </w:p>
        </w:tc>
        <w:tc>
          <w:tcPr>
            <w:tcW w:w="1347" w:type="dxa"/>
          </w:tcPr>
          <w:p w14:paraId="13F0EA07" w14:textId="639AA813" w:rsidR="006C74DD" w:rsidRPr="002F4218" w:rsidRDefault="006C74DD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5776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AA09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210,346</w:t>
            </w:r>
          </w:p>
        </w:tc>
        <w:tc>
          <w:tcPr>
            <w:tcW w:w="1347" w:type="dxa"/>
          </w:tcPr>
          <w:p w14:paraId="1C4EBD73" w14:textId="6E422991" w:rsidR="006C74DD" w:rsidRPr="002F4218" w:rsidRDefault="006C74DD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5776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AA09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667,685</w:t>
            </w:r>
          </w:p>
        </w:tc>
        <w:tc>
          <w:tcPr>
            <w:tcW w:w="1347" w:type="dxa"/>
          </w:tcPr>
          <w:p w14:paraId="13C6B361" w14:textId="401AA953" w:rsidR="006C74DD" w:rsidRPr="002F4218" w:rsidRDefault="006C74DD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A728BD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="005776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="00AA09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88,322</w:t>
            </w:r>
          </w:p>
        </w:tc>
        <w:tc>
          <w:tcPr>
            <w:tcW w:w="1347" w:type="dxa"/>
          </w:tcPr>
          <w:p w14:paraId="48DC5878" w14:textId="52DE34C9" w:rsidR="006C74DD" w:rsidRPr="002F4218" w:rsidRDefault="005776D9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208</w:t>
            </w:r>
            <w:r w:rsidR="00AA09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51,598</w:t>
            </w:r>
          </w:p>
        </w:tc>
        <w:tc>
          <w:tcPr>
            <w:tcW w:w="1347" w:type="dxa"/>
          </w:tcPr>
          <w:p w14:paraId="483AD154" w14:textId="54494667" w:rsidR="006C74DD" w:rsidRPr="002F4218" w:rsidRDefault="00F41388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5776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  <w:r w:rsidR="00AA09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10,442</w:t>
            </w:r>
          </w:p>
        </w:tc>
      </w:tr>
      <w:tr w:rsidR="002F4218" w:rsidRPr="002F4218" w14:paraId="56FD5265" w14:textId="77777777" w:rsidTr="00D84D3B">
        <w:tc>
          <w:tcPr>
            <w:tcW w:w="802" w:type="dxa"/>
            <w:vMerge w:val="restart"/>
            <w:textDirection w:val="btLr"/>
          </w:tcPr>
          <w:p w14:paraId="4CC94E57" w14:textId="77777777" w:rsidR="00D84D3B" w:rsidRPr="00D16968" w:rsidRDefault="00D84D3B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16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 том</w:t>
            </w:r>
            <w:proofErr w:type="gramEnd"/>
            <w:r w:rsidRPr="00D16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числе:</w:t>
            </w:r>
          </w:p>
        </w:tc>
        <w:tc>
          <w:tcPr>
            <w:tcW w:w="2329" w:type="dxa"/>
          </w:tcPr>
          <w:p w14:paraId="61CF414F" w14:textId="77777777" w:rsidR="00D84D3B" w:rsidRPr="002C0F56" w:rsidRDefault="00D84D3B" w:rsidP="006C74DD">
            <w:pP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5"/>
                <w:szCs w:val="15"/>
                <w:lang w:eastAsia="ru-RU"/>
              </w:rPr>
            </w:pPr>
            <w:r w:rsidRPr="002C0F5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5"/>
                <w:szCs w:val="15"/>
                <w:lang w:eastAsia="ru-RU"/>
              </w:rPr>
              <w:t>Установка системы автономного газоснабжения сжиженным углеводородным газом в качестве резервного топлива в котельной № 3 (смета №10.00.454.032-СМ)</w:t>
            </w:r>
          </w:p>
        </w:tc>
        <w:tc>
          <w:tcPr>
            <w:tcW w:w="1900" w:type="dxa"/>
          </w:tcPr>
          <w:p w14:paraId="67096E81" w14:textId="2045D602" w:rsidR="00D84D3B" w:rsidRPr="002F4218" w:rsidRDefault="00617DEA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9F6F6A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AA09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857,010</w:t>
            </w:r>
          </w:p>
        </w:tc>
        <w:tc>
          <w:tcPr>
            <w:tcW w:w="1128" w:type="dxa"/>
          </w:tcPr>
          <w:p w14:paraId="6FE13FE6" w14:textId="77777777" w:rsidR="00D84D3B" w:rsidRPr="002F4218" w:rsidRDefault="00D84D3B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3" w:type="dxa"/>
          </w:tcPr>
          <w:p w14:paraId="2F5D501E" w14:textId="64792E54" w:rsidR="00D84D3B" w:rsidRPr="002F4218" w:rsidRDefault="00F41388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9F6F6A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AA09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857,010</w:t>
            </w:r>
          </w:p>
        </w:tc>
        <w:tc>
          <w:tcPr>
            <w:tcW w:w="1347" w:type="dxa"/>
          </w:tcPr>
          <w:p w14:paraId="29D76897" w14:textId="6C5D4069" w:rsidR="00D84D3B" w:rsidRPr="002F4218" w:rsidRDefault="00F41388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5776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AA09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978,979</w:t>
            </w:r>
          </w:p>
        </w:tc>
        <w:tc>
          <w:tcPr>
            <w:tcW w:w="1347" w:type="dxa"/>
          </w:tcPr>
          <w:p w14:paraId="47D42C97" w14:textId="369E092B" w:rsidR="00D84D3B" w:rsidRPr="002F4218" w:rsidRDefault="00F41388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5776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AA09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210,346</w:t>
            </w:r>
          </w:p>
        </w:tc>
        <w:tc>
          <w:tcPr>
            <w:tcW w:w="1347" w:type="dxa"/>
          </w:tcPr>
          <w:p w14:paraId="31BF7E7D" w14:textId="61A0E8D4" w:rsidR="00D84D3B" w:rsidRPr="002F4218" w:rsidRDefault="00F41388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5776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AA09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667,685</w:t>
            </w:r>
          </w:p>
        </w:tc>
        <w:tc>
          <w:tcPr>
            <w:tcW w:w="1347" w:type="dxa"/>
          </w:tcPr>
          <w:p w14:paraId="1A644EE3" w14:textId="77777777" w:rsidR="00D84D3B" w:rsidRPr="002F4218" w:rsidRDefault="00D84D3B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14:paraId="15332D43" w14:textId="77777777" w:rsidR="00D84D3B" w:rsidRPr="002F4218" w:rsidRDefault="00D84D3B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14:paraId="675C322A" w14:textId="77777777" w:rsidR="00D84D3B" w:rsidRPr="002F4218" w:rsidRDefault="00D84D3B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2F4218" w:rsidRPr="002F4218" w14:paraId="4BCD0522" w14:textId="77777777" w:rsidTr="00D84D3B">
        <w:tc>
          <w:tcPr>
            <w:tcW w:w="802" w:type="dxa"/>
            <w:vMerge/>
            <w:vAlign w:val="center"/>
          </w:tcPr>
          <w:p w14:paraId="4F4EBE10" w14:textId="77777777" w:rsidR="00D84D3B" w:rsidRPr="00D16968" w:rsidRDefault="00D84D3B" w:rsidP="006C74D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9" w:type="dxa"/>
          </w:tcPr>
          <w:p w14:paraId="1ADE4FB2" w14:textId="77777777" w:rsidR="00D84D3B" w:rsidRPr="002C0F56" w:rsidRDefault="00D84D3B" w:rsidP="006C74DD">
            <w:pP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5"/>
                <w:szCs w:val="15"/>
                <w:lang w:eastAsia="ru-RU"/>
              </w:rPr>
            </w:pPr>
            <w:r w:rsidRPr="002C0F5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5"/>
                <w:szCs w:val="15"/>
                <w:lang w:eastAsia="ru-RU"/>
              </w:rPr>
              <w:t>Установка системы автономного газоснабжения сжиженным углеводородным газом в качестве резервного топлива в котельной № 5 (смета №10.00.454.033-СМ)</w:t>
            </w:r>
            <w:r w:rsidRPr="002C0F56">
              <w:rPr>
                <w:rFonts w:ascii="Arial" w:eastAsia="Times New Roman" w:hAnsi="Arial" w:cs="Arial"/>
                <w:i/>
                <w:iCs/>
                <w:color w:val="000000"/>
                <w:sz w:val="15"/>
                <w:szCs w:val="15"/>
                <w:lang w:eastAsia="ru-RU"/>
              </w:rPr>
              <w:t xml:space="preserve"> </w:t>
            </w:r>
          </w:p>
        </w:tc>
        <w:tc>
          <w:tcPr>
            <w:tcW w:w="1900" w:type="dxa"/>
          </w:tcPr>
          <w:p w14:paraId="5DA41802" w14:textId="05F8F6B8" w:rsidR="00D84D3B" w:rsidRPr="002F4218" w:rsidRDefault="009F6F6A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6225</w:t>
            </w:r>
            <w:r w:rsidR="00AA09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0,362</w:t>
            </w:r>
          </w:p>
        </w:tc>
        <w:tc>
          <w:tcPr>
            <w:tcW w:w="1128" w:type="dxa"/>
          </w:tcPr>
          <w:p w14:paraId="7B39F557" w14:textId="77777777" w:rsidR="00D84D3B" w:rsidRPr="002F4218" w:rsidRDefault="00D84D3B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3" w:type="dxa"/>
          </w:tcPr>
          <w:p w14:paraId="79860B08" w14:textId="2DEA754E" w:rsidR="00D84D3B" w:rsidRPr="002F4218" w:rsidRDefault="009F6F6A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622</w:t>
            </w:r>
            <w:r w:rsidR="00AA09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50,362</w:t>
            </w:r>
          </w:p>
        </w:tc>
        <w:tc>
          <w:tcPr>
            <w:tcW w:w="1347" w:type="dxa"/>
          </w:tcPr>
          <w:p w14:paraId="266218A3" w14:textId="77777777" w:rsidR="00D84D3B" w:rsidRPr="002F4218" w:rsidRDefault="00D84D3B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14:paraId="1C57D9E4" w14:textId="77777777" w:rsidR="00D84D3B" w:rsidRPr="002F4218" w:rsidRDefault="00D84D3B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14:paraId="714ECDE7" w14:textId="77777777" w:rsidR="00D84D3B" w:rsidRPr="002F4218" w:rsidRDefault="00D84D3B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14:paraId="773DFB18" w14:textId="33256568" w:rsidR="00D84D3B" w:rsidRPr="002F4218" w:rsidRDefault="00F41388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A728BD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="005776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="00AA09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88,322</w:t>
            </w:r>
          </w:p>
        </w:tc>
        <w:tc>
          <w:tcPr>
            <w:tcW w:w="1347" w:type="dxa"/>
          </w:tcPr>
          <w:p w14:paraId="1FD6C261" w14:textId="61AF599A" w:rsidR="00D84D3B" w:rsidRPr="002F4218" w:rsidRDefault="005776D9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208</w:t>
            </w:r>
            <w:r w:rsidR="00AA09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51,598</w:t>
            </w:r>
          </w:p>
        </w:tc>
        <w:tc>
          <w:tcPr>
            <w:tcW w:w="1347" w:type="dxa"/>
          </w:tcPr>
          <w:p w14:paraId="0CEBC40E" w14:textId="72D36774" w:rsidR="00D84D3B" w:rsidRPr="002F4218" w:rsidRDefault="00F41388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5776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  <w:r w:rsidR="00AA09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10,442</w:t>
            </w:r>
          </w:p>
        </w:tc>
      </w:tr>
      <w:tr w:rsidR="002F4218" w:rsidRPr="002F4218" w14:paraId="1AAC3B07" w14:textId="77777777" w:rsidTr="00D84D3B">
        <w:tc>
          <w:tcPr>
            <w:tcW w:w="802" w:type="dxa"/>
            <w:vMerge/>
          </w:tcPr>
          <w:p w14:paraId="134ABE19" w14:textId="77777777" w:rsidR="00D84D3B" w:rsidRPr="00D16968" w:rsidRDefault="00D84D3B" w:rsidP="006C74D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329" w:type="dxa"/>
          </w:tcPr>
          <w:p w14:paraId="356B8945" w14:textId="77777777" w:rsidR="00D84D3B" w:rsidRPr="002C0F56" w:rsidRDefault="00D84D3B" w:rsidP="006C74DD">
            <w:pPr>
              <w:rPr>
                <w:rFonts w:ascii="Arial" w:eastAsia="Times New Roman" w:hAnsi="Arial" w:cs="Arial"/>
                <w:b/>
                <w:bCs/>
                <w:color w:val="000000"/>
                <w:sz w:val="15"/>
                <w:szCs w:val="15"/>
                <w:lang w:eastAsia="ru-RU"/>
              </w:rPr>
            </w:pPr>
            <w:proofErr w:type="gramStart"/>
            <w:r w:rsidRPr="002C0F56">
              <w:rPr>
                <w:rFonts w:ascii="Arial" w:eastAsia="Times New Roman" w:hAnsi="Arial" w:cs="Arial"/>
                <w:b/>
                <w:bCs/>
                <w:color w:val="000000"/>
                <w:sz w:val="15"/>
                <w:szCs w:val="15"/>
                <w:lang w:eastAsia="ru-RU"/>
              </w:rPr>
              <w:t>Установка  преобразователей</w:t>
            </w:r>
            <w:proofErr w:type="gramEnd"/>
            <w:r w:rsidRPr="002C0F56">
              <w:rPr>
                <w:rFonts w:ascii="Arial" w:eastAsia="Times New Roman" w:hAnsi="Arial" w:cs="Arial"/>
                <w:b/>
                <w:bCs/>
                <w:color w:val="000000"/>
                <w:sz w:val="15"/>
                <w:szCs w:val="15"/>
                <w:lang w:eastAsia="ru-RU"/>
              </w:rPr>
              <w:t xml:space="preserve">  частоты  на  </w:t>
            </w:r>
            <w:proofErr w:type="spellStart"/>
            <w:r w:rsidRPr="002C0F56">
              <w:rPr>
                <w:rFonts w:ascii="Arial" w:eastAsia="Times New Roman" w:hAnsi="Arial" w:cs="Arial"/>
                <w:b/>
                <w:bCs/>
                <w:color w:val="000000"/>
                <w:sz w:val="15"/>
                <w:szCs w:val="15"/>
                <w:lang w:eastAsia="ru-RU"/>
              </w:rPr>
              <w:t>дутьевый</w:t>
            </w:r>
            <w:proofErr w:type="spellEnd"/>
            <w:r w:rsidRPr="002C0F56">
              <w:rPr>
                <w:rFonts w:ascii="Arial" w:eastAsia="Times New Roman" w:hAnsi="Arial" w:cs="Arial"/>
                <w:b/>
                <w:bCs/>
                <w:color w:val="000000"/>
                <w:sz w:val="15"/>
                <w:szCs w:val="15"/>
                <w:lang w:eastAsia="ru-RU"/>
              </w:rPr>
              <w:t xml:space="preserve">  вентилятор N=75 кВт   котла  ТВГМ-30  на   котельной  № 2</w:t>
            </w:r>
          </w:p>
        </w:tc>
        <w:tc>
          <w:tcPr>
            <w:tcW w:w="1900" w:type="dxa"/>
          </w:tcPr>
          <w:p w14:paraId="797DDAC7" w14:textId="3809EE67" w:rsidR="00D84D3B" w:rsidRPr="002F4218" w:rsidRDefault="007E4DAE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AA09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39,778</w:t>
            </w:r>
          </w:p>
        </w:tc>
        <w:tc>
          <w:tcPr>
            <w:tcW w:w="1128" w:type="dxa"/>
          </w:tcPr>
          <w:p w14:paraId="6C3F05C4" w14:textId="77777777" w:rsidR="00D84D3B" w:rsidRPr="002F4218" w:rsidRDefault="00D84D3B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</w:tcPr>
          <w:p w14:paraId="48CD2B9C" w14:textId="19DA1A59" w:rsidR="00D84D3B" w:rsidRPr="002F4218" w:rsidRDefault="007E4DAE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AA09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39,778</w:t>
            </w:r>
          </w:p>
        </w:tc>
        <w:tc>
          <w:tcPr>
            <w:tcW w:w="1347" w:type="dxa"/>
          </w:tcPr>
          <w:p w14:paraId="020EDFCF" w14:textId="32DADBC4" w:rsidR="00D84D3B" w:rsidRPr="002F4218" w:rsidRDefault="007E4DAE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AA09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39,778</w:t>
            </w:r>
          </w:p>
        </w:tc>
        <w:tc>
          <w:tcPr>
            <w:tcW w:w="1347" w:type="dxa"/>
          </w:tcPr>
          <w:p w14:paraId="0FACBD67" w14:textId="77777777" w:rsidR="00D84D3B" w:rsidRPr="002F4218" w:rsidRDefault="00D84D3B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14:paraId="70EACA8B" w14:textId="77777777" w:rsidR="00D84D3B" w:rsidRPr="002F4218" w:rsidRDefault="00D84D3B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14:paraId="7A693B31" w14:textId="77777777" w:rsidR="00D84D3B" w:rsidRPr="002F4218" w:rsidRDefault="00D84D3B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14:paraId="3210BB04" w14:textId="77777777" w:rsidR="00D84D3B" w:rsidRPr="002F4218" w:rsidRDefault="00D84D3B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14:paraId="46E357CD" w14:textId="77777777" w:rsidR="00D84D3B" w:rsidRPr="002F4218" w:rsidRDefault="00D84D3B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F4218" w:rsidRPr="002F4218" w14:paraId="474C77E2" w14:textId="77777777" w:rsidTr="00D84D3B">
        <w:tc>
          <w:tcPr>
            <w:tcW w:w="802" w:type="dxa"/>
          </w:tcPr>
          <w:p w14:paraId="5C613011" w14:textId="77777777" w:rsidR="006C74DD" w:rsidRPr="00D16968" w:rsidRDefault="006C74DD" w:rsidP="006C74D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D16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1.1.</w:t>
            </w:r>
          </w:p>
        </w:tc>
        <w:tc>
          <w:tcPr>
            <w:tcW w:w="2329" w:type="dxa"/>
          </w:tcPr>
          <w:p w14:paraId="177DE2AE" w14:textId="77777777" w:rsidR="006C74DD" w:rsidRPr="00846046" w:rsidRDefault="006C74DD" w:rsidP="006C74D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</w:pPr>
            <w:r w:rsidRPr="0084604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амортизационные отчисления</w:t>
            </w:r>
          </w:p>
        </w:tc>
        <w:tc>
          <w:tcPr>
            <w:tcW w:w="1900" w:type="dxa"/>
          </w:tcPr>
          <w:p w14:paraId="536DF345" w14:textId="07EEFD81" w:rsidR="006C74DD" w:rsidRPr="002F4218" w:rsidRDefault="006F70B9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21373,863</w:t>
            </w:r>
          </w:p>
        </w:tc>
        <w:tc>
          <w:tcPr>
            <w:tcW w:w="1128" w:type="dxa"/>
          </w:tcPr>
          <w:p w14:paraId="3C1A7189" w14:textId="77777777" w:rsidR="006C74DD" w:rsidRPr="002F4218" w:rsidRDefault="006C74DD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3" w:type="dxa"/>
          </w:tcPr>
          <w:p w14:paraId="5D827BF2" w14:textId="34EC5BCE" w:rsidR="006C74DD" w:rsidRPr="002F4218" w:rsidRDefault="006F70B9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21373,863</w:t>
            </w:r>
          </w:p>
        </w:tc>
        <w:tc>
          <w:tcPr>
            <w:tcW w:w="1347" w:type="dxa"/>
          </w:tcPr>
          <w:p w14:paraId="71D9D152" w14:textId="6BEEA2A7" w:rsidR="006C74DD" w:rsidRPr="002F4218" w:rsidRDefault="006F70B9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2538,920</w:t>
            </w:r>
          </w:p>
        </w:tc>
        <w:tc>
          <w:tcPr>
            <w:tcW w:w="1347" w:type="dxa"/>
          </w:tcPr>
          <w:p w14:paraId="4C4031E5" w14:textId="4C47E6BB" w:rsidR="006C74DD" w:rsidRPr="002F4218" w:rsidRDefault="006F70B9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2538,920</w:t>
            </w:r>
          </w:p>
        </w:tc>
        <w:tc>
          <w:tcPr>
            <w:tcW w:w="1347" w:type="dxa"/>
          </w:tcPr>
          <w:p w14:paraId="55C708D0" w14:textId="617B54A2" w:rsidR="006C74DD" w:rsidRPr="002F4218" w:rsidRDefault="006F70B9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2538,920</w:t>
            </w:r>
          </w:p>
        </w:tc>
        <w:tc>
          <w:tcPr>
            <w:tcW w:w="1347" w:type="dxa"/>
          </w:tcPr>
          <w:p w14:paraId="4FA9FF9C" w14:textId="71765F58" w:rsidR="006C74DD" w:rsidRPr="002F4218" w:rsidRDefault="00F41388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5776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AA09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85,701</w:t>
            </w:r>
          </w:p>
        </w:tc>
        <w:tc>
          <w:tcPr>
            <w:tcW w:w="1347" w:type="dxa"/>
          </w:tcPr>
          <w:p w14:paraId="47BFDAAA" w14:textId="3D2AEDFC" w:rsidR="006C74DD" w:rsidRPr="002F4218" w:rsidRDefault="00F41388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5776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AA09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85,701</w:t>
            </w:r>
          </w:p>
        </w:tc>
        <w:tc>
          <w:tcPr>
            <w:tcW w:w="1347" w:type="dxa"/>
          </w:tcPr>
          <w:p w14:paraId="2634812E" w14:textId="787B415D" w:rsidR="006C74DD" w:rsidRPr="002F4218" w:rsidRDefault="00F41388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5776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AA09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85,701</w:t>
            </w:r>
          </w:p>
        </w:tc>
      </w:tr>
      <w:tr w:rsidR="002F4218" w:rsidRPr="002F4218" w14:paraId="238D8F2B" w14:textId="77777777" w:rsidTr="00D84D3B">
        <w:tc>
          <w:tcPr>
            <w:tcW w:w="802" w:type="dxa"/>
          </w:tcPr>
          <w:p w14:paraId="5B9FFF74" w14:textId="77777777" w:rsidR="006C74DD" w:rsidRPr="00D16968" w:rsidRDefault="006C74DD" w:rsidP="006C74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</w:t>
            </w:r>
          </w:p>
        </w:tc>
        <w:tc>
          <w:tcPr>
            <w:tcW w:w="2329" w:type="dxa"/>
          </w:tcPr>
          <w:p w14:paraId="2417E3A1" w14:textId="77777777" w:rsidR="006C74DD" w:rsidRPr="002C0F56" w:rsidRDefault="006C74DD" w:rsidP="006C74DD">
            <w:pP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5"/>
                <w:szCs w:val="15"/>
                <w:lang w:eastAsia="ru-RU"/>
              </w:rPr>
            </w:pPr>
            <w:r w:rsidRPr="002C0F5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5"/>
                <w:szCs w:val="15"/>
                <w:lang w:eastAsia="ru-RU"/>
              </w:rPr>
              <w:t>Установка системы автономного газоснабжения сжиженным углеводородным газом в качестве резервного топлива в котельной № 3 (смета №10.00.454.032-СМ)</w:t>
            </w:r>
          </w:p>
        </w:tc>
        <w:tc>
          <w:tcPr>
            <w:tcW w:w="1900" w:type="dxa"/>
          </w:tcPr>
          <w:p w14:paraId="43844CD6" w14:textId="5CAB9F77" w:rsidR="006C74DD" w:rsidRPr="002F4218" w:rsidRDefault="006F70B9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7616,760</w:t>
            </w:r>
          </w:p>
        </w:tc>
        <w:tc>
          <w:tcPr>
            <w:tcW w:w="1128" w:type="dxa"/>
          </w:tcPr>
          <w:p w14:paraId="4584942B" w14:textId="77777777" w:rsidR="006C74DD" w:rsidRPr="002F4218" w:rsidRDefault="006C74DD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3" w:type="dxa"/>
          </w:tcPr>
          <w:p w14:paraId="0A351B14" w14:textId="360EAD0F" w:rsidR="006C74DD" w:rsidRPr="002F4218" w:rsidRDefault="006F70B9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7616,760</w:t>
            </w:r>
          </w:p>
        </w:tc>
        <w:tc>
          <w:tcPr>
            <w:tcW w:w="1347" w:type="dxa"/>
          </w:tcPr>
          <w:p w14:paraId="325C7F7F" w14:textId="431E7FC4" w:rsidR="006C74DD" w:rsidRPr="002F4218" w:rsidRDefault="006F70B9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2538,920</w:t>
            </w:r>
          </w:p>
        </w:tc>
        <w:tc>
          <w:tcPr>
            <w:tcW w:w="1347" w:type="dxa"/>
          </w:tcPr>
          <w:p w14:paraId="2193EB94" w14:textId="4CC5C218" w:rsidR="006C74DD" w:rsidRPr="002F4218" w:rsidRDefault="006F70B9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2538,920</w:t>
            </w:r>
          </w:p>
        </w:tc>
        <w:tc>
          <w:tcPr>
            <w:tcW w:w="1347" w:type="dxa"/>
          </w:tcPr>
          <w:p w14:paraId="42C14855" w14:textId="152FC89B" w:rsidR="006C74DD" w:rsidRPr="002F4218" w:rsidRDefault="006F70B9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2538,920</w:t>
            </w:r>
          </w:p>
        </w:tc>
        <w:tc>
          <w:tcPr>
            <w:tcW w:w="1347" w:type="dxa"/>
          </w:tcPr>
          <w:p w14:paraId="0C00CE3B" w14:textId="77777777" w:rsidR="006C74DD" w:rsidRPr="002F4218" w:rsidRDefault="006C74DD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14:paraId="15F46FBF" w14:textId="77777777" w:rsidR="006C74DD" w:rsidRPr="002F4218" w:rsidRDefault="006C74DD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14:paraId="5D6FC2B5" w14:textId="77777777" w:rsidR="006C74DD" w:rsidRPr="002F4218" w:rsidRDefault="006C74DD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2F4218" w:rsidRPr="002F4218" w14:paraId="56E543A5" w14:textId="77777777" w:rsidTr="00D84D3B">
        <w:tc>
          <w:tcPr>
            <w:tcW w:w="802" w:type="dxa"/>
          </w:tcPr>
          <w:p w14:paraId="08BA304D" w14:textId="77777777" w:rsidR="00A728BD" w:rsidRPr="00D16968" w:rsidRDefault="00A728BD" w:rsidP="00A728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1.1.2.</w:t>
            </w:r>
          </w:p>
        </w:tc>
        <w:tc>
          <w:tcPr>
            <w:tcW w:w="2329" w:type="dxa"/>
          </w:tcPr>
          <w:p w14:paraId="69DBBEFB" w14:textId="77777777" w:rsidR="00A728BD" w:rsidRPr="002C0F56" w:rsidRDefault="00A728BD" w:rsidP="00A728BD">
            <w:pP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5"/>
                <w:szCs w:val="15"/>
                <w:lang w:eastAsia="ru-RU"/>
              </w:rPr>
            </w:pPr>
            <w:r w:rsidRPr="002C0F5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5"/>
                <w:szCs w:val="15"/>
                <w:lang w:eastAsia="ru-RU"/>
              </w:rPr>
              <w:t>Установка системы автономного газоснабжения сжиженным углеводородным газом в качестве резервного топлива в котельной № 5 (смета №10.00.454.033-СМ)</w:t>
            </w:r>
            <w:r w:rsidRPr="002C0F56">
              <w:rPr>
                <w:rFonts w:ascii="Arial" w:eastAsia="Times New Roman" w:hAnsi="Arial" w:cs="Arial"/>
                <w:i/>
                <w:iCs/>
                <w:color w:val="000000"/>
                <w:sz w:val="15"/>
                <w:szCs w:val="15"/>
                <w:lang w:eastAsia="ru-RU"/>
              </w:rPr>
              <w:t xml:space="preserve"> </w:t>
            </w:r>
          </w:p>
        </w:tc>
        <w:tc>
          <w:tcPr>
            <w:tcW w:w="1900" w:type="dxa"/>
          </w:tcPr>
          <w:p w14:paraId="2E3A8830" w14:textId="752E8C48" w:rsidR="00A728BD" w:rsidRPr="002F4218" w:rsidRDefault="00A728BD" w:rsidP="00A728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9F6F6A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AA09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757,103</w:t>
            </w:r>
          </w:p>
        </w:tc>
        <w:tc>
          <w:tcPr>
            <w:tcW w:w="1128" w:type="dxa"/>
          </w:tcPr>
          <w:p w14:paraId="16876D96" w14:textId="77777777" w:rsidR="00A728BD" w:rsidRPr="002F4218" w:rsidRDefault="00A728BD" w:rsidP="00A728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3" w:type="dxa"/>
          </w:tcPr>
          <w:p w14:paraId="6483C64B" w14:textId="615D2C5A" w:rsidR="00A728BD" w:rsidRPr="002F4218" w:rsidRDefault="00A728BD" w:rsidP="00A728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9F6F6A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AA09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757,103</w:t>
            </w:r>
          </w:p>
        </w:tc>
        <w:tc>
          <w:tcPr>
            <w:tcW w:w="1347" w:type="dxa"/>
          </w:tcPr>
          <w:p w14:paraId="2E5B0AEE" w14:textId="77777777" w:rsidR="00A728BD" w:rsidRPr="002F4218" w:rsidRDefault="00A728BD" w:rsidP="00A728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14:paraId="75BF2493" w14:textId="77777777" w:rsidR="00A728BD" w:rsidRPr="002F4218" w:rsidRDefault="00A728BD" w:rsidP="00A728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14:paraId="40EB0C9F" w14:textId="77777777" w:rsidR="00A728BD" w:rsidRPr="002F4218" w:rsidRDefault="00A728BD" w:rsidP="00A728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14:paraId="144FF4EC" w14:textId="4FC4EDCA" w:rsidR="00A728BD" w:rsidRPr="002F4218" w:rsidRDefault="00A728BD" w:rsidP="00A728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5776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AA09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85,701</w:t>
            </w:r>
          </w:p>
        </w:tc>
        <w:tc>
          <w:tcPr>
            <w:tcW w:w="1347" w:type="dxa"/>
          </w:tcPr>
          <w:p w14:paraId="5A73CE4F" w14:textId="7A33BE32" w:rsidR="00A728BD" w:rsidRPr="002F4218" w:rsidRDefault="00A728BD" w:rsidP="00A728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5776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AA09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85,701</w:t>
            </w:r>
          </w:p>
        </w:tc>
        <w:tc>
          <w:tcPr>
            <w:tcW w:w="1347" w:type="dxa"/>
          </w:tcPr>
          <w:p w14:paraId="27BE9EF7" w14:textId="395168AA" w:rsidR="00A728BD" w:rsidRPr="002F4218" w:rsidRDefault="00A728BD" w:rsidP="00A728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5776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AA09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85,701</w:t>
            </w:r>
          </w:p>
        </w:tc>
      </w:tr>
      <w:tr w:rsidR="002F4218" w:rsidRPr="002F4218" w14:paraId="66408AFE" w14:textId="77777777" w:rsidTr="00D84D3B">
        <w:tc>
          <w:tcPr>
            <w:tcW w:w="802" w:type="dxa"/>
          </w:tcPr>
          <w:p w14:paraId="3460E995" w14:textId="77777777" w:rsidR="007E4DAE" w:rsidRPr="007E4DAE" w:rsidRDefault="007E4DAE" w:rsidP="006C74D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E4D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1.1.3.</w:t>
            </w:r>
          </w:p>
        </w:tc>
        <w:tc>
          <w:tcPr>
            <w:tcW w:w="2329" w:type="dxa"/>
          </w:tcPr>
          <w:p w14:paraId="04EDCE67" w14:textId="77777777" w:rsidR="007E4DAE" w:rsidRPr="002C0F56" w:rsidRDefault="007E4DAE" w:rsidP="006C74D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ru-RU"/>
              </w:rPr>
            </w:pPr>
            <w:proofErr w:type="gramStart"/>
            <w:r w:rsidRPr="002C0F56">
              <w:rPr>
                <w:rFonts w:ascii="Arial" w:eastAsia="Times New Roman" w:hAnsi="Arial" w:cs="Arial"/>
                <w:b/>
                <w:bCs/>
                <w:color w:val="000000"/>
                <w:sz w:val="15"/>
                <w:szCs w:val="15"/>
                <w:lang w:eastAsia="ru-RU"/>
              </w:rPr>
              <w:t>Установка  преобразователей</w:t>
            </w:r>
            <w:proofErr w:type="gramEnd"/>
            <w:r w:rsidRPr="002C0F56">
              <w:rPr>
                <w:rFonts w:ascii="Arial" w:eastAsia="Times New Roman" w:hAnsi="Arial" w:cs="Arial"/>
                <w:b/>
                <w:bCs/>
                <w:color w:val="000000"/>
                <w:sz w:val="15"/>
                <w:szCs w:val="15"/>
                <w:lang w:eastAsia="ru-RU"/>
              </w:rPr>
              <w:t xml:space="preserve">  частоты  на  </w:t>
            </w:r>
            <w:proofErr w:type="spellStart"/>
            <w:r w:rsidRPr="002C0F56">
              <w:rPr>
                <w:rFonts w:ascii="Arial" w:eastAsia="Times New Roman" w:hAnsi="Arial" w:cs="Arial"/>
                <w:b/>
                <w:bCs/>
                <w:color w:val="000000"/>
                <w:sz w:val="15"/>
                <w:szCs w:val="15"/>
                <w:lang w:eastAsia="ru-RU"/>
              </w:rPr>
              <w:t>дутьевый</w:t>
            </w:r>
            <w:proofErr w:type="spellEnd"/>
            <w:r w:rsidRPr="002C0F56">
              <w:rPr>
                <w:rFonts w:ascii="Arial" w:eastAsia="Times New Roman" w:hAnsi="Arial" w:cs="Arial"/>
                <w:b/>
                <w:bCs/>
                <w:color w:val="000000"/>
                <w:sz w:val="15"/>
                <w:szCs w:val="15"/>
                <w:lang w:eastAsia="ru-RU"/>
              </w:rPr>
              <w:t xml:space="preserve">  вентилятор </w:t>
            </w:r>
            <w:r w:rsidRPr="002C0F56">
              <w:rPr>
                <w:rFonts w:ascii="Arial" w:eastAsia="Times New Roman" w:hAnsi="Arial" w:cs="Arial"/>
                <w:b/>
                <w:bCs/>
                <w:color w:val="000000"/>
                <w:sz w:val="15"/>
                <w:szCs w:val="15"/>
                <w:lang w:eastAsia="ru-RU"/>
              </w:rPr>
              <w:lastRenderedPageBreak/>
              <w:t>N=75 кВт   котла  ТВГМ-30  на   котельной  № 2</w:t>
            </w:r>
          </w:p>
        </w:tc>
        <w:tc>
          <w:tcPr>
            <w:tcW w:w="1900" w:type="dxa"/>
          </w:tcPr>
          <w:p w14:paraId="3213EDA8" w14:textId="77777777" w:rsidR="007E4DAE" w:rsidRPr="002F4218" w:rsidRDefault="007E4DAE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0,000</w:t>
            </w:r>
          </w:p>
        </w:tc>
        <w:tc>
          <w:tcPr>
            <w:tcW w:w="1128" w:type="dxa"/>
          </w:tcPr>
          <w:p w14:paraId="41910E43" w14:textId="77777777" w:rsidR="007E4DAE" w:rsidRPr="002F4218" w:rsidRDefault="007E4DAE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</w:tcPr>
          <w:p w14:paraId="74DCFE12" w14:textId="77777777" w:rsidR="007E4DAE" w:rsidRPr="002F4218" w:rsidRDefault="007E4DAE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47" w:type="dxa"/>
          </w:tcPr>
          <w:p w14:paraId="5D0C01A8" w14:textId="77777777" w:rsidR="007E4DAE" w:rsidRPr="002F4218" w:rsidRDefault="007E4DAE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14:paraId="30A87375" w14:textId="77777777" w:rsidR="007E4DAE" w:rsidRPr="002F4218" w:rsidRDefault="007E4DAE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14:paraId="496218C9" w14:textId="77777777" w:rsidR="007E4DAE" w:rsidRPr="002F4218" w:rsidRDefault="007E4DAE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14:paraId="535DA339" w14:textId="77777777" w:rsidR="007E4DAE" w:rsidRPr="002F4218" w:rsidRDefault="007E4DAE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14:paraId="4A4B9121" w14:textId="77777777" w:rsidR="007E4DAE" w:rsidRPr="002F4218" w:rsidRDefault="007E4DAE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14:paraId="500B8D82" w14:textId="77777777" w:rsidR="007E4DAE" w:rsidRPr="002F4218" w:rsidRDefault="007E4DAE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F4218" w:rsidRPr="002F4218" w14:paraId="6185958B" w14:textId="77777777" w:rsidTr="00D84D3B">
        <w:tc>
          <w:tcPr>
            <w:tcW w:w="802" w:type="dxa"/>
          </w:tcPr>
          <w:p w14:paraId="55211926" w14:textId="77777777" w:rsidR="006C74DD" w:rsidRPr="00D16968" w:rsidRDefault="006C74DD" w:rsidP="006C74D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D16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1.2.</w:t>
            </w:r>
          </w:p>
        </w:tc>
        <w:tc>
          <w:tcPr>
            <w:tcW w:w="2329" w:type="dxa"/>
          </w:tcPr>
          <w:p w14:paraId="71CEAFB4" w14:textId="77777777" w:rsidR="006C74DD" w:rsidRPr="00846046" w:rsidRDefault="006C74DD" w:rsidP="006C74D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</w:pPr>
            <w:r w:rsidRPr="0084604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 xml:space="preserve">прибыль, направленная </w:t>
            </w:r>
            <w:r w:rsidR="002C0F56" w:rsidRPr="0084604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 xml:space="preserve">  </w:t>
            </w:r>
            <w:r w:rsidRPr="0084604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на инвестиции</w:t>
            </w:r>
          </w:p>
        </w:tc>
        <w:tc>
          <w:tcPr>
            <w:tcW w:w="1900" w:type="dxa"/>
          </w:tcPr>
          <w:p w14:paraId="2137719F" w14:textId="76ACC587" w:rsidR="006C74DD" w:rsidRPr="002F4218" w:rsidRDefault="00F41388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="006F70B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4506,709</w:t>
            </w:r>
          </w:p>
        </w:tc>
        <w:tc>
          <w:tcPr>
            <w:tcW w:w="1128" w:type="dxa"/>
          </w:tcPr>
          <w:p w14:paraId="670EA385" w14:textId="77777777" w:rsidR="006C74DD" w:rsidRPr="002F4218" w:rsidRDefault="006C74DD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3" w:type="dxa"/>
          </w:tcPr>
          <w:p w14:paraId="37A41F73" w14:textId="32DBE459" w:rsidR="006C74DD" w:rsidRPr="002F4218" w:rsidRDefault="00F41388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="006F70B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4506,709</w:t>
            </w:r>
          </w:p>
        </w:tc>
        <w:tc>
          <w:tcPr>
            <w:tcW w:w="1347" w:type="dxa"/>
          </w:tcPr>
          <w:p w14:paraId="2E575B77" w14:textId="4170A4A9" w:rsidR="006C74DD" w:rsidRPr="002F4218" w:rsidRDefault="00AA09D9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6F70B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2440,059</w:t>
            </w:r>
          </w:p>
        </w:tc>
        <w:tc>
          <w:tcPr>
            <w:tcW w:w="1347" w:type="dxa"/>
          </w:tcPr>
          <w:p w14:paraId="685CB227" w14:textId="2A214AD0" w:rsidR="006C74DD" w:rsidRPr="002F4218" w:rsidRDefault="00F41388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6F70B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1535,606</w:t>
            </w:r>
          </w:p>
        </w:tc>
        <w:tc>
          <w:tcPr>
            <w:tcW w:w="1347" w:type="dxa"/>
          </w:tcPr>
          <w:p w14:paraId="472B7EC6" w14:textId="052C9C32" w:rsidR="006C74DD" w:rsidRPr="002F4218" w:rsidRDefault="00F41388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6F70B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2856,020</w:t>
            </w:r>
          </w:p>
        </w:tc>
        <w:tc>
          <w:tcPr>
            <w:tcW w:w="1347" w:type="dxa"/>
          </w:tcPr>
          <w:p w14:paraId="6AAB4E64" w14:textId="0A62BBC7" w:rsidR="006C74DD" w:rsidRPr="002F4218" w:rsidRDefault="00F41388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5776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</w:t>
            </w:r>
            <w:r w:rsidR="00AA09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29,876</w:t>
            </w:r>
          </w:p>
        </w:tc>
        <w:tc>
          <w:tcPr>
            <w:tcW w:w="1347" w:type="dxa"/>
          </w:tcPr>
          <w:p w14:paraId="48EB31B6" w14:textId="3282DE38" w:rsidR="006C74DD" w:rsidRPr="002F4218" w:rsidRDefault="00F41388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AA09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5993,152</w:t>
            </w:r>
          </w:p>
        </w:tc>
        <w:tc>
          <w:tcPr>
            <w:tcW w:w="1347" w:type="dxa"/>
          </w:tcPr>
          <w:p w14:paraId="163A3B15" w14:textId="77777777" w:rsidR="006C74DD" w:rsidRPr="002F4218" w:rsidRDefault="00F41388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5776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AA09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551,996</w:t>
            </w:r>
          </w:p>
          <w:p w14:paraId="01DEF5BA" w14:textId="26A800FA" w:rsidR="00AA09D9" w:rsidRPr="002F4218" w:rsidRDefault="00AA09D9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F4218" w:rsidRPr="002F4218" w14:paraId="2F7F58C4" w14:textId="77777777" w:rsidTr="00D84D3B">
        <w:tc>
          <w:tcPr>
            <w:tcW w:w="802" w:type="dxa"/>
          </w:tcPr>
          <w:p w14:paraId="5CC6DF72" w14:textId="77777777" w:rsidR="00AA09D9" w:rsidRPr="00D16968" w:rsidRDefault="00AA09D9" w:rsidP="00AA09D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</w:t>
            </w:r>
          </w:p>
        </w:tc>
        <w:tc>
          <w:tcPr>
            <w:tcW w:w="2329" w:type="dxa"/>
          </w:tcPr>
          <w:p w14:paraId="5477031C" w14:textId="77777777" w:rsidR="00AA09D9" w:rsidRPr="002C0F56" w:rsidRDefault="00AA09D9" w:rsidP="00AA09D9">
            <w:pP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5"/>
                <w:szCs w:val="15"/>
                <w:lang w:eastAsia="ru-RU"/>
              </w:rPr>
            </w:pPr>
            <w:r w:rsidRPr="002C0F5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5"/>
                <w:szCs w:val="15"/>
                <w:lang w:eastAsia="ru-RU"/>
              </w:rPr>
              <w:t xml:space="preserve">Установка системы автономного газоснабжения сжиженным углеводородным газом в качестве резервного топлива в котельной № </w:t>
            </w:r>
            <w:proofErr w:type="gramStart"/>
            <w:r w:rsidRPr="002C0F5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5"/>
                <w:szCs w:val="15"/>
                <w:lang w:eastAsia="ru-RU"/>
              </w:rPr>
              <w:t>3  (</w:t>
            </w:r>
            <w:proofErr w:type="gramEnd"/>
            <w:r w:rsidRPr="002C0F5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5"/>
                <w:szCs w:val="15"/>
                <w:lang w:eastAsia="ru-RU"/>
              </w:rPr>
              <w:t>смета №10.00.454.032-СМ)</w:t>
            </w:r>
          </w:p>
        </w:tc>
        <w:tc>
          <w:tcPr>
            <w:tcW w:w="1900" w:type="dxa"/>
          </w:tcPr>
          <w:p w14:paraId="74BF3C2F" w14:textId="2CCC0F6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6F70B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6831,685</w:t>
            </w:r>
          </w:p>
        </w:tc>
        <w:tc>
          <w:tcPr>
            <w:tcW w:w="1128" w:type="dxa"/>
          </w:tcPr>
          <w:p w14:paraId="6774D04E" w14:textId="77777777" w:rsidR="00AA09D9" w:rsidRPr="002F4218" w:rsidRDefault="00AA09D9" w:rsidP="00AA09D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3" w:type="dxa"/>
          </w:tcPr>
          <w:p w14:paraId="07683CA5" w14:textId="38542D3D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6F70B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6831,685</w:t>
            </w:r>
          </w:p>
        </w:tc>
        <w:tc>
          <w:tcPr>
            <w:tcW w:w="1347" w:type="dxa"/>
          </w:tcPr>
          <w:p w14:paraId="44EB4688" w14:textId="26EE1861" w:rsidR="00AA09D9" w:rsidRPr="002F4218" w:rsidRDefault="00AA09D9" w:rsidP="00AA09D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6F70B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2440,059</w:t>
            </w:r>
          </w:p>
        </w:tc>
        <w:tc>
          <w:tcPr>
            <w:tcW w:w="1347" w:type="dxa"/>
          </w:tcPr>
          <w:p w14:paraId="10FD98EA" w14:textId="1B639273" w:rsidR="00AA09D9" w:rsidRPr="002F4218" w:rsidRDefault="00AA09D9" w:rsidP="00AA09D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6F70B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1535,606</w:t>
            </w:r>
          </w:p>
        </w:tc>
        <w:tc>
          <w:tcPr>
            <w:tcW w:w="1347" w:type="dxa"/>
          </w:tcPr>
          <w:p w14:paraId="6BE003C0" w14:textId="02542A25" w:rsidR="00AA09D9" w:rsidRPr="002F4218" w:rsidRDefault="00AA09D9" w:rsidP="00AA09D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6F70B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2856,020</w:t>
            </w:r>
          </w:p>
        </w:tc>
        <w:tc>
          <w:tcPr>
            <w:tcW w:w="1347" w:type="dxa"/>
          </w:tcPr>
          <w:p w14:paraId="0BFCC62D" w14:textId="6AC88166" w:rsidR="00AA09D9" w:rsidRPr="002F4218" w:rsidRDefault="00AA09D9" w:rsidP="00AA09D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14:paraId="7B4B75B3" w14:textId="303134EF" w:rsidR="00AA09D9" w:rsidRPr="002F4218" w:rsidRDefault="00AA09D9" w:rsidP="00AA09D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14:paraId="18EF4D90" w14:textId="1F62E67E" w:rsidR="00AA09D9" w:rsidRPr="002F4218" w:rsidRDefault="00AA09D9" w:rsidP="00AA09D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F4218" w:rsidRPr="002F4218" w14:paraId="60D97FAA" w14:textId="77777777" w:rsidTr="00D84D3B">
        <w:tc>
          <w:tcPr>
            <w:tcW w:w="802" w:type="dxa"/>
          </w:tcPr>
          <w:p w14:paraId="437D2DAC" w14:textId="77777777" w:rsidR="00AA09D9" w:rsidRPr="00D16968" w:rsidRDefault="00AA09D9" w:rsidP="00AA09D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1.2.2.</w:t>
            </w:r>
          </w:p>
        </w:tc>
        <w:tc>
          <w:tcPr>
            <w:tcW w:w="2329" w:type="dxa"/>
          </w:tcPr>
          <w:p w14:paraId="344DEA7D" w14:textId="77777777" w:rsidR="00AA09D9" w:rsidRPr="002C0F56" w:rsidRDefault="00AA09D9" w:rsidP="00AA09D9">
            <w:pP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5"/>
                <w:szCs w:val="15"/>
                <w:lang w:eastAsia="ru-RU"/>
              </w:rPr>
            </w:pPr>
            <w:r w:rsidRPr="002C0F5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5"/>
                <w:szCs w:val="15"/>
                <w:lang w:eastAsia="ru-RU"/>
              </w:rPr>
              <w:t>Установка системы автономного газоснабжения сжиженным углеводородным газом в качестве резервного топлива в котельной № 5 (смета №10.00.454.033-СМ)</w:t>
            </w:r>
            <w:r w:rsidRPr="002C0F56">
              <w:rPr>
                <w:rFonts w:ascii="Arial" w:eastAsia="Times New Roman" w:hAnsi="Arial" w:cs="Arial"/>
                <w:i/>
                <w:iCs/>
                <w:color w:val="000000"/>
                <w:sz w:val="15"/>
                <w:szCs w:val="15"/>
                <w:lang w:eastAsia="ru-RU"/>
              </w:rPr>
              <w:t xml:space="preserve"> </w:t>
            </w:r>
          </w:p>
        </w:tc>
        <w:tc>
          <w:tcPr>
            <w:tcW w:w="1900" w:type="dxa"/>
          </w:tcPr>
          <w:p w14:paraId="2C29906F" w14:textId="0C676A7C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47675,024</w:t>
            </w:r>
          </w:p>
        </w:tc>
        <w:tc>
          <w:tcPr>
            <w:tcW w:w="1128" w:type="dxa"/>
          </w:tcPr>
          <w:p w14:paraId="5196AFB1" w14:textId="77777777" w:rsidR="00AA09D9" w:rsidRPr="002F4218" w:rsidRDefault="00AA09D9" w:rsidP="00AA09D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3" w:type="dxa"/>
          </w:tcPr>
          <w:p w14:paraId="434CD280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47675,024</w:t>
            </w:r>
          </w:p>
          <w:p w14:paraId="1CDEEA13" w14:textId="0F18BE65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14:paraId="2EC6AD66" w14:textId="7B33277A" w:rsidR="00AA09D9" w:rsidRPr="002F4218" w:rsidRDefault="00AA09D9" w:rsidP="00AA09D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14:paraId="16F6FB5F" w14:textId="7D0C9F0E" w:rsidR="00AA09D9" w:rsidRPr="002F4218" w:rsidRDefault="00AA09D9" w:rsidP="00AA09D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14:paraId="1C1632C5" w14:textId="71FFCA9B" w:rsidR="00AA09D9" w:rsidRPr="002F4218" w:rsidRDefault="00AA09D9" w:rsidP="00AA09D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14:paraId="1AA67F71" w14:textId="6248AE76" w:rsidR="00AA09D9" w:rsidRPr="002F4218" w:rsidRDefault="00AA09D9" w:rsidP="00AA09D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15129,876</w:t>
            </w:r>
          </w:p>
        </w:tc>
        <w:tc>
          <w:tcPr>
            <w:tcW w:w="1347" w:type="dxa"/>
          </w:tcPr>
          <w:p w14:paraId="0073DDA8" w14:textId="1959C587" w:rsidR="00AA09D9" w:rsidRPr="002F4218" w:rsidRDefault="00AA09D9" w:rsidP="00AA09D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15993,152</w:t>
            </w:r>
          </w:p>
        </w:tc>
        <w:tc>
          <w:tcPr>
            <w:tcW w:w="1347" w:type="dxa"/>
          </w:tcPr>
          <w:p w14:paraId="23FB8BA9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16551,996</w:t>
            </w:r>
          </w:p>
          <w:p w14:paraId="780B3412" w14:textId="72C8AF10" w:rsidR="00AA09D9" w:rsidRPr="002F4218" w:rsidRDefault="00AA09D9" w:rsidP="00AA09D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F4218" w:rsidRPr="002F4218" w14:paraId="02ABCE64" w14:textId="77777777" w:rsidTr="00D84D3B">
        <w:tc>
          <w:tcPr>
            <w:tcW w:w="802" w:type="dxa"/>
          </w:tcPr>
          <w:p w14:paraId="13037C25" w14:textId="77777777" w:rsidR="00AA09D9" w:rsidRPr="00D16968" w:rsidRDefault="00AA09D9" w:rsidP="00AA09D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1.2.3.</w:t>
            </w:r>
          </w:p>
        </w:tc>
        <w:tc>
          <w:tcPr>
            <w:tcW w:w="2329" w:type="dxa"/>
          </w:tcPr>
          <w:p w14:paraId="07BE53B0" w14:textId="77777777" w:rsidR="00AA09D9" w:rsidRPr="002C0F56" w:rsidRDefault="00AA09D9" w:rsidP="00AA09D9">
            <w:pPr>
              <w:rPr>
                <w:rFonts w:ascii="Arial" w:eastAsia="Times New Roman" w:hAnsi="Arial" w:cs="Arial"/>
                <w:b/>
                <w:bCs/>
                <w:iCs/>
                <w:color w:val="000000"/>
                <w:sz w:val="15"/>
                <w:szCs w:val="15"/>
                <w:lang w:eastAsia="ru-RU"/>
              </w:rPr>
            </w:pPr>
            <w:proofErr w:type="gramStart"/>
            <w:r w:rsidRPr="002C0F56">
              <w:rPr>
                <w:rFonts w:ascii="Arial" w:eastAsia="Times New Roman" w:hAnsi="Arial" w:cs="Arial"/>
                <w:b/>
                <w:bCs/>
                <w:color w:val="000000"/>
                <w:sz w:val="15"/>
                <w:szCs w:val="15"/>
                <w:lang w:eastAsia="ru-RU"/>
              </w:rPr>
              <w:t>Установка  преобразователей</w:t>
            </w:r>
            <w:proofErr w:type="gramEnd"/>
            <w:r w:rsidRPr="002C0F56">
              <w:rPr>
                <w:rFonts w:ascii="Arial" w:eastAsia="Times New Roman" w:hAnsi="Arial" w:cs="Arial"/>
                <w:b/>
                <w:bCs/>
                <w:color w:val="000000"/>
                <w:sz w:val="15"/>
                <w:szCs w:val="15"/>
                <w:lang w:eastAsia="ru-RU"/>
              </w:rPr>
              <w:t xml:space="preserve">  частоты  на  </w:t>
            </w:r>
            <w:proofErr w:type="spellStart"/>
            <w:r w:rsidRPr="002C0F56">
              <w:rPr>
                <w:rFonts w:ascii="Arial" w:eastAsia="Times New Roman" w:hAnsi="Arial" w:cs="Arial"/>
                <w:b/>
                <w:bCs/>
                <w:color w:val="000000"/>
                <w:sz w:val="15"/>
                <w:szCs w:val="15"/>
                <w:lang w:eastAsia="ru-RU"/>
              </w:rPr>
              <w:t>дутьевый</w:t>
            </w:r>
            <w:proofErr w:type="spellEnd"/>
            <w:r w:rsidRPr="002C0F56">
              <w:rPr>
                <w:rFonts w:ascii="Arial" w:eastAsia="Times New Roman" w:hAnsi="Arial" w:cs="Arial"/>
                <w:b/>
                <w:bCs/>
                <w:color w:val="000000"/>
                <w:sz w:val="15"/>
                <w:szCs w:val="15"/>
                <w:lang w:eastAsia="ru-RU"/>
              </w:rPr>
              <w:t xml:space="preserve">  вентилятор N=75 кВт   котла  ТВГМ-30  на   котельной  № 2</w:t>
            </w:r>
          </w:p>
        </w:tc>
        <w:tc>
          <w:tcPr>
            <w:tcW w:w="1900" w:type="dxa"/>
          </w:tcPr>
          <w:p w14:paraId="2B9D3BEA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28" w:type="dxa"/>
          </w:tcPr>
          <w:p w14:paraId="4A104398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</w:tcPr>
          <w:p w14:paraId="6CFDF1E9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47" w:type="dxa"/>
          </w:tcPr>
          <w:p w14:paraId="653673B9" w14:textId="77777777" w:rsidR="00AA09D9" w:rsidRPr="002F4218" w:rsidRDefault="00AA09D9" w:rsidP="00AA09D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14:paraId="7502789D" w14:textId="77777777" w:rsidR="00AA09D9" w:rsidRPr="002F4218" w:rsidRDefault="00AA09D9" w:rsidP="00AA09D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14:paraId="7ADA1B43" w14:textId="77777777" w:rsidR="00AA09D9" w:rsidRPr="002F4218" w:rsidRDefault="00AA09D9" w:rsidP="00AA09D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14:paraId="1C54DFD7" w14:textId="77777777" w:rsidR="00AA09D9" w:rsidRPr="002F4218" w:rsidRDefault="00AA09D9" w:rsidP="00AA09D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14:paraId="7F1BF060" w14:textId="77777777" w:rsidR="00AA09D9" w:rsidRPr="002F4218" w:rsidRDefault="00AA09D9" w:rsidP="00AA09D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14:paraId="6DE198B2" w14:textId="77777777" w:rsidR="00AA09D9" w:rsidRPr="002F4218" w:rsidRDefault="00AA09D9" w:rsidP="00AA09D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F4218" w:rsidRPr="002F4218" w14:paraId="3D835548" w14:textId="77777777" w:rsidTr="00D84D3B">
        <w:tc>
          <w:tcPr>
            <w:tcW w:w="802" w:type="dxa"/>
          </w:tcPr>
          <w:p w14:paraId="14199132" w14:textId="77777777" w:rsidR="00AA09D9" w:rsidRPr="00D16968" w:rsidRDefault="00AA09D9" w:rsidP="00AA09D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D16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1.3.</w:t>
            </w:r>
          </w:p>
        </w:tc>
        <w:tc>
          <w:tcPr>
            <w:tcW w:w="2329" w:type="dxa"/>
          </w:tcPr>
          <w:p w14:paraId="33E3EDDB" w14:textId="77777777" w:rsidR="00AA09D9" w:rsidRPr="00846046" w:rsidRDefault="00AA09D9" w:rsidP="00AA09D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u w:val="single"/>
                <w:lang w:eastAsia="ru-RU"/>
              </w:rPr>
            </w:pPr>
            <w:r w:rsidRPr="0084604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u w:val="single"/>
                <w:lang w:eastAsia="ru-RU"/>
              </w:rPr>
              <w:t>средства, полученные за счет платы за подключение</w:t>
            </w:r>
          </w:p>
        </w:tc>
        <w:tc>
          <w:tcPr>
            <w:tcW w:w="1900" w:type="dxa"/>
          </w:tcPr>
          <w:p w14:paraId="4A28A800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8" w:type="dxa"/>
          </w:tcPr>
          <w:p w14:paraId="14C1DFBE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3" w:type="dxa"/>
          </w:tcPr>
          <w:p w14:paraId="6CB14A65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14:paraId="688004BE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14:paraId="1242D733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14:paraId="294681C4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14:paraId="10ED0590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14:paraId="6FFB121E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14:paraId="0DF2FA91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2F4218" w:rsidRPr="002F4218" w14:paraId="5B6388D2" w14:textId="77777777" w:rsidTr="00D84D3B">
        <w:tc>
          <w:tcPr>
            <w:tcW w:w="802" w:type="dxa"/>
          </w:tcPr>
          <w:p w14:paraId="726B855E" w14:textId="77777777" w:rsidR="00AA09D9" w:rsidRPr="00D16968" w:rsidRDefault="00AA09D9" w:rsidP="00AA09D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D16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1.4.</w:t>
            </w:r>
          </w:p>
        </w:tc>
        <w:tc>
          <w:tcPr>
            <w:tcW w:w="2329" w:type="dxa"/>
          </w:tcPr>
          <w:p w14:paraId="21E85BAA" w14:textId="77777777" w:rsidR="00AA09D9" w:rsidRPr="00D16968" w:rsidRDefault="00AA09D9" w:rsidP="00AA09D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</w:pPr>
            <w:r w:rsidRPr="00D16968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 xml:space="preserve">прочие собственные средства, в т.ч. </w:t>
            </w:r>
            <w:proofErr w:type="gramStart"/>
            <w:r w:rsidRPr="00D16968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экономия  от</w:t>
            </w:r>
            <w:proofErr w:type="gramEnd"/>
            <w:r w:rsidRPr="00D16968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 xml:space="preserve">  </w:t>
            </w:r>
            <w:r w:rsidRPr="0084604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u w:val="single"/>
                <w:lang w:eastAsia="ru-RU"/>
              </w:rPr>
              <w:t>проведения  мероприятий  по  Программе  энергосбережения</w:t>
            </w:r>
          </w:p>
        </w:tc>
        <w:tc>
          <w:tcPr>
            <w:tcW w:w="1900" w:type="dxa"/>
          </w:tcPr>
          <w:p w14:paraId="6A114D9D" w14:textId="1561F478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2466,578</w:t>
            </w:r>
          </w:p>
        </w:tc>
        <w:tc>
          <w:tcPr>
            <w:tcW w:w="1128" w:type="dxa"/>
          </w:tcPr>
          <w:p w14:paraId="34DB7D77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</w:tcPr>
          <w:p w14:paraId="63691A9D" w14:textId="7858F81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2466,578</w:t>
            </w:r>
          </w:p>
        </w:tc>
        <w:tc>
          <w:tcPr>
            <w:tcW w:w="1347" w:type="dxa"/>
          </w:tcPr>
          <w:p w14:paraId="522EF7D0" w14:textId="78D13E20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239,778</w:t>
            </w:r>
          </w:p>
        </w:tc>
        <w:tc>
          <w:tcPr>
            <w:tcW w:w="1347" w:type="dxa"/>
          </w:tcPr>
          <w:p w14:paraId="6EE5CD49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1135,820</w:t>
            </w:r>
          </w:p>
        </w:tc>
        <w:tc>
          <w:tcPr>
            <w:tcW w:w="1347" w:type="dxa"/>
          </w:tcPr>
          <w:p w14:paraId="01016ADA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272,745</w:t>
            </w:r>
          </w:p>
        </w:tc>
        <w:tc>
          <w:tcPr>
            <w:tcW w:w="1347" w:type="dxa"/>
          </w:tcPr>
          <w:p w14:paraId="2E6CCE17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272,745</w:t>
            </w:r>
          </w:p>
        </w:tc>
        <w:tc>
          <w:tcPr>
            <w:tcW w:w="1347" w:type="dxa"/>
          </w:tcPr>
          <w:p w14:paraId="1F2B183C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272,745</w:t>
            </w:r>
          </w:p>
        </w:tc>
        <w:tc>
          <w:tcPr>
            <w:tcW w:w="1347" w:type="dxa"/>
          </w:tcPr>
          <w:p w14:paraId="534D6689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272,745</w:t>
            </w:r>
          </w:p>
        </w:tc>
      </w:tr>
      <w:tr w:rsidR="002F4218" w:rsidRPr="002F4218" w14:paraId="385BCD80" w14:textId="77777777" w:rsidTr="00D84D3B">
        <w:tc>
          <w:tcPr>
            <w:tcW w:w="802" w:type="dxa"/>
          </w:tcPr>
          <w:p w14:paraId="1484C9CB" w14:textId="77777777" w:rsidR="00AA09D9" w:rsidRPr="00D16968" w:rsidRDefault="00AA09D9" w:rsidP="00AA09D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1.4.1.</w:t>
            </w:r>
          </w:p>
        </w:tc>
        <w:tc>
          <w:tcPr>
            <w:tcW w:w="2329" w:type="dxa"/>
          </w:tcPr>
          <w:p w14:paraId="453E1AA2" w14:textId="77777777" w:rsidR="00AA09D9" w:rsidRPr="00144B40" w:rsidRDefault="00AA09D9" w:rsidP="00AA09D9">
            <w:pP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5"/>
                <w:szCs w:val="15"/>
                <w:lang w:eastAsia="ru-RU"/>
              </w:rPr>
            </w:pPr>
            <w:r w:rsidRPr="00144B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5"/>
                <w:szCs w:val="15"/>
                <w:lang w:eastAsia="ru-RU"/>
              </w:rPr>
              <w:t xml:space="preserve">Установка системы автономного газоснабжения сжиженным углеводородным газом в качестве резервного топлива в котельной № </w:t>
            </w:r>
            <w:proofErr w:type="gramStart"/>
            <w:r w:rsidRPr="00144B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5"/>
                <w:szCs w:val="15"/>
                <w:lang w:eastAsia="ru-RU"/>
              </w:rPr>
              <w:t>3  (</w:t>
            </w:r>
            <w:proofErr w:type="gramEnd"/>
            <w:r w:rsidRPr="00144B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5"/>
                <w:szCs w:val="15"/>
                <w:lang w:eastAsia="ru-RU"/>
              </w:rPr>
              <w:t>смета №10.00.454.032-СМ)</w:t>
            </w:r>
          </w:p>
        </w:tc>
        <w:tc>
          <w:tcPr>
            <w:tcW w:w="1900" w:type="dxa"/>
          </w:tcPr>
          <w:p w14:paraId="7A9080EE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1408,565</w:t>
            </w:r>
          </w:p>
        </w:tc>
        <w:tc>
          <w:tcPr>
            <w:tcW w:w="1128" w:type="dxa"/>
          </w:tcPr>
          <w:p w14:paraId="14AF20A0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3" w:type="dxa"/>
          </w:tcPr>
          <w:p w14:paraId="1D835ED6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1408,565</w:t>
            </w:r>
          </w:p>
        </w:tc>
        <w:tc>
          <w:tcPr>
            <w:tcW w:w="1347" w:type="dxa"/>
          </w:tcPr>
          <w:p w14:paraId="53DA00DF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14:paraId="6D604FA3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1135,820</w:t>
            </w:r>
          </w:p>
        </w:tc>
        <w:tc>
          <w:tcPr>
            <w:tcW w:w="1347" w:type="dxa"/>
          </w:tcPr>
          <w:p w14:paraId="22DC1E3F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272,745</w:t>
            </w:r>
          </w:p>
        </w:tc>
        <w:tc>
          <w:tcPr>
            <w:tcW w:w="1347" w:type="dxa"/>
          </w:tcPr>
          <w:p w14:paraId="71811E71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14:paraId="0179C0CD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14:paraId="36E633BE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2F4218" w:rsidRPr="002F4218" w14:paraId="23694A8D" w14:textId="77777777" w:rsidTr="00D84D3B">
        <w:tc>
          <w:tcPr>
            <w:tcW w:w="802" w:type="dxa"/>
          </w:tcPr>
          <w:p w14:paraId="34E785C3" w14:textId="77777777" w:rsidR="00AA09D9" w:rsidRPr="00D16968" w:rsidRDefault="00AA09D9" w:rsidP="00AA09D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D16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2329" w:type="dxa"/>
          </w:tcPr>
          <w:p w14:paraId="310350A6" w14:textId="77777777" w:rsidR="00AA09D9" w:rsidRPr="00144B40" w:rsidRDefault="00AA09D9" w:rsidP="00AA09D9">
            <w:pP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5"/>
                <w:szCs w:val="15"/>
                <w:lang w:eastAsia="ru-RU"/>
              </w:rPr>
            </w:pPr>
            <w:r w:rsidRPr="00144B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5"/>
                <w:szCs w:val="15"/>
                <w:lang w:eastAsia="ru-RU"/>
              </w:rPr>
              <w:t>Установка системы автономного газоснабжения сжиженным углеводородным газом в качестве резервного топлива в котельной № 5 (смета №10.00.454.033-СМ)</w:t>
            </w:r>
            <w:r w:rsidRPr="00144B40">
              <w:rPr>
                <w:rFonts w:ascii="Arial" w:eastAsia="Times New Roman" w:hAnsi="Arial" w:cs="Arial"/>
                <w:i/>
                <w:iCs/>
                <w:color w:val="000000"/>
                <w:sz w:val="15"/>
                <w:szCs w:val="15"/>
                <w:lang w:eastAsia="ru-RU"/>
              </w:rPr>
              <w:t xml:space="preserve"> </w:t>
            </w:r>
          </w:p>
        </w:tc>
        <w:tc>
          <w:tcPr>
            <w:tcW w:w="1900" w:type="dxa"/>
          </w:tcPr>
          <w:p w14:paraId="6739BCBB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818,235</w:t>
            </w:r>
          </w:p>
        </w:tc>
        <w:tc>
          <w:tcPr>
            <w:tcW w:w="1128" w:type="dxa"/>
          </w:tcPr>
          <w:p w14:paraId="2D0A3644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3" w:type="dxa"/>
          </w:tcPr>
          <w:p w14:paraId="7BD08A7E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818,235</w:t>
            </w:r>
          </w:p>
        </w:tc>
        <w:tc>
          <w:tcPr>
            <w:tcW w:w="1347" w:type="dxa"/>
          </w:tcPr>
          <w:p w14:paraId="0A5E0208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14:paraId="5380A2EE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14:paraId="08F75CE1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14:paraId="14B2E41B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272,745</w:t>
            </w:r>
          </w:p>
        </w:tc>
        <w:tc>
          <w:tcPr>
            <w:tcW w:w="1347" w:type="dxa"/>
          </w:tcPr>
          <w:p w14:paraId="2DE59469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272,745</w:t>
            </w:r>
          </w:p>
        </w:tc>
        <w:tc>
          <w:tcPr>
            <w:tcW w:w="1347" w:type="dxa"/>
          </w:tcPr>
          <w:p w14:paraId="5B7B4740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272,745</w:t>
            </w:r>
          </w:p>
        </w:tc>
      </w:tr>
      <w:tr w:rsidR="002F4218" w:rsidRPr="002F4218" w14:paraId="5A2664A6" w14:textId="77777777" w:rsidTr="00D84D3B">
        <w:tc>
          <w:tcPr>
            <w:tcW w:w="802" w:type="dxa"/>
          </w:tcPr>
          <w:p w14:paraId="195DD712" w14:textId="77777777" w:rsidR="00AA09D9" w:rsidRPr="00D16968" w:rsidRDefault="00AA09D9" w:rsidP="00AA09D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1.4.3.</w:t>
            </w:r>
          </w:p>
        </w:tc>
        <w:tc>
          <w:tcPr>
            <w:tcW w:w="2329" w:type="dxa"/>
          </w:tcPr>
          <w:p w14:paraId="40108AD5" w14:textId="77777777" w:rsidR="00AA09D9" w:rsidRPr="00144B40" w:rsidRDefault="00AA09D9" w:rsidP="00AA09D9">
            <w:pPr>
              <w:rPr>
                <w:rFonts w:ascii="Arial" w:eastAsia="Times New Roman" w:hAnsi="Arial" w:cs="Arial"/>
                <w:b/>
                <w:bCs/>
                <w:iCs/>
                <w:color w:val="000000"/>
                <w:sz w:val="15"/>
                <w:szCs w:val="15"/>
                <w:lang w:eastAsia="ru-RU"/>
              </w:rPr>
            </w:pPr>
            <w:proofErr w:type="gramStart"/>
            <w:r w:rsidRPr="00144B40">
              <w:rPr>
                <w:rFonts w:ascii="Arial" w:eastAsia="Times New Roman" w:hAnsi="Arial" w:cs="Arial"/>
                <w:b/>
                <w:bCs/>
                <w:color w:val="000000"/>
                <w:sz w:val="15"/>
                <w:szCs w:val="15"/>
                <w:lang w:eastAsia="ru-RU"/>
              </w:rPr>
              <w:t>Установка  преобразователей</w:t>
            </w:r>
            <w:proofErr w:type="gramEnd"/>
            <w:r w:rsidRPr="00144B40">
              <w:rPr>
                <w:rFonts w:ascii="Arial" w:eastAsia="Times New Roman" w:hAnsi="Arial" w:cs="Arial"/>
                <w:b/>
                <w:bCs/>
                <w:color w:val="000000"/>
                <w:sz w:val="15"/>
                <w:szCs w:val="15"/>
                <w:lang w:eastAsia="ru-RU"/>
              </w:rPr>
              <w:t xml:space="preserve">  частоты  на  </w:t>
            </w:r>
            <w:proofErr w:type="spellStart"/>
            <w:r w:rsidRPr="00144B40">
              <w:rPr>
                <w:rFonts w:ascii="Arial" w:eastAsia="Times New Roman" w:hAnsi="Arial" w:cs="Arial"/>
                <w:b/>
                <w:bCs/>
                <w:color w:val="000000"/>
                <w:sz w:val="15"/>
                <w:szCs w:val="15"/>
                <w:lang w:eastAsia="ru-RU"/>
              </w:rPr>
              <w:t>дутьевый</w:t>
            </w:r>
            <w:proofErr w:type="spellEnd"/>
            <w:r w:rsidRPr="00144B40">
              <w:rPr>
                <w:rFonts w:ascii="Arial" w:eastAsia="Times New Roman" w:hAnsi="Arial" w:cs="Arial"/>
                <w:b/>
                <w:bCs/>
                <w:color w:val="000000"/>
                <w:sz w:val="15"/>
                <w:szCs w:val="15"/>
                <w:lang w:eastAsia="ru-RU"/>
              </w:rPr>
              <w:t xml:space="preserve">  вентилятор N=75 кВт   котла  ТВГМ-30  на   котельной  № 2</w:t>
            </w:r>
          </w:p>
        </w:tc>
        <w:tc>
          <w:tcPr>
            <w:tcW w:w="1900" w:type="dxa"/>
          </w:tcPr>
          <w:p w14:paraId="55AAD72F" w14:textId="582B8915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239,778</w:t>
            </w:r>
          </w:p>
        </w:tc>
        <w:tc>
          <w:tcPr>
            <w:tcW w:w="1128" w:type="dxa"/>
          </w:tcPr>
          <w:p w14:paraId="160DFCB2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</w:tcPr>
          <w:p w14:paraId="31A3EB3E" w14:textId="3CE93D8A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239,778</w:t>
            </w:r>
          </w:p>
        </w:tc>
        <w:tc>
          <w:tcPr>
            <w:tcW w:w="1347" w:type="dxa"/>
          </w:tcPr>
          <w:p w14:paraId="7884744C" w14:textId="5B6A853B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239,778</w:t>
            </w:r>
          </w:p>
        </w:tc>
        <w:tc>
          <w:tcPr>
            <w:tcW w:w="1347" w:type="dxa"/>
          </w:tcPr>
          <w:p w14:paraId="0C6E9274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14:paraId="08F535F3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14:paraId="42235B88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14:paraId="617B4958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14:paraId="51B9A61C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F4218" w:rsidRPr="002F4218" w14:paraId="241EE4EE" w14:textId="77777777" w:rsidTr="00D84D3B">
        <w:tc>
          <w:tcPr>
            <w:tcW w:w="802" w:type="dxa"/>
          </w:tcPr>
          <w:p w14:paraId="0DF02467" w14:textId="77777777" w:rsidR="00AA09D9" w:rsidRPr="00D16968" w:rsidRDefault="00AA09D9" w:rsidP="00AA09D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6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2329" w:type="dxa"/>
          </w:tcPr>
          <w:p w14:paraId="50B12CB4" w14:textId="77777777" w:rsidR="00AA09D9" w:rsidRPr="00D16968" w:rsidRDefault="00AA09D9" w:rsidP="00AA09D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6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Привлеченные средства</w:t>
            </w:r>
          </w:p>
        </w:tc>
        <w:tc>
          <w:tcPr>
            <w:tcW w:w="1900" w:type="dxa"/>
          </w:tcPr>
          <w:p w14:paraId="380CD274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8" w:type="dxa"/>
          </w:tcPr>
          <w:p w14:paraId="5EF2768B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3" w:type="dxa"/>
          </w:tcPr>
          <w:p w14:paraId="16BA9A80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14:paraId="0FC5D87A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14:paraId="340E67BC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14:paraId="27AE5F9B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14:paraId="67967BA6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14:paraId="13126DF1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14:paraId="451079D6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F4218" w:rsidRPr="002F4218" w14:paraId="10756DA4" w14:textId="77777777" w:rsidTr="00D84D3B">
        <w:tc>
          <w:tcPr>
            <w:tcW w:w="802" w:type="dxa"/>
          </w:tcPr>
          <w:p w14:paraId="50413E4D" w14:textId="77777777" w:rsidR="00AA09D9" w:rsidRPr="00D16968" w:rsidRDefault="00AA09D9" w:rsidP="00AA09D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9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2329" w:type="dxa"/>
          </w:tcPr>
          <w:p w14:paraId="71FFE085" w14:textId="77777777" w:rsidR="00AA09D9" w:rsidRPr="00D16968" w:rsidRDefault="00AA09D9" w:rsidP="00AA09D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9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кредиты</w:t>
            </w:r>
          </w:p>
        </w:tc>
        <w:tc>
          <w:tcPr>
            <w:tcW w:w="1900" w:type="dxa"/>
          </w:tcPr>
          <w:p w14:paraId="00553246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28" w:type="dxa"/>
          </w:tcPr>
          <w:p w14:paraId="5F7666E4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73" w:type="dxa"/>
          </w:tcPr>
          <w:p w14:paraId="5C563343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7" w:type="dxa"/>
          </w:tcPr>
          <w:p w14:paraId="71F971EB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7" w:type="dxa"/>
          </w:tcPr>
          <w:p w14:paraId="099449BF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7" w:type="dxa"/>
          </w:tcPr>
          <w:p w14:paraId="18DDE427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7" w:type="dxa"/>
          </w:tcPr>
          <w:p w14:paraId="138675C0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7" w:type="dxa"/>
          </w:tcPr>
          <w:p w14:paraId="28600877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7" w:type="dxa"/>
          </w:tcPr>
          <w:p w14:paraId="07317C2D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F4218" w:rsidRPr="002F4218" w14:paraId="0D30E409" w14:textId="77777777" w:rsidTr="00D84D3B">
        <w:tc>
          <w:tcPr>
            <w:tcW w:w="802" w:type="dxa"/>
          </w:tcPr>
          <w:p w14:paraId="03FBF543" w14:textId="77777777" w:rsidR="00AA09D9" w:rsidRPr="00D16968" w:rsidRDefault="00AA09D9" w:rsidP="00AA09D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9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2329" w:type="dxa"/>
          </w:tcPr>
          <w:p w14:paraId="73FCC628" w14:textId="77777777" w:rsidR="00AA09D9" w:rsidRPr="00D16968" w:rsidRDefault="00AA09D9" w:rsidP="00AA09D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9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займы организаций</w:t>
            </w:r>
          </w:p>
        </w:tc>
        <w:tc>
          <w:tcPr>
            <w:tcW w:w="1900" w:type="dxa"/>
          </w:tcPr>
          <w:p w14:paraId="434ADCEC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28" w:type="dxa"/>
          </w:tcPr>
          <w:p w14:paraId="2A0A3542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73" w:type="dxa"/>
          </w:tcPr>
          <w:p w14:paraId="64A9F18D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7" w:type="dxa"/>
          </w:tcPr>
          <w:p w14:paraId="66A4A07C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7" w:type="dxa"/>
          </w:tcPr>
          <w:p w14:paraId="54ADB553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7" w:type="dxa"/>
          </w:tcPr>
          <w:p w14:paraId="271209CB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7" w:type="dxa"/>
          </w:tcPr>
          <w:p w14:paraId="7A0E8603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7" w:type="dxa"/>
          </w:tcPr>
          <w:p w14:paraId="1A38160E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7" w:type="dxa"/>
          </w:tcPr>
          <w:p w14:paraId="74B2DF64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F4218" w:rsidRPr="002F4218" w14:paraId="54B7F7B0" w14:textId="77777777" w:rsidTr="00D84D3B">
        <w:tc>
          <w:tcPr>
            <w:tcW w:w="802" w:type="dxa"/>
          </w:tcPr>
          <w:p w14:paraId="27A8E58B" w14:textId="77777777" w:rsidR="00AA09D9" w:rsidRPr="00D16968" w:rsidRDefault="00AA09D9" w:rsidP="00AA09D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9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</w:t>
            </w:r>
          </w:p>
        </w:tc>
        <w:tc>
          <w:tcPr>
            <w:tcW w:w="2329" w:type="dxa"/>
          </w:tcPr>
          <w:p w14:paraId="157AC8C9" w14:textId="77777777" w:rsidR="00AA09D9" w:rsidRPr="00D16968" w:rsidRDefault="00AA09D9" w:rsidP="00AA09D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9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привлеченные средства</w:t>
            </w:r>
          </w:p>
        </w:tc>
        <w:tc>
          <w:tcPr>
            <w:tcW w:w="1900" w:type="dxa"/>
          </w:tcPr>
          <w:p w14:paraId="22757ED8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28" w:type="dxa"/>
          </w:tcPr>
          <w:p w14:paraId="108FE450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73" w:type="dxa"/>
          </w:tcPr>
          <w:p w14:paraId="7B367B3E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7" w:type="dxa"/>
          </w:tcPr>
          <w:p w14:paraId="742303D7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7" w:type="dxa"/>
          </w:tcPr>
          <w:p w14:paraId="7E5734EE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7" w:type="dxa"/>
          </w:tcPr>
          <w:p w14:paraId="729688F7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7" w:type="dxa"/>
          </w:tcPr>
          <w:p w14:paraId="14116B56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7" w:type="dxa"/>
          </w:tcPr>
          <w:p w14:paraId="7B4F829A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7" w:type="dxa"/>
          </w:tcPr>
          <w:p w14:paraId="34524F46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F4218" w:rsidRPr="002F4218" w14:paraId="369709EB" w14:textId="77777777" w:rsidTr="00D84D3B">
        <w:tc>
          <w:tcPr>
            <w:tcW w:w="802" w:type="dxa"/>
          </w:tcPr>
          <w:p w14:paraId="30A5EAD0" w14:textId="77777777" w:rsidR="00AA09D9" w:rsidRPr="00D16968" w:rsidRDefault="00AA09D9" w:rsidP="00AA09D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6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329" w:type="dxa"/>
          </w:tcPr>
          <w:p w14:paraId="682DF92A" w14:textId="77777777" w:rsidR="00AA09D9" w:rsidRPr="00D16968" w:rsidRDefault="00AA09D9" w:rsidP="00AA09D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6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Бюджетное финансирование</w:t>
            </w:r>
          </w:p>
        </w:tc>
        <w:tc>
          <w:tcPr>
            <w:tcW w:w="1900" w:type="dxa"/>
          </w:tcPr>
          <w:p w14:paraId="46BCA4A9" w14:textId="1702C604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</w:tcPr>
          <w:p w14:paraId="4E05D085" w14:textId="3D3AE22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</w:tcPr>
          <w:p w14:paraId="501D5216" w14:textId="2D4B4FA3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14:paraId="0FE2F2AF" w14:textId="355C3433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14:paraId="1084CB24" w14:textId="6C8B417C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14:paraId="5171D3F5" w14:textId="13778DE5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14:paraId="16DD3A78" w14:textId="4C311ECD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14:paraId="4018C69D" w14:textId="3D7F0009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14:paraId="118857A5" w14:textId="099F40A0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F4218" w:rsidRPr="002F4218" w14:paraId="11AC3998" w14:textId="77777777" w:rsidTr="00D84D3B">
        <w:tc>
          <w:tcPr>
            <w:tcW w:w="802" w:type="dxa"/>
          </w:tcPr>
          <w:p w14:paraId="4BDEAE37" w14:textId="77777777" w:rsidR="00AA09D9" w:rsidRPr="00D16968" w:rsidRDefault="00AA09D9" w:rsidP="00AA09D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6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329" w:type="dxa"/>
          </w:tcPr>
          <w:p w14:paraId="38CE5FCE" w14:textId="77777777" w:rsidR="00AA09D9" w:rsidRPr="00D16968" w:rsidRDefault="00AA09D9" w:rsidP="00AA09D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6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Прочие источники финансирования</w:t>
            </w:r>
          </w:p>
        </w:tc>
        <w:tc>
          <w:tcPr>
            <w:tcW w:w="1900" w:type="dxa"/>
          </w:tcPr>
          <w:p w14:paraId="603E23EC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8" w:type="dxa"/>
          </w:tcPr>
          <w:p w14:paraId="4AF4F684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3" w:type="dxa"/>
          </w:tcPr>
          <w:p w14:paraId="32A2015E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14:paraId="0C1B3DB5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14:paraId="0C1AF1F8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14:paraId="00C166D4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14:paraId="16927B2E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14:paraId="0C8C54FA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14:paraId="7EA4C1D0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F4218" w:rsidRPr="002F4218" w14:paraId="44921BCF" w14:textId="77777777" w:rsidTr="00D84D3B">
        <w:tc>
          <w:tcPr>
            <w:tcW w:w="802" w:type="dxa"/>
          </w:tcPr>
          <w:p w14:paraId="172A432E" w14:textId="77777777" w:rsidR="00AA09D9" w:rsidRPr="00D16968" w:rsidRDefault="00AA09D9" w:rsidP="00AA09D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6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29" w:type="dxa"/>
          </w:tcPr>
          <w:p w14:paraId="4B5FEFB6" w14:textId="77777777" w:rsidR="00AA09D9" w:rsidRPr="00D16968" w:rsidRDefault="00AA09D9" w:rsidP="00AA09D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6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 том числе лизинг</w:t>
            </w:r>
          </w:p>
        </w:tc>
        <w:tc>
          <w:tcPr>
            <w:tcW w:w="1900" w:type="dxa"/>
          </w:tcPr>
          <w:p w14:paraId="3A7BF534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8" w:type="dxa"/>
          </w:tcPr>
          <w:p w14:paraId="407AAECC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3" w:type="dxa"/>
          </w:tcPr>
          <w:p w14:paraId="3D9098F5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14:paraId="6F48C877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14:paraId="563F78C9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14:paraId="5C09A516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14:paraId="790F36AC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14:paraId="57B16416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14:paraId="4B5986B8" w14:textId="77777777"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2F4218" w:rsidRPr="002F4218" w14:paraId="57923F67" w14:textId="77777777" w:rsidTr="004477DF">
        <w:tc>
          <w:tcPr>
            <w:tcW w:w="3131" w:type="dxa"/>
            <w:gridSpan w:val="2"/>
            <w:vAlign w:val="bottom"/>
          </w:tcPr>
          <w:p w14:paraId="34419B4F" w14:textId="77777777" w:rsidR="00AA09D9" w:rsidRPr="00D16968" w:rsidRDefault="00AA09D9" w:rsidP="00AA09D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ИТОГО  по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 Программе    (</w:t>
            </w:r>
            <w:r w:rsidRPr="00D16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без НДС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)</w:t>
            </w:r>
          </w:p>
        </w:tc>
        <w:tc>
          <w:tcPr>
            <w:tcW w:w="1900" w:type="dxa"/>
            <w:vAlign w:val="bottom"/>
          </w:tcPr>
          <w:p w14:paraId="53EFE7A3" w14:textId="609AFBC8" w:rsidR="00AA09D9" w:rsidRPr="002F4218" w:rsidRDefault="00AA09D9" w:rsidP="00AA09D9">
            <w:pPr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108347,150</w:t>
            </w:r>
          </w:p>
        </w:tc>
        <w:tc>
          <w:tcPr>
            <w:tcW w:w="1128" w:type="dxa"/>
            <w:vAlign w:val="bottom"/>
          </w:tcPr>
          <w:p w14:paraId="35962C10" w14:textId="77777777" w:rsidR="00AA09D9" w:rsidRPr="002F4218" w:rsidRDefault="00AA09D9" w:rsidP="00AA09D9">
            <w:pPr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  <w:vAlign w:val="bottom"/>
          </w:tcPr>
          <w:p w14:paraId="5D251F1A" w14:textId="37CA8765" w:rsidR="00AA09D9" w:rsidRPr="002F4218" w:rsidRDefault="00AA09D9" w:rsidP="00AA09D9">
            <w:pPr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108347,150</w:t>
            </w:r>
          </w:p>
        </w:tc>
        <w:tc>
          <w:tcPr>
            <w:tcW w:w="1347" w:type="dxa"/>
            <w:vAlign w:val="bottom"/>
          </w:tcPr>
          <w:p w14:paraId="7427189C" w14:textId="4C222595" w:rsidR="00AA09D9" w:rsidRPr="002F4218" w:rsidRDefault="00AA09D9" w:rsidP="00AA09D9">
            <w:pPr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15218,757</w:t>
            </w:r>
          </w:p>
        </w:tc>
        <w:tc>
          <w:tcPr>
            <w:tcW w:w="1347" w:type="dxa"/>
            <w:vAlign w:val="bottom"/>
          </w:tcPr>
          <w:p w14:paraId="1AE815A8" w14:textId="23704A21" w:rsidR="00AA09D9" w:rsidRPr="002F4218" w:rsidRDefault="00AA09D9" w:rsidP="00AA09D9">
            <w:pPr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15210,346</w:t>
            </w:r>
          </w:p>
        </w:tc>
        <w:tc>
          <w:tcPr>
            <w:tcW w:w="1347" w:type="dxa"/>
            <w:vAlign w:val="bottom"/>
          </w:tcPr>
          <w:p w14:paraId="5493809B" w14:textId="6DCB20DC" w:rsidR="00AA09D9" w:rsidRPr="002F4218" w:rsidRDefault="00AA09D9" w:rsidP="00AA09D9">
            <w:pPr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15667,685</w:t>
            </w:r>
          </w:p>
        </w:tc>
        <w:tc>
          <w:tcPr>
            <w:tcW w:w="1347" w:type="dxa"/>
            <w:vAlign w:val="bottom"/>
          </w:tcPr>
          <w:p w14:paraId="39B9AB73" w14:textId="7C8D0D0C" w:rsidR="00AA09D9" w:rsidRPr="002F4218" w:rsidRDefault="00AA09D9" w:rsidP="00AA09D9">
            <w:pPr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199</w:t>
            </w:r>
            <w:r w:rsidR="0086637C" w:rsidRPr="002F421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88,322</w:t>
            </w:r>
          </w:p>
        </w:tc>
        <w:tc>
          <w:tcPr>
            <w:tcW w:w="1347" w:type="dxa"/>
            <w:vAlign w:val="bottom"/>
          </w:tcPr>
          <w:p w14:paraId="22F33F42" w14:textId="57DD7762" w:rsidR="00AA09D9" w:rsidRPr="002F4218" w:rsidRDefault="00AA09D9" w:rsidP="00AA09D9">
            <w:pPr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208</w:t>
            </w:r>
            <w:r w:rsidR="0086637C" w:rsidRPr="002F421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51,598</w:t>
            </w:r>
          </w:p>
        </w:tc>
        <w:tc>
          <w:tcPr>
            <w:tcW w:w="1347" w:type="dxa"/>
            <w:vAlign w:val="bottom"/>
          </w:tcPr>
          <w:p w14:paraId="68CE90B4" w14:textId="3C314D42" w:rsidR="00AA09D9" w:rsidRPr="002F4218" w:rsidRDefault="00AA09D9" w:rsidP="00AA09D9">
            <w:pPr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214</w:t>
            </w:r>
            <w:r w:rsidR="0086637C" w:rsidRPr="002F421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10,442</w:t>
            </w:r>
          </w:p>
        </w:tc>
      </w:tr>
    </w:tbl>
    <w:p w14:paraId="20972F7B" w14:textId="77777777" w:rsidR="004E0B5D" w:rsidRDefault="004E0B5D" w:rsidP="00A20B46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14:paraId="3E791703" w14:textId="4674B2B8" w:rsidR="00771010" w:rsidRDefault="00771010" w:rsidP="00771010">
      <w:pPr>
        <w:spacing w:after="0" w:line="240" w:lineRule="exact"/>
        <w:rPr>
          <w:rFonts w:ascii="Times New Roman" w:hAnsi="Times New Roman"/>
          <w:b/>
          <w:sz w:val="24"/>
          <w:szCs w:val="24"/>
        </w:rPr>
      </w:pPr>
    </w:p>
    <w:p w14:paraId="05F91484" w14:textId="3F94ACFF" w:rsidR="00771010" w:rsidRDefault="00771010" w:rsidP="002C0F56">
      <w:pPr>
        <w:spacing w:after="0" w:line="240" w:lineRule="exact"/>
        <w:jc w:val="right"/>
        <w:rPr>
          <w:rFonts w:ascii="Times New Roman" w:hAnsi="Times New Roman"/>
          <w:b/>
          <w:sz w:val="24"/>
          <w:szCs w:val="24"/>
        </w:rPr>
      </w:pPr>
    </w:p>
    <w:p w14:paraId="45BD9072" w14:textId="145B4F24" w:rsidR="00771010" w:rsidRDefault="00771010" w:rsidP="002C0F56">
      <w:pPr>
        <w:spacing w:after="0" w:line="240" w:lineRule="exact"/>
        <w:jc w:val="right"/>
        <w:rPr>
          <w:rFonts w:ascii="Times New Roman" w:hAnsi="Times New Roman"/>
          <w:b/>
          <w:sz w:val="24"/>
          <w:szCs w:val="24"/>
        </w:rPr>
      </w:pPr>
    </w:p>
    <w:p w14:paraId="0DF7D6DF" w14:textId="77FAE4BA" w:rsidR="00771010" w:rsidRDefault="00771010" w:rsidP="002C0F56">
      <w:pPr>
        <w:spacing w:after="0" w:line="240" w:lineRule="exact"/>
        <w:jc w:val="right"/>
        <w:rPr>
          <w:rFonts w:ascii="Times New Roman" w:hAnsi="Times New Roman"/>
          <w:b/>
          <w:sz w:val="24"/>
          <w:szCs w:val="24"/>
        </w:rPr>
      </w:pPr>
    </w:p>
    <w:p w14:paraId="6E50C6F3" w14:textId="77777777" w:rsidR="00771010" w:rsidRDefault="00771010" w:rsidP="00771010">
      <w:pPr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Pr="00A97B59">
        <w:rPr>
          <w:sz w:val="28"/>
          <w:szCs w:val="28"/>
        </w:rPr>
        <w:t>иректор   ООО</w:t>
      </w:r>
      <w:proofErr w:type="gramStart"/>
      <w:r w:rsidRPr="00A97B59">
        <w:rPr>
          <w:sz w:val="28"/>
          <w:szCs w:val="28"/>
        </w:rPr>
        <w:t xml:space="preserve">   «</w:t>
      </w:r>
      <w:proofErr w:type="gramEnd"/>
      <w:r w:rsidRPr="00A97B59">
        <w:rPr>
          <w:sz w:val="28"/>
          <w:szCs w:val="28"/>
        </w:rPr>
        <w:t xml:space="preserve">Теплоэнергетик»                                                                                                           </w:t>
      </w:r>
      <w:proofErr w:type="spellStart"/>
      <w:r w:rsidRPr="00A97B59">
        <w:rPr>
          <w:sz w:val="28"/>
          <w:szCs w:val="28"/>
        </w:rPr>
        <w:t>М.А.Попов</w:t>
      </w:r>
      <w:proofErr w:type="spellEnd"/>
    </w:p>
    <w:p w14:paraId="6F25AADB" w14:textId="131873FF" w:rsidR="00771010" w:rsidRDefault="00771010" w:rsidP="002C0F56">
      <w:pPr>
        <w:spacing w:after="0" w:line="240" w:lineRule="exact"/>
        <w:jc w:val="right"/>
        <w:rPr>
          <w:rFonts w:ascii="Times New Roman" w:hAnsi="Times New Roman"/>
          <w:b/>
          <w:sz w:val="24"/>
          <w:szCs w:val="24"/>
        </w:rPr>
      </w:pPr>
    </w:p>
    <w:p w14:paraId="2C26A86C" w14:textId="62180635" w:rsidR="00771010" w:rsidRDefault="00771010" w:rsidP="002C0F56">
      <w:pPr>
        <w:spacing w:after="0" w:line="240" w:lineRule="exact"/>
        <w:jc w:val="right"/>
        <w:rPr>
          <w:rFonts w:ascii="Times New Roman" w:hAnsi="Times New Roman"/>
          <w:b/>
          <w:sz w:val="24"/>
          <w:szCs w:val="24"/>
        </w:rPr>
      </w:pPr>
    </w:p>
    <w:p w14:paraId="4EB30A53" w14:textId="45A001A5" w:rsidR="00771010" w:rsidRDefault="00771010" w:rsidP="002C0F56">
      <w:pPr>
        <w:spacing w:after="0" w:line="240" w:lineRule="exact"/>
        <w:jc w:val="right"/>
        <w:rPr>
          <w:rFonts w:ascii="Times New Roman" w:hAnsi="Times New Roman"/>
          <w:b/>
          <w:sz w:val="24"/>
          <w:szCs w:val="24"/>
        </w:rPr>
      </w:pPr>
    </w:p>
    <w:p w14:paraId="266BFB92" w14:textId="179EE7B5" w:rsidR="00771010" w:rsidRDefault="00771010" w:rsidP="002C0F56">
      <w:pPr>
        <w:spacing w:after="0" w:line="240" w:lineRule="exact"/>
        <w:jc w:val="right"/>
        <w:rPr>
          <w:rFonts w:ascii="Times New Roman" w:hAnsi="Times New Roman"/>
          <w:b/>
          <w:sz w:val="24"/>
          <w:szCs w:val="24"/>
        </w:rPr>
      </w:pPr>
    </w:p>
    <w:p w14:paraId="462BD229" w14:textId="1A2A4CB5" w:rsidR="00771010" w:rsidRDefault="00771010" w:rsidP="002C0F56">
      <w:pPr>
        <w:spacing w:after="0" w:line="240" w:lineRule="exact"/>
        <w:jc w:val="right"/>
        <w:rPr>
          <w:rFonts w:ascii="Times New Roman" w:hAnsi="Times New Roman"/>
          <w:b/>
          <w:sz w:val="24"/>
          <w:szCs w:val="24"/>
        </w:rPr>
      </w:pPr>
    </w:p>
    <w:p w14:paraId="63CD7F1D" w14:textId="5D9260B0" w:rsidR="00771010" w:rsidRDefault="00771010" w:rsidP="002C0F56">
      <w:pPr>
        <w:spacing w:after="0" w:line="240" w:lineRule="exact"/>
        <w:jc w:val="right"/>
        <w:rPr>
          <w:rFonts w:ascii="Times New Roman" w:hAnsi="Times New Roman"/>
          <w:b/>
          <w:sz w:val="24"/>
          <w:szCs w:val="24"/>
        </w:rPr>
      </w:pPr>
    </w:p>
    <w:p w14:paraId="53942205" w14:textId="74E9EABC" w:rsidR="00771010" w:rsidRDefault="00771010" w:rsidP="002C0F56">
      <w:pPr>
        <w:spacing w:after="0" w:line="240" w:lineRule="exact"/>
        <w:jc w:val="right"/>
        <w:rPr>
          <w:rFonts w:ascii="Times New Roman" w:hAnsi="Times New Roman"/>
          <w:b/>
          <w:sz w:val="24"/>
          <w:szCs w:val="24"/>
        </w:rPr>
      </w:pPr>
    </w:p>
    <w:p w14:paraId="4CDF3518" w14:textId="2A04AADE" w:rsidR="00771010" w:rsidRDefault="00771010" w:rsidP="002C0F56">
      <w:pPr>
        <w:spacing w:after="0" w:line="240" w:lineRule="exact"/>
        <w:jc w:val="right"/>
        <w:rPr>
          <w:rFonts w:ascii="Times New Roman" w:hAnsi="Times New Roman"/>
          <w:b/>
          <w:sz w:val="24"/>
          <w:szCs w:val="24"/>
        </w:rPr>
      </w:pPr>
    </w:p>
    <w:p w14:paraId="101BD5A0" w14:textId="16DF1FD6" w:rsidR="00771010" w:rsidRDefault="00771010" w:rsidP="002C0F56">
      <w:pPr>
        <w:spacing w:after="0" w:line="240" w:lineRule="exact"/>
        <w:jc w:val="right"/>
        <w:rPr>
          <w:rFonts w:ascii="Times New Roman" w:hAnsi="Times New Roman"/>
          <w:b/>
          <w:sz w:val="24"/>
          <w:szCs w:val="24"/>
        </w:rPr>
      </w:pPr>
    </w:p>
    <w:p w14:paraId="08D51DE0" w14:textId="72E7D8A3" w:rsidR="00771010" w:rsidRDefault="00771010" w:rsidP="002C0F56">
      <w:pPr>
        <w:spacing w:after="0" w:line="240" w:lineRule="exact"/>
        <w:jc w:val="right"/>
        <w:rPr>
          <w:rFonts w:ascii="Times New Roman" w:hAnsi="Times New Roman"/>
          <w:b/>
          <w:sz w:val="24"/>
          <w:szCs w:val="24"/>
        </w:rPr>
      </w:pPr>
    </w:p>
    <w:p w14:paraId="436EE33F" w14:textId="775FEFA5" w:rsidR="00771010" w:rsidRDefault="00771010" w:rsidP="002C0F56">
      <w:pPr>
        <w:spacing w:after="0" w:line="240" w:lineRule="exact"/>
        <w:jc w:val="right"/>
        <w:rPr>
          <w:rFonts w:ascii="Times New Roman" w:hAnsi="Times New Roman"/>
          <w:b/>
          <w:sz w:val="24"/>
          <w:szCs w:val="24"/>
        </w:rPr>
      </w:pPr>
    </w:p>
    <w:p w14:paraId="36798607" w14:textId="6F178266" w:rsidR="00771010" w:rsidRDefault="00771010" w:rsidP="002C0F56">
      <w:pPr>
        <w:spacing w:after="0" w:line="240" w:lineRule="exact"/>
        <w:jc w:val="right"/>
        <w:rPr>
          <w:rFonts w:ascii="Times New Roman" w:hAnsi="Times New Roman"/>
          <w:b/>
          <w:sz w:val="24"/>
          <w:szCs w:val="24"/>
        </w:rPr>
      </w:pPr>
    </w:p>
    <w:p w14:paraId="73F2644F" w14:textId="34FF2236" w:rsidR="00771010" w:rsidRDefault="00771010" w:rsidP="002C0F56">
      <w:pPr>
        <w:spacing w:after="0" w:line="240" w:lineRule="exact"/>
        <w:jc w:val="right"/>
        <w:rPr>
          <w:rFonts w:ascii="Times New Roman" w:hAnsi="Times New Roman"/>
          <w:b/>
          <w:sz w:val="24"/>
          <w:szCs w:val="24"/>
        </w:rPr>
      </w:pPr>
    </w:p>
    <w:p w14:paraId="3AD040AB" w14:textId="77777777" w:rsidR="00771010" w:rsidRDefault="00771010" w:rsidP="002C0F56">
      <w:pPr>
        <w:spacing w:after="0" w:line="240" w:lineRule="exact"/>
        <w:jc w:val="right"/>
        <w:rPr>
          <w:rFonts w:ascii="Times New Roman" w:hAnsi="Times New Roman"/>
          <w:b/>
          <w:sz w:val="24"/>
          <w:szCs w:val="24"/>
        </w:rPr>
      </w:pPr>
    </w:p>
    <w:p w14:paraId="6B276DCC" w14:textId="62AC0C97" w:rsidR="00771010" w:rsidRDefault="00771010" w:rsidP="002C0F56">
      <w:pPr>
        <w:spacing w:after="0" w:line="240" w:lineRule="exact"/>
        <w:jc w:val="right"/>
        <w:rPr>
          <w:rFonts w:ascii="Times New Roman" w:hAnsi="Times New Roman"/>
          <w:b/>
          <w:sz w:val="24"/>
          <w:szCs w:val="24"/>
        </w:rPr>
      </w:pPr>
    </w:p>
    <w:p w14:paraId="7D6BE2D4" w14:textId="2EE9E763" w:rsidR="00771010" w:rsidRDefault="00771010" w:rsidP="002C0F56">
      <w:pPr>
        <w:spacing w:after="0" w:line="240" w:lineRule="exact"/>
        <w:jc w:val="right"/>
        <w:rPr>
          <w:rFonts w:ascii="Times New Roman" w:hAnsi="Times New Roman"/>
          <w:b/>
          <w:sz w:val="24"/>
          <w:szCs w:val="24"/>
        </w:rPr>
      </w:pPr>
    </w:p>
    <w:p w14:paraId="5E5E8AEB" w14:textId="6C043DEC" w:rsidR="00771010" w:rsidRDefault="00771010" w:rsidP="002C0F56">
      <w:pPr>
        <w:spacing w:after="0" w:line="240" w:lineRule="exact"/>
        <w:jc w:val="right"/>
        <w:rPr>
          <w:rFonts w:ascii="Times New Roman" w:hAnsi="Times New Roman"/>
          <w:b/>
          <w:sz w:val="24"/>
          <w:szCs w:val="24"/>
        </w:rPr>
      </w:pPr>
    </w:p>
    <w:p w14:paraId="71524154" w14:textId="77777777" w:rsidR="00846046" w:rsidRDefault="00846046" w:rsidP="002C0F56">
      <w:pPr>
        <w:spacing w:after="0" w:line="240" w:lineRule="exact"/>
        <w:jc w:val="right"/>
        <w:rPr>
          <w:rFonts w:ascii="Times New Roman" w:hAnsi="Times New Roman"/>
          <w:b/>
          <w:sz w:val="24"/>
          <w:szCs w:val="24"/>
        </w:rPr>
      </w:pPr>
    </w:p>
    <w:p w14:paraId="7BA13883" w14:textId="77777777" w:rsidR="00846046" w:rsidRDefault="00846046" w:rsidP="002C0F56">
      <w:pPr>
        <w:spacing w:after="0" w:line="240" w:lineRule="exact"/>
        <w:jc w:val="right"/>
        <w:rPr>
          <w:rFonts w:ascii="Times New Roman" w:hAnsi="Times New Roman"/>
          <w:b/>
          <w:sz w:val="24"/>
          <w:szCs w:val="24"/>
        </w:rPr>
      </w:pPr>
    </w:p>
    <w:p w14:paraId="7301E350" w14:textId="77777777" w:rsidR="002C0F56" w:rsidRDefault="002C0F56" w:rsidP="002C0F56">
      <w:pPr>
        <w:spacing w:after="0" w:line="240" w:lineRule="exact"/>
        <w:jc w:val="right"/>
        <w:rPr>
          <w:rFonts w:ascii="Times New Roman" w:hAnsi="Times New Roman"/>
          <w:b/>
          <w:sz w:val="24"/>
          <w:szCs w:val="24"/>
        </w:rPr>
      </w:pPr>
    </w:p>
    <w:p w14:paraId="2A7A594B" w14:textId="5954DDE9" w:rsidR="000C1F72" w:rsidRPr="002C0F56" w:rsidRDefault="002C0F56" w:rsidP="002C0F56">
      <w:pPr>
        <w:spacing w:after="0" w:line="240" w:lineRule="exact"/>
        <w:jc w:val="right"/>
        <w:rPr>
          <w:rFonts w:ascii="Times New Roman" w:hAnsi="Times New Roman"/>
          <w:b/>
          <w:sz w:val="24"/>
          <w:szCs w:val="24"/>
        </w:rPr>
      </w:pPr>
      <w:r w:rsidRPr="002C0F56">
        <w:rPr>
          <w:rFonts w:ascii="Times New Roman" w:hAnsi="Times New Roman"/>
          <w:b/>
          <w:sz w:val="24"/>
          <w:szCs w:val="24"/>
        </w:rPr>
        <w:lastRenderedPageBreak/>
        <w:t>Приложение   к   финансовому плану    ООО "Теплоэнергетик"</w:t>
      </w:r>
      <w:r w:rsidRPr="002C0F56">
        <w:rPr>
          <w:rFonts w:ascii="Times New Roman" w:hAnsi="Times New Roman"/>
          <w:b/>
          <w:sz w:val="24"/>
          <w:szCs w:val="24"/>
        </w:rPr>
        <w:br/>
        <w:t>в сфере теплоснабжения на 202</w:t>
      </w:r>
      <w:r w:rsidR="005776D9">
        <w:rPr>
          <w:rFonts w:ascii="Times New Roman" w:hAnsi="Times New Roman"/>
          <w:b/>
          <w:sz w:val="24"/>
          <w:szCs w:val="24"/>
        </w:rPr>
        <w:t>2</w:t>
      </w:r>
      <w:r w:rsidRPr="002C0F56">
        <w:rPr>
          <w:rFonts w:ascii="Times New Roman" w:hAnsi="Times New Roman"/>
          <w:b/>
          <w:sz w:val="24"/>
          <w:szCs w:val="24"/>
        </w:rPr>
        <w:t>-202</w:t>
      </w:r>
      <w:r w:rsidR="005776D9">
        <w:rPr>
          <w:rFonts w:ascii="Times New Roman" w:hAnsi="Times New Roman"/>
          <w:b/>
          <w:sz w:val="24"/>
          <w:szCs w:val="24"/>
        </w:rPr>
        <w:t>7</w:t>
      </w:r>
      <w:r w:rsidRPr="002C0F56">
        <w:rPr>
          <w:rFonts w:ascii="Times New Roman" w:hAnsi="Times New Roman"/>
          <w:b/>
          <w:sz w:val="24"/>
          <w:szCs w:val="24"/>
        </w:rPr>
        <w:t xml:space="preserve"> годы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02"/>
        <w:gridCol w:w="2329"/>
        <w:gridCol w:w="1900"/>
        <w:gridCol w:w="1128"/>
        <w:gridCol w:w="1373"/>
        <w:gridCol w:w="1347"/>
        <w:gridCol w:w="1347"/>
        <w:gridCol w:w="1347"/>
        <w:gridCol w:w="1347"/>
        <w:gridCol w:w="1347"/>
        <w:gridCol w:w="1347"/>
      </w:tblGrid>
      <w:tr w:rsidR="000C1F72" w:rsidRPr="000C1F72" w14:paraId="1F264903" w14:textId="77777777" w:rsidTr="004477DF">
        <w:tc>
          <w:tcPr>
            <w:tcW w:w="802" w:type="dxa"/>
            <w:vMerge w:val="restart"/>
          </w:tcPr>
          <w:p w14:paraId="32C05502" w14:textId="77777777" w:rsidR="000C1F72" w:rsidRPr="00F0649D" w:rsidRDefault="000C1F72" w:rsidP="004477DF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№</w:t>
            </w:r>
            <w:r w:rsidRPr="00F0649D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14:paraId="178A0180" w14:textId="77777777" w:rsidR="000C1F72" w:rsidRPr="00F0649D" w:rsidRDefault="000C1F72" w:rsidP="004477DF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649D">
              <w:rPr>
                <w:rFonts w:ascii="Times New Roman" w:hAnsi="Times New Roman"/>
                <w:sz w:val="22"/>
                <w:szCs w:val="22"/>
              </w:rPr>
              <w:t>п/п</w:t>
            </w:r>
          </w:p>
        </w:tc>
        <w:tc>
          <w:tcPr>
            <w:tcW w:w="2329" w:type="dxa"/>
            <w:vMerge w:val="restart"/>
          </w:tcPr>
          <w:p w14:paraId="246841D3" w14:textId="77777777" w:rsidR="000C1F72" w:rsidRPr="00F0649D" w:rsidRDefault="002C0F56" w:rsidP="004477DF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Мероприятия  инвестиционной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 программы</w:t>
            </w:r>
          </w:p>
        </w:tc>
        <w:tc>
          <w:tcPr>
            <w:tcW w:w="12483" w:type="dxa"/>
            <w:gridSpan w:val="9"/>
          </w:tcPr>
          <w:p w14:paraId="4EB20994" w14:textId="77777777" w:rsidR="000C1F72" w:rsidRPr="000C1F72" w:rsidRDefault="000C1F72" w:rsidP="004477DF">
            <w:pPr>
              <w:spacing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C1F72">
              <w:rPr>
                <w:rFonts w:ascii="Times New Roman" w:hAnsi="Times New Roman"/>
                <w:b/>
              </w:rPr>
              <w:t xml:space="preserve">Расходы на реализацию инвестиционной программы </w:t>
            </w:r>
          </w:p>
        </w:tc>
      </w:tr>
      <w:tr w:rsidR="000C1F72" w:rsidRPr="006C74DD" w14:paraId="2B3BA39C" w14:textId="77777777" w:rsidTr="004477DF">
        <w:tc>
          <w:tcPr>
            <w:tcW w:w="802" w:type="dxa"/>
            <w:vMerge/>
          </w:tcPr>
          <w:p w14:paraId="1ACBAE31" w14:textId="77777777" w:rsidR="000C1F72" w:rsidRDefault="000C1F72" w:rsidP="004477DF">
            <w:pPr>
              <w:spacing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29" w:type="dxa"/>
            <w:vMerge/>
          </w:tcPr>
          <w:p w14:paraId="12E646D3" w14:textId="77777777" w:rsidR="000C1F72" w:rsidRDefault="000C1F72" w:rsidP="004477DF">
            <w:pPr>
              <w:spacing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028" w:type="dxa"/>
            <w:gridSpan w:val="2"/>
          </w:tcPr>
          <w:p w14:paraId="2737C8E6" w14:textId="77777777" w:rsidR="000C1F72" w:rsidRDefault="000C1F72" w:rsidP="004477DF">
            <w:pPr>
              <w:spacing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0649D">
              <w:rPr>
                <w:rFonts w:ascii="Times New Roman" w:hAnsi="Times New Roman"/>
              </w:rPr>
              <w:t>по видам деятельности</w:t>
            </w:r>
          </w:p>
        </w:tc>
        <w:tc>
          <w:tcPr>
            <w:tcW w:w="1373" w:type="dxa"/>
            <w:vMerge w:val="restart"/>
          </w:tcPr>
          <w:p w14:paraId="2222D488" w14:textId="77777777" w:rsidR="000C1F72" w:rsidRPr="006C74DD" w:rsidRDefault="000C1F72" w:rsidP="004477DF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14:paraId="2D4028FE" w14:textId="77777777" w:rsidR="000C1F72" w:rsidRPr="006C74DD" w:rsidRDefault="000C1F72" w:rsidP="004477DF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14:paraId="11716BF9" w14:textId="77777777" w:rsidR="000C1F72" w:rsidRPr="006C74DD" w:rsidRDefault="000C1F72" w:rsidP="004477DF">
            <w:pPr>
              <w:spacing w:line="240" w:lineRule="exact"/>
              <w:jc w:val="center"/>
              <w:rPr>
                <w:rFonts w:ascii="Times New Roman" w:hAnsi="Times New Roman"/>
                <w:b/>
              </w:rPr>
            </w:pPr>
            <w:r w:rsidRPr="006C74DD">
              <w:rPr>
                <w:rFonts w:ascii="Times New Roman" w:hAnsi="Times New Roman"/>
              </w:rPr>
              <w:t>Всего</w:t>
            </w:r>
          </w:p>
        </w:tc>
        <w:tc>
          <w:tcPr>
            <w:tcW w:w="8082" w:type="dxa"/>
            <w:gridSpan w:val="6"/>
          </w:tcPr>
          <w:p w14:paraId="4747DED0" w14:textId="77777777" w:rsidR="000C1F72" w:rsidRPr="006C74DD" w:rsidRDefault="000C1F72" w:rsidP="004477DF">
            <w:pPr>
              <w:spacing w:line="240" w:lineRule="exact"/>
              <w:jc w:val="center"/>
              <w:rPr>
                <w:rFonts w:ascii="Times New Roman" w:hAnsi="Times New Roman"/>
                <w:b/>
              </w:rPr>
            </w:pPr>
            <w:r w:rsidRPr="006C74DD">
              <w:rPr>
                <w:rFonts w:ascii="Times New Roman" w:hAnsi="Times New Roman"/>
              </w:rPr>
              <w:t>по годам реализации инвестпрограммы</w:t>
            </w:r>
          </w:p>
        </w:tc>
      </w:tr>
      <w:tr w:rsidR="000C1F72" w:rsidRPr="006C74DD" w14:paraId="532F5D2D" w14:textId="77777777" w:rsidTr="004477DF">
        <w:tc>
          <w:tcPr>
            <w:tcW w:w="802" w:type="dxa"/>
            <w:vMerge/>
          </w:tcPr>
          <w:p w14:paraId="2A006D8B" w14:textId="77777777" w:rsidR="000C1F72" w:rsidRDefault="000C1F72" w:rsidP="004477DF">
            <w:pPr>
              <w:spacing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29" w:type="dxa"/>
            <w:vMerge/>
          </w:tcPr>
          <w:p w14:paraId="6D77271D" w14:textId="77777777" w:rsidR="000C1F72" w:rsidRDefault="000C1F72" w:rsidP="004477DF">
            <w:pPr>
              <w:spacing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00" w:type="dxa"/>
          </w:tcPr>
          <w:p w14:paraId="0F247787" w14:textId="77777777" w:rsidR="000C1F72" w:rsidRPr="00F0649D" w:rsidRDefault="000C1F72" w:rsidP="004477DF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649D">
              <w:rPr>
                <w:rFonts w:ascii="Times New Roman" w:hAnsi="Times New Roman"/>
                <w:sz w:val="22"/>
                <w:szCs w:val="22"/>
              </w:rPr>
              <w:t xml:space="preserve">Производство </w:t>
            </w:r>
            <w:r w:rsidRPr="00F0649D">
              <w:rPr>
                <w:rFonts w:ascii="Times New Roman" w:hAnsi="Times New Roman"/>
                <w:sz w:val="22"/>
                <w:szCs w:val="22"/>
              </w:rPr>
              <w:br/>
              <w:t>и передача тепловой энергии</w:t>
            </w:r>
          </w:p>
        </w:tc>
        <w:tc>
          <w:tcPr>
            <w:tcW w:w="1128" w:type="dxa"/>
          </w:tcPr>
          <w:p w14:paraId="050A306B" w14:textId="77777777" w:rsidR="000C1F72" w:rsidRPr="008548E3" w:rsidRDefault="000C1F72" w:rsidP="004477DF">
            <w:pPr>
              <w:pStyle w:val="a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548E3">
              <w:rPr>
                <w:rFonts w:ascii="Times New Roman" w:hAnsi="Times New Roman"/>
                <w:sz w:val="16"/>
                <w:szCs w:val="16"/>
              </w:rPr>
              <w:t>указать вид деятельности</w:t>
            </w:r>
          </w:p>
        </w:tc>
        <w:tc>
          <w:tcPr>
            <w:tcW w:w="1373" w:type="dxa"/>
            <w:vMerge/>
          </w:tcPr>
          <w:p w14:paraId="72F01916" w14:textId="77777777" w:rsidR="000C1F72" w:rsidRPr="006C74DD" w:rsidRDefault="000C1F72" w:rsidP="004477DF">
            <w:pPr>
              <w:spacing w:line="24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47" w:type="dxa"/>
          </w:tcPr>
          <w:p w14:paraId="7FFF653D" w14:textId="77777777" w:rsidR="000C1F72" w:rsidRPr="006C74DD" w:rsidRDefault="000C1F72" w:rsidP="004477DF">
            <w:pPr>
              <w:pStyle w:val="a8"/>
              <w:spacing w:line="240" w:lineRule="exact"/>
              <w:jc w:val="center"/>
            </w:pPr>
          </w:p>
          <w:p w14:paraId="03DBC5EE" w14:textId="445B71AE" w:rsidR="000C1F72" w:rsidRPr="006C74DD" w:rsidRDefault="000C1F72" w:rsidP="004477DF">
            <w:pPr>
              <w:pStyle w:val="a8"/>
              <w:spacing w:line="240" w:lineRule="exact"/>
              <w:jc w:val="center"/>
              <w:rPr>
                <w:rFonts w:ascii="Times New Roman" w:hAnsi="Times New Roman"/>
              </w:rPr>
            </w:pPr>
            <w:r w:rsidRPr="006C74DD">
              <w:t>202</w:t>
            </w:r>
            <w:r w:rsidR="005776D9">
              <w:t>2</w:t>
            </w:r>
            <w:r w:rsidRPr="006C74DD">
              <w:t xml:space="preserve"> г.</w:t>
            </w:r>
          </w:p>
        </w:tc>
        <w:tc>
          <w:tcPr>
            <w:tcW w:w="1347" w:type="dxa"/>
          </w:tcPr>
          <w:p w14:paraId="2144FD2D" w14:textId="77777777" w:rsidR="000C1F72" w:rsidRPr="006C74DD" w:rsidRDefault="000C1F72" w:rsidP="004477DF">
            <w:pPr>
              <w:pStyle w:val="a8"/>
              <w:spacing w:line="240" w:lineRule="exact"/>
              <w:jc w:val="center"/>
            </w:pPr>
          </w:p>
          <w:p w14:paraId="6EB16649" w14:textId="3B23E735" w:rsidR="000C1F72" w:rsidRPr="006C74DD" w:rsidRDefault="000C1F72" w:rsidP="004477DF">
            <w:pPr>
              <w:pStyle w:val="a8"/>
              <w:spacing w:line="240" w:lineRule="exact"/>
              <w:jc w:val="center"/>
              <w:rPr>
                <w:rFonts w:ascii="Times New Roman" w:hAnsi="Times New Roman"/>
              </w:rPr>
            </w:pPr>
            <w:r w:rsidRPr="006C74DD">
              <w:t>202</w:t>
            </w:r>
            <w:r w:rsidR="005776D9">
              <w:t>3</w:t>
            </w:r>
            <w:r w:rsidRPr="006C74DD">
              <w:t xml:space="preserve"> г.</w:t>
            </w:r>
          </w:p>
        </w:tc>
        <w:tc>
          <w:tcPr>
            <w:tcW w:w="1347" w:type="dxa"/>
          </w:tcPr>
          <w:p w14:paraId="26ADEE8A" w14:textId="5136A27F" w:rsidR="000C1F72" w:rsidRPr="006C74DD" w:rsidRDefault="000C1F72" w:rsidP="005776D9">
            <w:pPr>
              <w:pStyle w:val="a8"/>
              <w:spacing w:line="240" w:lineRule="exact"/>
            </w:pPr>
          </w:p>
          <w:p w14:paraId="79A4ECE3" w14:textId="2A94E182" w:rsidR="000C1F72" w:rsidRPr="006C74DD" w:rsidRDefault="000C1F72" w:rsidP="004477DF">
            <w:pPr>
              <w:pStyle w:val="a8"/>
              <w:spacing w:line="240" w:lineRule="exact"/>
              <w:jc w:val="center"/>
              <w:rPr>
                <w:rFonts w:ascii="Times New Roman" w:hAnsi="Times New Roman"/>
              </w:rPr>
            </w:pPr>
            <w:r w:rsidRPr="006C74DD">
              <w:t>202</w:t>
            </w:r>
            <w:r w:rsidR="005776D9">
              <w:t>4</w:t>
            </w:r>
            <w:r w:rsidRPr="006C74DD">
              <w:t xml:space="preserve"> г.</w:t>
            </w:r>
          </w:p>
        </w:tc>
        <w:tc>
          <w:tcPr>
            <w:tcW w:w="1347" w:type="dxa"/>
          </w:tcPr>
          <w:p w14:paraId="4720A89D" w14:textId="77777777" w:rsidR="000C1F72" w:rsidRPr="006C74DD" w:rsidRDefault="000C1F72" w:rsidP="004477DF">
            <w:pPr>
              <w:pStyle w:val="a8"/>
              <w:spacing w:line="240" w:lineRule="exact"/>
              <w:jc w:val="center"/>
            </w:pPr>
          </w:p>
          <w:p w14:paraId="4AF17B75" w14:textId="78DB79F3" w:rsidR="000C1F72" w:rsidRPr="006C74DD" w:rsidRDefault="000C1F72" w:rsidP="004477DF">
            <w:pPr>
              <w:pStyle w:val="a8"/>
              <w:spacing w:line="240" w:lineRule="exact"/>
              <w:jc w:val="center"/>
              <w:rPr>
                <w:rFonts w:ascii="Times New Roman" w:hAnsi="Times New Roman"/>
              </w:rPr>
            </w:pPr>
            <w:r w:rsidRPr="006C74DD">
              <w:t>202</w:t>
            </w:r>
            <w:r w:rsidR="005776D9">
              <w:t>5</w:t>
            </w:r>
            <w:r w:rsidRPr="006C74DD">
              <w:t xml:space="preserve"> г.</w:t>
            </w:r>
          </w:p>
        </w:tc>
        <w:tc>
          <w:tcPr>
            <w:tcW w:w="1347" w:type="dxa"/>
          </w:tcPr>
          <w:p w14:paraId="2D1A0AFA" w14:textId="77777777" w:rsidR="000C1F72" w:rsidRPr="006C74DD" w:rsidRDefault="000C1F72" w:rsidP="004477DF">
            <w:pPr>
              <w:pStyle w:val="a8"/>
              <w:spacing w:line="240" w:lineRule="exact"/>
              <w:jc w:val="center"/>
            </w:pPr>
          </w:p>
          <w:p w14:paraId="5B23D9A2" w14:textId="059E01A0" w:rsidR="000C1F72" w:rsidRPr="006C74DD" w:rsidRDefault="000C1F72" w:rsidP="004477DF">
            <w:pPr>
              <w:pStyle w:val="a8"/>
              <w:spacing w:line="240" w:lineRule="exact"/>
              <w:jc w:val="center"/>
              <w:rPr>
                <w:rFonts w:ascii="Times New Roman" w:hAnsi="Times New Roman"/>
              </w:rPr>
            </w:pPr>
            <w:r w:rsidRPr="006C74DD">
              <w:t>202</w:t>
            </w:r>
            <w:r w:rsidR="005776D9">
              <w:t>6</w:t>
            </w:r>
            <w:r w:rsidRPr="006C74DD">
              <w:t xml:space="preserve"> г.</w:t>
            </w:r>
          </w:p>
        </w:tc>
        <w:tc>
          <w:tcPr>
            <w:tcW w:w="1347" w:type="dxa"/>
          </w:tcPr>
          <w:p w14:paraId="0960FA44" w14:textId="77777777" w:rsidR="000C1F72" w:rsidRPr="006C74DD" w:rsidRDefault="000C1F72" w:rsidP="004477DF">
            <w:pPr>
              <w:pStyle w:val="a8"/>
              <w:spacing w:line="240" w:lineRule="exact"/>
              <w:jc w:val="center"/>
            </w:pPr>
          </w:p>
          <w:p w14:paraId="686DB115" w14:textId="3604FDBC" w:rsidR="000C1F72" w:rsidRPr="006C74DD" w:rsidRDefault="000C1F72" w:rsidP="004477DF">
            <w:pPr>
              <w:pStyle w:val="a8"/>
              <w:spacing w:line="240" w:lineRule="exact"/>
              <w:jc w:val="center"/>
              <w:rPr>
                <w:rFonts w:ascii="Times New Roman" w:hAnsi="Times New Roman"/>
              </w:rPr>
            </w:pPr>
            <w:r w:rsidRPr="006C74DD">
              <w:t>202</w:t>
            </w:r>
            <w:r w:rsidR="005776D9">
              <w:t>7</w:t>
            </w:r>
            <w:r w:rsidRPr="006C74DD">
              <w:t xml:space="preserve"> г.</w:t>
            </w:r>
          </w:p>
        </w:tc>
      </w:tr>
      <w:tr w:rsidR="000C1F72" w:rsidRPr="006C74DD" w14:paraId="202CEEBA" w14:textId="77777777" w:rsidTr="004477DF">
        <w:tc>
          <w:tcPr>
            <w:tcW w:w="802" w:type="dxa"/>
          </w:tcPr>
          <w:p w14:paraId="5B166C6D" w14:textId="77777777" w:rsidR="000C1F72" w:rsidRPr="006C74DD" w:rsidRDefault="000C1F72" w:rsidP="004477DF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6C74DD">
              <w:rPr>
                <w:rFonts w:ascii="Times New Roman" w:hAnsi="Times New Roman"/>
              </w:rPr>
              <w:t>1</w:t>
            </w:r>
          </w:p>
        </w:tc>
        <w:tc>
          <w:tcPr>
            <w:tcW w:w="2329" w:type="dxa"/>
          </w:tcPr>
          <w:p w14:paraId="064A6CB7" w14:textId="77777777" w:rsidR="000C1F72" w:rsidRPr="006C74DD" w:rsidRDefault="000C1F72" w:rsidP="004477DF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6C74DD">
              <w:rPr>
                <w:rFonts w:ascii="Times New Roman" w:hAnsi="Times New Roman"/>
              </w:rPr>
              <w:t>2</w:t>
            </w:r>
          </w:p>
        </w:tc>
        <w:tc>
          <w:tcPr>
            <w:tcW w:w="1900" w:type="dxa"/>
          </w:tcPr>
          <w:p w14:paraId="70395728" w14:textId="77777777" w:rsidR="000C1F72" w:rsidRPr="006C74DD" w:rsidRDefault="000C1F72" w:rsidP="004477DF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6C74DD">
              <w:rPr>
                <w:rFonts w:ascii="Times New Roman" w:hAnsi="Times New Roman"/>
              </w:rPr>
              <w:t>3</w:t>
            </w:r>
          </w:p>
        </w:tc>
        <w:tc>
          <w:tcPr>
            <w:tcW w:w="1128" w:type="dxa"/>
          </w:tcPr>
          <w:p w14:paraId="62D19FF3" w14:textId="77777777" w:rsidR="000C1F72" w:rsidRPr="006C74DD" w:rsidRDefault="000C1F72" w:rsidP="004477DF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6C74DD">
              <w:rPr>
                <w:rFonts w:ascii="Times New Roman" w:hAnsi="Times New Roman"/>
              </w:rPr>
              <w:t>4</w:t>
            </w:r>
          </w:p>
        </w:tc>
        <w:tc>
          <w:tcPr>
            <w:tcW w:w="1373" w:type="dxa"/>
          </w:tcPr>
          <w:p w14:paraId="1EF22863" w14:textId="77777777" w:rsidR="000C1F72" w:rsidRPr="006C74DD" w:rsidRDefault="000C1F72" w:rsidP="004477DF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6C74DD">
              <w:rPr>
                <w:rFonts w:ascii="Times New Roman" w:hAnsi="Times New Roman"/>
              </w:rPr>
              <w:t>5</w:t>
            </w:r>
          </w:p>
        </w:tc>
        <w:tc>
          <w:tcPr>
            <w:tcW w:w="1347" w:type="dxa"/>
          </w:tcPr>
          <w:p w14:paraId="4B042226" w14:textId="77777777" w:rsidR="000C1F72" w:rsidRPr="006C74DD" w:rsidRDefault="000C1F72" w:rsidP="004477DF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6C74DD">
              <w:rPr>
                <w:rFonts w:ascii="Times New Roman" w:hAnsi="Times New Roman"/>
              </w:rPr>
              <w:t>6</w:t>
            </w:r>
          </w:p>
        </w:tc>
        <w:tc>
          <w:tcPr>
            <w:tcW w:w="1347" w:type="dxa"/>
          </w:tcPr>
          <w:p w14:paraId="789EF0E1" w14:textId="77777777" w:rsidR="000C1F72" w:rsidRPr="006C74DD" w:rsidRDefault="000C1F72" w:rsidP="004477DF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6C74DD">
              <w:rPr>
                <w:rFonts w:ascii="Times New Roman" w:hAnsi="Times New Roman"/>
              </w:rPr>
              <w:t>7</w:t>
            </w:r>
          </w:p>
        </w:tc>
        <w:tc>
          <w:tcPr>
            <w:tcW w:w="1347" w:type="dxa"/>
          </w:tcPr>
          <w:p w14:paraId="048BE938" w14:textId="77777777" w:rsidR="000C1F72" w:rsidRPr="006C74DD" w:rsidRDefault="000C1F72" w:rsidP="004477DF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6C74DD">
              <w:rPr>
                <w:rFonts w:ascii="Times New Roman" w:hAnsi="Times New Roman"/>
              </w:rPr>
              <w:t>8</w:t>
            </w:r>
          </w:p>
        </w:tc>
        <w:tc>
          <w:tcPr>
            <w:tcW w:w="1347" w:type="dxa"/>
          </w:tcPr>
          <w:p w14:paraId="067EB807" w14:textId="77777777" w:rsidR="000C1F72" w:rsidRPr="006C74DD" w:rsidRDefault="000C1F72" w:rsidP="004477DF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6C74DD">
              <w:rPr>
                <w:rFonts w:ascii="Times New Roman" w:hAnsi="Times New Roman"/>
              </w:rPr>
              <w:t>9</w:t>
            </w:r>
          </w:p>
        </w:tc>
        <w:tc>
          <w:tcPr>
            <w:tcW w:w="1347" w:type="dxa"/>
          </w:tcPr>
          <w:p w14:paraId="46669E3D" w14:textId="77777777" w:rsidR="000C1F72" w:rsidRPr="006C74DD" w:rsidRDefault="000C1F72" w:rsidP="004477DF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6C74DD">
              <w:rPr>
                <w:rFonts w:ascii="Times New Roman" w:hAnsi="Times New Roman"/>
              </w:rPr>
              <w:t>10</w:t>
            </w:r>
          </w:p>
        </w:tc>
        <w:tc>
          <w:tcPr>
            <w:tcW w:w="1347" w:type="dxa"/>
          </w:tcPr>
          <w:p w14:paraId="69D15EC1" w14:textId="77777777" w:rsidR="000C1F72" w:rsidRPr="006C74DD" w:rsidRDefault="000C1F72" w:rsidP="004477DF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6C74DD">
              <w:rPr>
                <w:rFonts w:ascii="Times New Roman" w:hAnsi="Times New Roman"/>
              </w:rPr>
              <w:t>11</w:t>
            </w:r>
          </w:p>
        </w:tc>
      </w:tr>
      <w:tr w:rsidR="000C1F72" w:rsidRPr="00D16968" w14:paraId="190E2240" w14:textId="77777777" w:rsidTr="004477DF">
        <w:tc>
          <w:tcPr>
            <w:tcW w:w="802" w:type="dxa"/>
          </w:tcPr>
          <w:p w14:paraId="76CF1C86" w14:textId="77777777" w:rsidR="000C1F72" w:rsidRPr="00D16968" w:rsidRDefault="000C1F72" w:rsidP="004477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D16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1.</w:t>
            </w:r>
          </w:p>
        </w:tc>
        <w:tc>
          <w:tcPr>
            <w:tcW w:w="2329" w:type="dxa"/>
          </w:tcPr>
          <w:p w14:paraId="02864169" w14:textId="77777777" w:rsidR="000C1F72" w:rsidRPr="000C1F72" w:rsidRDefault="000C1F72" w:rsidP="004477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  <w:r w:rsidRPr="000C1F72">
              <w:rPr>
                <w:rFonts w:ascii="Times New Roman" w:hAnsi="Times New Roman"/>
                <w:b/>
                <w:sz w:val="20"/>
                <w:szCs w:val="20"/>
              </w:rPr>
              <w:t xml:space="preserve">Расходы на реализацию инвестиционной программы </w:t>
            </w:r>
            <w:r w:rsidRPr="002C0F5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(тыс. руб. без НДС)</w:t>
            </w:r>
          </w:p>
        </w:tc>
        <w:tc>
          <w:tcPr>
            <w:tcW w:w="1900" w:type="dxa"/>
          </w:tcPr>
          <w:p w14:paraId="73880F04" w14:textId="12AAA89C" w:rsidR="000C1F72" w:rsidRPr="002F4218" w:rsidRDefault="00F41388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  <w:r w:rsidR="0086637C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8347,150</w:t>
            </w:r>
          </w:p>
        </w:tc>
        <w:tc>
          <w:tcPr>
            <w:tcW w:w="1128" w:type="dxa"/>
          </w:tcPr>
          <w:p w14:paraId="45B4FD4C" w14:textId="77777777"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</w:tcPr>
          <w:p w14:paraId="4B662C4B" w14:textId="78D64A27" w:rsidR="000C1F72" w:rsidRPr="002F4218" w:rsidRDefault="00E21275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  <w:r w:rsidR="0086637C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8347,150</w:t>
            </w:r>
          </w:p>
        </w:tc>
        <w:tc>
          <w:tcPr>
            <w:tcW w:w="1347" w:type="dxa"/>
          </w:tcPr>
          <w:p w14:paraId="29BE115D" w14:textId="10F4C5EE" w:rsidR="000C1F72" w:rsidRPr="002F4218" w:rsidRDefault="002E4EB1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86637C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5218,757</w:t>
            </w:r>
          </w:p>
        </w:tc>
        <w:tc>
          <w:tcPr>
            <w:tcW w:w="1347" w:type="dxa"/>
          </w:tcPr>
          <w:p w14:paraId="7BACE7A3" w14:textId="4B15429B" w:rsidR="000C1F72" w:rsidRPr="002F4218" w:rsidRDefault="002E4EB1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5776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86637C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210,346</w:t>
            </w:r>
          </w:p>
        </w:tc>
        <w:tc>
          <w:tcPr>
            <w:tcW w:w="1347" w:type="dxa"/>
          </w:tcPr>
          <w:p w14:paraId="333F43AA" w14:textId="6EF415A4" w:rsidR="000C1F72" w:rsidRPr="002F4218" w:rsidRDefault="002E4EB1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5776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86637C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667,685</w:t>
            </w:r>
          </w:p>
        </w:tc>
        <w:tc>
          <w:tcPr>
            <w:tcW w:w="1347" w:type="dxa"/>
          </w:tcPr>
          <w:p w14:paraId="1D139685" w14:textId="1CD59CBD" w:rsidR="000C1F72" w:rsidRPr="002F4218" w:rsidRDefault="002E4EB1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5B15F0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  <w:r w:rsidR="0086637C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88,322</w:t>
            </w:r>
          </w:p>
        </w:tc>
        <w:tc>
          <w:tcPr>
            <w:tcW w:w="1347" w:type="dxa"/>
          </w:tcPr>
          <w:p w14:paraId="138223EB" w14:textId="22645DE3" w:rsidR="000C1F72" w:rsidRPr="002F4218" w:rsidRDefault="005B15F0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208</w:t>
            </w:r>
            <w:r w:rsidR="0086637C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51,598</w:t>
            </w:r>
          </w:p>
        </w:tc>
        <w:tc>
          <w:tcPr>
            <w:tcW w:w="1347" w:type="dxa"/>
          </w:tcPr>
          <w:p w14:paraId="02A8994F" w14:textId="191BCF09" w:rsidR="000C1F72" w:rsidRPr="002F4218" w:rsidRDefault="002E4EB1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5B15F0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  <w:r w:rsidR="0086637C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10,442</w:t>
            </w:r>
          </w:p>
        </w:tc>
      </w:tr>
      <w:tr w:rsidR="000C1F72" w:rsidRPr="00D16968" w14:paraId="4D18AB31" w14:textId="77777777" w:rsidTr="004477DF">
        <w:tc>
          <w:tcPr>
            <w:tcW w:w="802" w:type="dxa"/>
            <w:vMerge w:val="restart"/>
            <w:textDirection w:val="btLr"/>
          </w:tcPr>
          <w:p w14:paraId="4E44ADB8" w14:textId="77777777" w:rsidR="000C1F72" w:rsidRPr="00D1696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16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 том</w:t>
            </w:r>
            <w:proofErr w:type="gramEnd"/>
            <w:r w:rsidRPr="00D16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числе:</w:t>
            </w:r>
          </w:p>
        </w:tc>
        <w:tc>
          <w:tcPr>
            <w:tcW w:w="2329" w:type="dxa"/>
          </w:tcPr>
          <w:p w14:paraId="3BC94CBA" w14:textId="77777777" w:rsidR="000C1F72" w:rsidRPr="002C0F56" w:rsidRDefault="000C1F72" w:rsidP="004477DF">
            <w:pP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2C0F5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ru-RU"/>
              </w:rPr>
              <w:t>Установка системы автономного газоснабжения сжиженным углеводородным газом в качестве резервного топлива в котельной № 3 (смета №10.00.454.032-СМ)</w:t>
            </w:r>
          </w:p>
        </w:tc>
        <w:tc>
          <w:tcPr>
            <w:tcW w:w="1900" w:type="dxa"/>
          </w:tcPr>
          <w:p w14:paraId="34915017" w14:textId="2C822B68" w:rsidR="000C1F72" w:rsidRPr="002F4218" w:rsidRDefault="002E4EB1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5B15F0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86637C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857,010</w:t>
            </w:r>
          </w:p>
        </w:tc>
        <w:tc>
          <w:tcPr>
            <w:tcW w:w="1128" w:type="dxa"/>
          </w:tcPr>
          <w:p w14:paraId="45BA5800" w14:textId="2D892032"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</w:tcPr>
          <w:p w14:paraId="18CEC315" w14:textId="45D16617" w:rsidR="000C1F72" w:rsidRPr="002F4218" w:rsidRDefault="002E4EB1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5B15F0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86637C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857,010</w:t>
            </w:r>
          </w:p>
        </w:tc>
        <w:tc>
          <w:tcPr>
            <w:tcW w:w="1347" w:type="dxa"/>
          </w:tcPr>
          <w:p w14:paraId="4F1EB041" w14:textId="5382BFCF" w:rsidR="000C1F72" w:rsidRPr="002F4218" w:rsidRDefault="002E4EB1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5B15F0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86637C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978,979</w:t>
            </w:r>
          </w:p>
        </w:tc>
        <w:tc>
          <w:tcPr>
            <w:tcW w:w="1347" w:type="dxa"/>
          </w:tcPr>
          <w:p w14:paraId="675C8D38" w14:textId="0883C49D" w:rsidR="000C1F72" w:rsidRPr="002F4218" w:rsidRDefault="002E4EB1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5B15F0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86637C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210,346</w:t>
            </w:r>
          </w:p>
        </w:tc>
        <w:tc>
          <w:tcPr>
            <w:tcW w:w="1347" w:type="dxa"/>
          </w:tcPr>
          <w:p w14:paraId="64A294DA" w14:textId="619F6CA4" w:rsidR="000C1F72" w:rsidRPr="002F4218" w:rsidRDefault="002E4EB1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5B15F0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86637C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667,685</w:t>
            </w:r>
          </w:p>
        </w:tc>
        <w:tc>
          <w:tcPr>
            <w:tcW w:w="1347" w:type="dxa"/>
          </w:tcPr>
          <w:p w14:paraId="4C356488" w14:textId="77777777"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14:paraId="375EA07B" w14:textId="77777777"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14:paraId="443F57D0" w14:textId="77777777"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0C1F72" w:rsidRPr="00D16968" w14:paraId="22129DC7" w14:textId="77777777" w:rsidTr="004477DF">
        <w:tc>
          <w:tcPr>
            <w:tcW w:w="802" w:type="dxa"/>
            <w:vMerge/>
            <w:vAlign w:val="center"/>
          </w:tcPr>
          <w:p w14:paraId="466C4E78" w14:textId="77777777" w:rsidR="000C1F72" w:rsidRPr="00D16968" w:rsidRDefault="000C1F72" w:rsidP="004477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9" w:type="dxa"/>
          </w:tcPr>
          <w:p w14:paraId="440B1900" w14:textId="77777777" w:rsidR="000C1F72" w:rsidRPr="002C0F56" w:rsidRDefault="000C1F72" w:rsidP="004477DF">
            <w:pP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2C0F5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ru-RU"/>
              </w:rPr>
              <w:t>Установка системы автономного газоснабжения сжиженным углеводородным газом в качестве резервного топлива в котельной № 5 (смета №10.00.454.033-СМ)</w:t>
            </w:r>
            <w:r w:rsidRPr="002C0F56">
              <w:rPr>
                <w:rFonts w:ascii="Arial" w:eastAsia="Times New Roman" w:hAnsi="Arial" w:cs="Arial"/>
                <w:i/>
                <w:iCs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900" w:type="dxa"/>
          </w:tcPr>
          <w:p w14:paraId="78CAF2CF" w14:textId="3CF58439" w:rsidR="000C1F72" w:rsidRPr="002F4218" w:rsidRDefault="005B15F0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6225</w:t>
            </w:r>
            <w:r w:rsidR="0086637C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0,362</w:t>
            </w:r>
          </w:p>
        </w:tc>
        <w:tc>
          <w:tcPr>
            <w:tcW w:w="1128" w:type="dxa"/>
          </w:tcPr>
          <w:p w14:paraId="1CD1D8ED" w14:textId="77777777"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</w:tcPr>
          <w:p w14:paraId="397BBAF7" w14:textId="5C57721F" w:rsidR="000C1F72" w:rsidRPr="002F4218" w:rsidRDefault="005B15F0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6225</w:t>
            </w:r>
            <w:r w:rsidR="0086637C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0,362</w:t>
            </w:r>
          </w:p>
        </w:tc>
        <w:tc>
          <w:tcPr>
            <w:tcW w:w="1347" w:type="dxa"/>
          </w:tcPr>
          <w:p w14:paraId="5AC0586A" w14:textId="77777777"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14:paraId="200CCDAD" w14:textId="77777777"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14:paraId="263B204B" w14:textId="77777777"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14:paraId="4552AACC" w14:textId="75F10B4B" w:rsidR="000C1F72" w:rsidRPr="002F4218" w:rsidRDefault="002E4EB1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</w:t>
            </w:r>
            <w:r w:rsidR="005B15F0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="0086637C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88,322</w:t>
            </w:r>
          </w:p>
        </w:tc>
        <w:tc>
          <w:tcPr>
            <w:tcW w:w="1347" w:type="dxa"/>
          </w:tcPr>
          <w:p w14:paraId="0F6F2DE0" w14:textId="76D7F6AA" w:rsidR="000C1F72" w:rsidRPr="002F4218" w:rsidRDefault="005B15F0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208</w:t>
            </w:r>
            <w:r w:rsidR="0086637C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51,598</w:t>
            </w:r>
          </w:p>
        </w:tc>
        <w:tc>
          <w:tcPr>
            <w:tcW w:w="1347" w:type="dxa"/>
          </w:tcPr>
          <w:p w14:paraId="373FB514" w14:textId="1A4CDFE9" w:rsidR="000C1F72" w:rsidRPr="002F4218" w:rsidRDefault="002E4EB1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5B15F0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  <w:r w:rsidR="0086637C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10,442</w:t>
            </w:r>
          </w:p>
        </w:tc>
      </w:tr>
      <w:tr w:rsidR="000C1F72" w:rsidRPr="00D16968" w14:paraId="2CD12739" w14:textId="77777777" w:rsidTr="004477DF">
        <w:tc>
          <w:tcPr>
            <w:tcW w:w="802" w:type="dxa"/>
            <w:vMerge/>
          </w:tcPr>
          <w:p w14:paraId="3F3BA925" w14:textId="77777777" w:rsidR="000C1F72" w:rsidRPr="00D16968" w:rsidRDefault="000C1F72" w:rsidP="004477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329" w:type="dxa"/>
          </w:tcPr>
          <w:p w14:paraId="6ED4BFB7" w14:textId="77777777" w:rsidR="000C1F72" w:rsidRPr="002C0F56" w:rsidRDefault="000C1F72" w:rsidP="004477DF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proofErr w:type="gramStart"/>
            <w:r w:rsidRPr="002C0F56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Установка  преобразователей</w:t>
            </w:r>
            <w:proofErr w:type="gramEnd"/>
            <w:r w:rsidRPr="002C0F56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 xml:space="preserve">  частоты  на  </w:t>
            </w:r>
            <w:proofErr w:type="spellStart"/>
            <w:r w:rsidRPr="002C0F56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дутьевый</w:t>
            </w:r>
            <w:proofErr w:type="spellEnd"/>
            <w:r w:rsidRPr="002C0F56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 xml:space="preserve">  вентилятор N=75 кВт   котла  ТВГМ-30  на   котельной  № 2</w:t>
            </w:r>
          </w:p>
        </w:tc>
        <w:tc>
          <w:tcPr>
            <w:tcW w:w="1900" w:type="dxa"/>
          </w:tcPr>
          <w:p w14:paraId="72CBB00F" w14:textId="6DB06717"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86637C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39,778</w:t>
            </w:r>
          </w:p>
        </w:tc>
        <w:tc>
          <w:tcPr>
            <w:tcW w:w="1128" w:type="dxa"/>
          </w:tcPr>
          <w:p w14:paraId="0B2E34E6" w14:textId="77777777"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</w:tcPr>
          <w:p w14:paraId="06B0225E" w14:textId="667BADF5"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86637C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39,778</w:t>
            </w:r>
          </w:p>
        </w:tc>
        <w:tc>
          <w:tcPr>
            <w:tcW w:w="1347" w:type="dxa"/>
          </w:tcPr>
          <w:p w14:paraId="2E231637" w14:textId="432E3409"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86637C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39,778</w:t>
            </w:r>
          </w:p>
        </w:tc>
        <w:tc>
          <w:tcPr>
            <w:tcW w:w="1347" w:type="dxa"/>
          </w:tcPr>
          <w:p w14:paraId="1317F9F3" w14:textId="77777777"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14:paraId="19DC9B13" w14:textId="77777777"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14:paraId="3F35D96E" w14:textId="77777777"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14:paraId="0FE32D47" w14:textId="77777777"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14:paraId="194CA7E1" w14:textId="77777777"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C1F72" w:rsidRPr="00D16968" w14:paraId="5360BB20" w14:textId="77777777" w:rsidTr="004477DF">
        <w:tc>
          <w:tcPr>
            <w:tcW w:w="802" w:type="dxa"/>
          </w:tcPr>
          <w:p w14:paraId="6EDA904B" w14:textId="77777777" w:rsidR="000C1F72" w:rsidRPr="00D16968" w:rsidRDefault="000C1F72" w:rsidP="004477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2.</w:t>
            </w:r>
          </w:p>
        </w:tc>
        <w:tc>
          <w:tcPr>
            <w:tcW w:w="2329" w:type="dxa"/>
          </w:tcPr>
          <w:p w14:paraId="51DE7E3D" w14:textId="77777777" w:rsidR="000C1F72" w:rsidRPr="00D16968" w:rsidRDefault="000C1F72" w:rsidP="004477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0C1F72">
              <w:rPr>
                <w:rFonts w:ascii="Times New Roman" w:hAnsi="Times New Roman"/>
                <w:b/>
                <w:sz w:val="20"/>
                <w:szCs w:val="20"/>
              </w:rPr>
              <w:t xml:space="preserve">Расходы на реализацию инвестиционной программы </w:t>
            </w:r>
            <w:r w:rsidRPr="002C0F5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(тыс. руб. </w:t>
            </w:r>
            <w:proofErr w:type="gramStart"/>
            <w:r w:rsidRPr="002C0F5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  НДС</w:t>
            </w:r>
            <w:proofErr w:type="gramEnd"/>
            <w:r w:rsidRPr="002C0F5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)</w:t>
            </w:r>
          </w:p>
        </w:tc>
        <w:tc>
          <w:tcPr>
            <w:tcW w:w="1900" w:type="dxa"/>
          </w:tcPr>
          <w:p w14:paraId="5F9DC0B3" w14:textId="2816FAB9" w:rsidR="000C1F72" w:rsidRPr="002F4218" w:rsidRDefault="002E4EB1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86637C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30016,580</w:t>
            </w:r>
          </w:p>
        </w:tc>
        <w:tc>
          <w:tcPr>
            <w:tcW w:w="1128" w:type="dxa"/>
          </w:tcPr>
          <w:p w14:paraId="41F68B5D" w14:textId="77777777"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</w:tcPr>
          <w:p w14:paraId="2A4D3DB0" w14:textId="0A5547C6" w:rsidR="000C1F72" w:rsidRPr="002F4218" w:rsidRDefault="00E21275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86637C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30016,580</w:t>
            </w:r>
          </w:p>
        </w:tc>
        <w:tc>
          <w:tcPr>
            <w:tcW w:w="1347" w:type="dxa"/>
          </w:tcPr>
          <w:p w14:paraId="704446AD" w14:textId="4CB1F0F2" w:rsidR="000C1F72" w:rsidRPr="002F4218" w:rsidRDefault="002E4EB1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86637C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8262,508</w:t>
            </w:r>
          </w:p>
        </w:tc>
        <w:tc>
          <w:tcPr>
            <w:tcW w:w="1347" w:type="dxa"/>
          </w:tcPr>
          <w:p w14:paraId="06584E77" w14:textId="7E0CF7BF" w:rsidR="000C1F72" w:rsidRPr="002F4218" w:rsidRDefault="002E4EB1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5B15F0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="0086637C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252,415</w:t>
            </w:r>
          </w:p>
        </w:tc>
        <w:tc>
          <w:tcPr>
            <w:tcW w:w="1347" w:type="dxa"/>
          </w:tcPr>
          <w:p w14:paraId="04C6E933" w14:textId="338EFA2D" w:rsidR="000C1F72" w:rsidRPr="002F4218" w:rsidRDefault="005B15F0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  <w:r w:rsidR="0086637C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801,222</w:t>
            </w:r>
          </w:p>
        </w:tc>
        <w:tc>
          <w:tcPr>
            <w:tcW w:w="1347" w:type="dxa"/>
          </w:tcPr>
          <w:p w14:paraId="5DED0552" w14:textId="38E2BAF8" w:rsidR="000C1F72" w:rsidRPr="002F4218" w:rsidRDefault="002E4EB1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5B15F0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</w:t>
            </w:r>
            <w:r w:rsidR="0015401E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85,986</w:t>
            </w:r>
          </w:p>
        </w:tc>
        <w:tc>
          <w:tcPr>
            <w:tcW w:w="1347" w:type="dxa"/>
          </w:tcPr>
          <w:p w14:paraId="68F1F2AE" w14:textId="2BCEABA8" w:rsidR="000C1F72" w:rsidRPr="002F4218" w:rsidRDefault="002E4EB1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5B15F0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</w:t>
            </w:r>
            <w:r w:rsidR="0015401E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21,918</w:t>
            </w:r>
          </w:p>
        </w:tc>
        <w:tc>
          <w:tcPr>
            <w:tcW w:w="1347" w:type="dxa"/>
          </w:tcPr>
          <w:p w14:paraId="24F7D986" w14:textId="72B29224" w:rsidR="000C1F72" w:rsidRPr="002F4218" w:rsidRDefault="002E4EB1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5B15F0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15401E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692,530</w:t>
            </w:r>
          </w:p>
        </w:tc>
      </w:tr>
      <w:tr w:rsidR="000C1F72" w:rsidRPr="00D16968" w14:paraId="569D6033" w14:textId="77777777" w:rsidTr="0077311D">
        <w:tc>
          <w:tcPr>
            <w:tcW w:w="802" w:type="dxa"/>
            <w:vMerge w:val="restart"/>
            <w:textDirection w:val="btLr"/>
          </w:tcPr>
          <w:p w14:paraId="40F7A579" w14:textId="77777777" w:rsidR="000C1F72" w:rsidRPr="00D16968" w:rsidRDefault="0077311D" w:rsidP="0077311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16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 том</w:t>
            </w:r>
            <w:proofErr w:type="gramEnd"/>
            <w:r w:rsidRPr="00D16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числе:</w:t>
            </w:r>
          </w:p>
        </w:tc>
        <w:tc>
          <w:tcPr>
            <w:tcW w:w="2329" w:type="dxa"/>
          </w:tcPr>
          <w:p w14:paraId="7793ED8B" w14:textId="77777777" w:rsidR="000C1F72" w:rsidRPr="002C0F56" w:rsidRDefault="000C1F72" w:rsidP="004477DF">
            <w:pP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2C0F5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ru-RU"/>
              </w:rPr>
              <w:t>Установка системы автономного газоснабжения сжиженным углеводородным газом в качестве резервного топлива в котельной № 3 (смета №10.00.454.032-СМ)</w:t>
            </w:r>
          </w:p>
        </w:tc>
        <w:tc>
          <w:tcPr>
            <w:tcW w:w="1900" w:type="dxa"/>
          </w:tcPr>
          <w:p w14:paraId="010CDE7E" w14:textId="18640B27" w:rsidR="000C1F72" w:rsidRPr="002F4218" w:rsidRDefault="002E4EB1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15401E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5028,412</w:t>
            </w:r>
          </w:p>
        </w:tc>
        <w:tc>
          <w:tcPr>
            <w:tcW w:w="1128" w:type="dxa"/>
          </w:tcPr>
          <w:p w14:paraId="65C037F3" w14:textId="77777777"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</w:tcPr>
          <w:p w14:paraId="1A2F5D9E" w14:textId="39B97001" w:rsidR="000C1F72" w:rsidRPr="002F4218" w:rsidRDefault="002E4EB1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15401E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5028,412</w:t>
            </w:r>
          </w:p>
        </w:tc>
        <w:tc>
          <w:tcPr>
            <w:tcW w:w="1347" w:type="dxa"/>
          </w:tcPr>
          <w:p w14:paraId="26272A67" w14:textId="495B79C2" w:rsidR="000C1F72" w:rsidRPr="002F4218" w:rsidRDefault="002E4EB1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5B15F0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="0015401E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974,775</w:t>
            </w:r>
          </w:p>
        </w:tc>
        <w:tc>
          <w:tcPr>
            <w:tcW w:w="1347" w:type="dxa"/>
          </w:tcPr>
          <w:p w14:paraId="47926724" w14:textId="44E9DC9B" w:rsidR="000C1F72" w:rsidRPr="002F4218" w:rsidRDefault="002E4EB1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5B15F0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="0015401E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252,415</w:t>
            </w:r>
          </w:p>
        </w:tc>
        <w:tc>
          <w:tcPr>
            <w:tcW w:w="1347" w:type="dxa"/>
          </w:tcPr>
          <w:p w14:paraId="568BB2FB" w14:textId="2940FB5B" w:rsidR="000C1F72" w:rsidRPr="002F4218" w:rsidRDefault="002E4EB1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5B15F0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="0015401E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801,222</w:t>
            </w:r>
          </w:p>
        </w:tc>
        <w:tc>
          <w:tcPr>
            <w:tcW w:w="1347" w:type="dxa"/>
          </w:tcPr>
          <w:p w14:paraId="485E3E65" w14:textId="77777777"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14:paraId="628C8227" w14:textId="77777777"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14:paraId="436A0DBA" w14:textId="77777777"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0C1F72" w:rsidRPr="00D16968" w14:paraId="418F9F39" w14:textId="77777777" w:rsidTr="004477DF">
        <w:tc>
          <w:tcPr>
            <w:tcW w:w="802" w:type="dxa"/>
            <w:vMerge/>
          </w:tcPr>
          <w:p w14:paraId="6E80773D" w14:textId="77777777" w:rsidR="000C1F72" w:rsidRPr="00D16968" w:rsidRDefault="000C1F72" w:rsidP="004477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9" w:type="dxa"/>
          </w:tcPr>
          <w:p w14:paraId="516B62E2" w14:textId="77777777" w:rsidR="000C1F72" w:rsidRPr="002C0F56" w:rsidRDefault="000C1F72" w:rsidP="004477DF">
            <w:pP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2C0F5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ru-RU"/>
              </w:rPr>
              <w:t>Установка системы автономного газоснабжения сжиженным углеводородным газом в качестве резервного топлива в котельной № 5 (смета №10.00.454.033-СМ)</w:t>
            </w:r>
            <w:r w:rsidRPr="002C0F56">
              <w:rPr>
                <w:rFonts w:ascii="Arial" w:eastAsia="Times New Roman" w:hAnsi="Arial" w:cs="Arial"/>
                <w:i/>
                <w:iCs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900" w:type="dxa"/>
          </w:tcPr>
          <w:p w14:paraId="1FBD5E88" w14:textId="5981E87D" w:rsidR="000C1F72" w:rsidRPr="002F4218" w:rsidRDefault="005B15F0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7470</w:t>
            </w:r>
            <w:r w:rsidR="0015401E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0,434</w:t>
            </w:r>
          </w:p>
        </w:tc>
        <w:tc>
          <w:tcPr>
            <w:tcW w:w="1128" w:type="dxa"/>
          </w:tcPr>
          <w:p w14:paraId="3EE0467F" w14:textId="14EF67BC"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</w:tcPr>
          <w:p w14:paraId="3CFD4DBA" w14:textId="7968E2FB" w:rsidR="000C1F72" w:rsidRPr="002F4218" w:rsidRDefault="002E4EB1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="005B15F0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470</w:t>
            </w:r>
            <w:r w:rsidR="0015401E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0,434</w:t>
            </w:r>
          </w:p>
        </w:tc>
        <w:tc>
          <w:tcPr>
            <w:tcW w:w="1347" w:type="dxa"/>
          </w:tcPr>
          <w:p w14:paraId="5C9BBF5F" w14:textId="5D6509B8"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14:paraId="5E098171" w14:textId="691B7504"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14:paraId="2DB7B567" w14:textId="0B341BCE"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14:paraId="7BB6F2BA" w14:textId="5E998261" w:rsidR="000C1F72" w:rsidRPr="002F4218" w:rsidRDefault="00AF6030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5B15F0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</w:t>
            </w:r>
            <w:r w:rsidR="0015401E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85,986</w:t>
            </w:r>
          </w:p>
        </w:tc>
        <w:tc>
          <w:tcPr>
            <w:tcW w:w="1347" w:type="dxa"/>
          </w:tcPr>
          <w:p w14:paraId="348AC042" w14:textId="106BC2DF" w:rsidR="000C1F72" w:rsidRPr="002F4218" w:rsidRDefault="00AF6030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5B15F0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</w:t>
            </w:r>
            <w:r w:rsidR="0015401E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21,918</w:t>
            </w:r>
          </w:p>
        </w:tc>
        <w:tc>
          <w:tcPr>
            <w:tcW w:w="1347" w:type="dxa"/>
          </w:tcPr>
          <w:p w14:paraId="49FE7307" w14:textId="1DFDA306" w:rsidR="000C1F72" w:rsidRPr="002F4218" w:rsidRDefault="00AF6030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5B15F0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15401E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692,530</w:t>
            </w:r>
          </w:p>
        </w:tc>
      </w:tr>
      <w:tr w:rsidR="000C1F72" w:rsidRPr="00D16968" w14:paraId="099EBA3C" w14:textId="77777777" w:rsidTr="004477DF">
        <w:tc>
          <w:tcPr>
            <w:tcW w:w="802" w:type="dxa"/>
            <w:vMerge/>
          </w:tcPr>
          <w:p w14:paraId="3DDC12B7" w14:textId="77777777" w:rsidR="000C1F72" w:rsidRPr="007E4DAE" w:rsidRDefault="000C1F72" w:rsidP="004477D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9" w:type="dxa"/>
          </w:tcPr>
          <w:p w14:paraId="3EC6DB7C" w14:textId="77777777" w:rsidR="000C1F72" w:rsidRPr="002C0F56" w:rsidRDefault="000C1F72" w:rsidP="004477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proofErr w:type="gramStart"/>
            <w:r w:rsidRPr="002C0F56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Установка  преобразователей</w:t>
            </w:r>
            <w:proofErr w:type="gramEnd"/>
            <w:r w:rsidRPr="002C0F56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 xml:space="preserve">  частоты  на  </w:t>
            </w:r>
            <w:proofErr w:type="spellStart"/>
            <w:r w:rsidRPr="002C0F56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дутьевый</w:t>
            </w:r>
            <w:proofErr w:type="spellEnd"/>
            <w:r w:rsidRPr="002C0F56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 xml:space="preserve">  вентилятор N=75 кВт   котла  ТВГМ-30  на   котельной  № 2</w:t>
            </w:r>
          </w:p>
        </w:tc>
        <w:tc>
          <w:tcPr>
            <w:tcW w:w="1900" w:type="dxa"/>
          </w:tcPr>
          <w:p w14:paraId="6DDEF830" w14:textId="77EC7FCB" w:rsidR="000C1F72" w:rsidRPr="002F4218" w:rsidRDefault="0015401E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287,734</w:t>
            </w:r>
          </w:p>
        </w:tc>
        <w:tc>
          <w:tcPr>
            <w:tcW w:w="1128" w:type="dxa"/>
          </w:tcPr>
          <w:p w14:paraId="1DE448F8" w14:textId="77777777"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</w:tcPr>
          <w:p w14:paraId="59D00B90" w14:textId="06F7FA50" w:rsidR="000C1F72" w:rsidRPr="002F4218" w:rsidRDefault="0015401E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287,734</w:t>
            </w:r>
          </w:p>
        </w:tc>
        <w:tc>
          <w:tcPr>
            <w:tcW w:w="1347" w:type="dxa"/>
          </w:tcPr>
          <w:p w14:paraId="1D58795E" w14:textId="39C33C34" w:rsidR="000C1F72" w:rsidRPr="002F4218" w:rsidRDefault="0015401E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287,734</w:t>
            </w:r>
          </w:p>
        </w:tc>
        <w:tc>
          <w:tcPr>
            <w:tcW w:w="1347" w:type="dxa"/>
          </w:tcPr>
          <w:p w14:paraId="6634CDC2" w14:textId="77777777"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14:paraId="12C677AD" w14:textId="77777777"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14:paraId="62E9E669" w14:textId="77777777"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14:paraId="42393DAF" w14:textId="77777777"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14:paraId="29003FDD" w14:textId="77777777"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14:paraId="2D75A300" w14:textId="77777777" w:rsidR="002C0F56" w:rsidRDefault="00A2747A" w:rsidP="00771010">
      <w:pPr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="005F2D51" w:rsidRPr="00A97B59">
        <w:rPr>
          <w:sz w:val="28"/>
          <w:szCs w:val="28"/>
        </w:rPr>
        <w:t>иректор   ООО</w:t>
      </w:r>
      <w:proofErr w:type="gramStart"/>
      <w:r w:rsidR="005F2D51" w:rsidRPr="00A97B59">
        <w:rPr>
          <w:sz w:val="28"/>
          <w:szCs w:val="28"/>
        </w:rPr>
        <w:t xml:space="preserve">   «</w:t>
      </w:r>
      <w:proofErr w:type="gramEnd"/>
      <w:r w:rsidR="005F2D51" w:rsidRPr="00A97B59">
        <w:rPr>
          <w:sz w:val="28"/>
          <w:szCs w:val="28"/>
        </w:rPr>
        <w:t xml:space="preserve">Теплоэнергетик»                                                                                                           </w:t>
      </w:r>
      <w:proofErr w:type="spellStart"/>
      <w:r w:rsidR="005F2D51" w:rsidRPr="00A97B59">
        <w:rPr>
          <w:sz w:val="28"/>
          <w:szCs w:val="28"/>
        </w:rPr>
        <w:t>М.А.Попов</w:t>
      </w:r>
      <w:proofErr w:type="spellEnd"/>
    </w:p>
    <w:sectPr w:rsidR="002C0F56" w:rsidSect="00B2785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agmatica">
    <w:altName w:val="Arial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D31234"/>
    <w:multiLevelType w:val="hybridMultilevel"/>
    <w:tmpl w:val="07F0D166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854"/>
    <w:rsid w:val="00000740"/>
    <w:rsid w:val="0001177A"/>
    <w:rsid w:val="00012C4A"/>
    <w:rsid w:val="00023378"/>
    <w:rsid w:val="000372AC"/>
    <w:rsid w:val="000544FB"/>
    <w:rsid w:val="00061DBE"/>
    <w:rsid w:val="00062989"/>
    <w:rsid w:val="00063FC4"/>
    <w:rsid w:val="00067B56"/>
    <w:rsid w:val="00073695"/>
    <w:rsid w:val="000744A8"/>
    <w:rsid w:val="00081AC1"/>
    <w:rsid w:val="000904C6"/>
    <w:rsid w:val="000B177A"/>
    <w:rsid w:val="000B6D51"/>
    <w:rsid w:val="000B7153"/>
    <w:rsid w:val="000C1F72"/>
    <w:rsid w:val="000C773E"/>
    <w:rsid w:val="000D56D4"/>
    <w:rsid w:val="000E544E"/>
    <w:rsid w:val="000E7387"/>
    <w:rsid w:val="000F30B2"/>
    <w:rsid w:val="000F7421"/>
    <w:rsid w:val="00121744"/>
    <w:rsid w:val="0012369D"/>
    <w:rsid w:val="00126B64"/>
    <w:rsid w:val="0013263C"/>
    <w:rsid w:val="001352DA"/>
    <w:rsid w:val="0013728C"/>
    <w:rsid w:val="001378CD"/>
    <w:rsid w:val="00144B40"/>
    <w:rsid w:val="00145919"/>
    <w:rsid w:val="0015401E"/>
    <w:rsid w:val="00160042"/>
    <w:rsid w:val="00163A0E"/>
    <w:rsid w:val="00163BA0"/>
    <w:rsid w:val="001757AB"/>
    <w:rsid w:val="00187063"/>
    <w:rsid w:val="0019224C"/>
    <w:rsid w:val="001942B0"/>
    <w:rsid w:val="0019554C"/>
    <w:rsid w:val="001B0D74"/>
    <w:rsid w:val="001C49A2"/>
    <w:rsid w:val="001C6484"/>
    <w:rsid w:val="001D283F"/>
    <w:rsid w:val="001E4F01"/>
    <w:rsid w:val="002132B1"/>
    <w:rsid w:val="00221E2D"/>
    <w:rsid w:val="002253D4"/>
    <w:rsid w:val="00226CB0"/>
    <w:rsid w:val="00227DC1"/>
    <w:rsid w:val="002337BB"/>
    <w:rsid w:val="00236170"/>
    <w:rsid w:val="00237232"/>
    <w:rsid w:val="002513C0"/>
    <w:rsid w:val="002535DC"/>
    <w:rsid w:val="00253B52"/>
    <w:rsid w:val="00271034"/>
    <w:rsid w:val="00281225"/>
    <w:rsid w:val="00286A8F"/>
    <w:rsid w:val="00287118"/>
    <w:rsid w:val="0029686C"/>
    <w:rsid w:val="002A417D"/>
    <w:rsid w:val="002A6526"/>
    <w:rsid w:val="002B02F9"/>
    <w:rsid w:val="002B28BE"/>
    <w:rsid w:val="002B59B5"/>
    <w:rsid w:val="002C073D"/>
    <w:rsid w:val="002C0BD7"/>
    <w:rsid w:val="002C0F56"/>
    <w:rsid w:val="002C1D7F"/>
    <w:rsid w:val="002C2B24"/>
    <w:rsid w:val="002E4EB1"/>
    <w:rsid w:val="002F4218"/>
    <w:rsid w:val="002F6464"/>
    <w:rsid w:val="00301BFD"/>
    <w:rsid w:val="0030710C"/>
    <w:rsid w:val="00307B60"/>
    <w:rsid w:val="003117F4"/>
    <w:rsid w:val="00312C0C"/>
    <w:rsid w:val="003149F1"/>
    <w:rsid w:val="00322DE2"/>
    <w:rsid w:val="00330FF7"/>
    <w:rsid w:val="00337819"/>
    <w:rsid w:val="00337D9A"/>
    <w:rsid w:val="00343483"/>
    <w:rsid w:val="00345C33"/>
    <w:rsid w:val="00346FAE"/>
    <w:rsid w:val="00362AA4"/>
    <w:rsid w:val="00366E5C"/>
    <w:rsid w:val="003859F6"/>
    <w:rsid w:val="0039551D"/>
    <w:rsid w:val="003F2CB1"/>
    <w:rsid w:val="003F6230"/>
    <w:rsid w:val="004016FC"/>
    <w:rsid w:val="00406EA3"/>
    <w:rsid w:val="004168BE"/>
    <w:rsid w:val="00416BC6"/>
    <w:rsid w:val="0042662F"/>
    <w:rsid w:val="00426EBD"/>
    <w:rsid w:val="0043176E"/>
    <w:rsid w:val="00431883"/>
    <w:rsid w:val="004357C4"/>
    <w:rsid w:val="00437D97"/>
    <w:rsid w:val="00444218"/>
    <w:rsid w:val="00446D11"/>
    <w:rsid w:val="004477DF"/>
    <w:rsid w:val="0046278F"/>
    <w:rsid w:val="004643CB"/>
    <w:rsid w:val="004859CB"/>
    <w:rsid w:val="004B021D"/>
    <w:rsid w:val="004B6F59"/>
    <w:rsid w:val="004B7523"/>
    <w:rsid w:val="004C174C"/>
    <w:rsid w:val="004C48C1"/>
    <w:rsid w:val="004C5C8A"/>
    <w:rsid w:val="004C6E17"/>
    <w:rsid w:val="004E0B5D"/>
    <w:rsid w:val="004E5A75"/>
    <w:rsid w:val="0052209D"/>
    <w:rsid w:val="00524905"/>
    <w:rsid w:val="005253CF"/>
    <w:rsid w:val="00527982"/>
    <w:rsid w:val="0053238F"/>
    <w:rsid w:val="0053767A"/>
    <w:rsid w:val="00543848"/>
    <w:rsid w:val="0054410C"/>
    <w:rsid w:val="00553333"/>
    <w:rsid w:val="0056792D"/>
    <w:rsid w:val="005720B1"/>
    <w:rsid w:val="00573989"/>
    <w:rsid w:val="005776D9"/>
    <w:rsid w:val="00577E5E"/>
    <w:rsid w:val="00580B2D"/>
    <w:rsid w:val="00580D94"/>
    <w:rsid w:val="005850C4"/>
    <w:rsid w:val="00593427"/>
    <w:rsid w:val="005A1753"/>
    <w:rsid w:val="005A1A2A"/>
    <w:rsid w:val="005A37DC"/>
    <w:rsid w:val="005B15F0"/>
    <w:rsid w:val="005B5D42"/>
    <w:rsid w:val="005C5FD3"/>
    <w:rsid w:val="005D3736"/>
    <w:rsid w:val="005D7BBA"/>
    <w:rsid w:val="005E195E"/>
    <w:rsid w:val="005E1B73"/>
    <w:rsid w:val="005F2D51"/>
    <w:rsid w:val="00601637"/>
    <w:rsid w:val="006036EB"/>
    <w:rsid w:val="0060705F"/>
    <w:rsid w:val="006114B1"/>
    <w:rsid w:val="00617DEA"/>
    <w:rsid w:val="00620D3B"/>
    <w:rsid w:val="006302F5"/>
    <w:rsid w:val="00634AFD"/>
    <w:rsid w:val="006556FB"/>
    <w:rsid w:val="0066705F"/>
    <w:rsid w:val="00670102"/>
    <w:rsid w:val="006702E8"/>
    <w:rsid w:val="00683C9E"/>
    <w:rsid w:val="00691612"/>
    <w:rsid w:val="006A1DB3"/>
    <w:rsid w:val="006C4785"/>
    <w:rsid w:val="006C74DD"/>
    <w:rsid w:val="006D11FF"/>
    <w:rsid w:val="006D33FA"/>
    <w:rsid w:val="006F5E72"/>
    <w:rsid w:val="006F70B9"/>
    <w:rsid w:val="00715447"/>
    <w:rsid w:val="007225DB"/>
    <w:rsid w:val="00722E52"/>
    <w:rsid w:val="00743F80"/>
    <w:rsid w:val="0074584E"/>
    <w:rsid w:val="00763FD2"/>
    <w:rsid w:val="00764D36"/>
    <w:rsid w:val="00765B59"/>
    <w:rsid w:val="00771010"/>
    <w:rsid w:val="0077311D"/>
    <w:rsid w:val="00781DF1"/>
    <w:rsid w:val="00783079"/>
    <w:rsid w:val="00792461"/>
    <w:rsid w:val="007A1B4C"/>
    <w:rsid w:val="007A383A"/>
    <w:rsid w:val="007B1C2A"/>
    <w:rsid w:val="007B4AD3"/>
    <w:rsid w:val="007B59B0"/>
    <w:rsid w:val="007B78F3"/>
    <w:rsid w:val="007E4DAE"/>
    <w:rsid w:val="007F2837"/>
    <w:rsid w:val="007F2961"/>
    <w:rsid w:val="007F4C3D"/>
    <w:rsid w:val="007F56F9"/>
    <w:rsid w:val="0081319C"/>
    <w:rsid w:val="00817439"/>
    <w:rsid w:val="008332BC"/>
    <w:rsid w:val="00833C72"/>
    <w:rsid w:val="008360B8"/>
    <w:rsid w:val="00846046"/>
    <w:rsid w:val="008472E2"/>
    <w:rsid w:val="008548E3"/>
    <w:rsid w:val="00857F10"/>
    <w:rsid w:val="0086637C"/>
    <w:rsid w:val="00870F00"/>
    <w:rsid w:val="008804C1"/>
    <w:rsid w:val="0089106C"/>
    <w:rsid w:val="00894D5D"/>
    <w:rsid w:val="00897D41"/>
    <w:rsid w:val="008A45CA"/>
    <w:rsid w:val="008A76BB"/>
    <w:rsid w:val="008B0F41"/>
    <w:rsid w:val="008B2F20"/>
    <w:rsid w:val="008B3F5E"/>
    <w:rsid w:val="008C4CB7"/>
    <w:rsid w:val="008C6188"/>
    <w:rsid w:val="008D2572"/>
    <w:rsid w:val="008E50DA"/>
    <w:rsid w:val="00904153"/>
    <w:rsid w:val="009044B4"/>
    <w:rsid w:val="00905617"/>
    <w:rsid w:val="009057EA"/>
    <w:rsid w:val="0090773D"/>
    <w:rsid w:val="0092518A"/>
    <w:rsid w:val="00930B0A"/>
    <w:rsid w:val="009341CF"/>
    <w:rsid w:val="00936BDA"/>
    <w:rsid w:val="009456A8"/>
    <w:rsid w:val="00946B96"/>
    <w:rsid w:val="00947BDE"/>
    <w:rsid w:val="00954655"/>
    <w:rsid w:val="00956AB4"/>
    <w:rsid w:val="009619F8"/>
    <w:rsid w:val="00963F93"/>
    <w:rsid w:val="009659F3"/>
    <w:rsid w:val="0097169E"/>
    <w:rsid w:val="00971F3A"/>
    <w:rsid w:val="00976F9A"/>
    <w:rsid w:val="0098210E"/>
    <w:rsid w:val="00983881"/>
    <w:rsid w:val="00985A48"/>
    <w:rsid w:val="0099603E"/>
    <w:rsid w:val="009A0E2F"/>
    <w:rsid w:val="009C5B95"/>
    <w:rsid w:val="009C67DB"/>
    <w:rsid w:val="009F656B"/>
    <w:rsid w:val="009F6F6A"/>
    <w:rsid w:val="00A06620"/>
    <w:rsid w:val="00A154D9"/>
    <w:rsid w:val="00A20B46"/>
    <w:rsid w:val="00A25FA4"/>
    <w:rsid w:val="00A2747A"/>
    <w:rsid w:val="00A31A37"/>
    <w:rsid w:val="00A5024C"/>
    <w:rsid w:val="00A63193"/>
    <w:rsid w:val="00A6464B"/>
    <w:rsid w:val="00A728BD"/>
    <w:rsid w:val="00A75CFD"/>
    <w:rsid w:val="00A8132E"/>
    <w:rsid w:val="00A815E4"/>
    <w:rsid w:val="00A834B8"/>
    <w:rsid w:val="00A83BA5"/>
    <w:rsid w:val="00A92BBE"/>
    <w:rsid w:val="00A97B59"/>
    <w:rsid w:val="00AA096D"/>
    <w:rsid w:val="00AA09D9"/>
    <w:rsid w:val="00AB0CE3"/>
    <w:rsid w:val="00AB73B4"/>
    <w:rsid w:val="00AD3436"/>
    <w:rsid w:val="00AD77BA"/>
    <w:rsid w:val="00AE2EDD"/>
    <w:rsid w:val="00AE6EE3"/>
    <w:rsid w:val="00AE78C2"/>
    <w:rsid w:val="00AF6030"/>
    <w:rsid w:val="00B21601"/>
    <w:rsid w:val="00B27854"/>
    <w:rsid w:val="00B43E2C"/>
    <w:rsid w:val="00B4738E"/>
    <w:rsid w:val="00B47FCF"/>
    <w:rsid w:val="00B549C5"/>
    <w:rsid w:val="00B63CB9"/>
    <w:rsid w:val="00B702B5"/>
    <w:rsid w:val="00B730B5"/>
    <w:rsid w:val="00B826EE"/>
    <w:rsid w:val="00B95DEE"/>
    <w:rsid w:val="00BA2A32"/>
    <w:rsid w:val="00BA5A0C"/>
    <w:rsid w:val="00BC6D50"/>
    <w:rsid w:val="00BC7C18"/>
    <w:rsid w:val="00BD3ADA"/>
    <w:rsid w:val="00BD3E22"/>
    <w:rsid w:val="00BD4C32"/>
    <w:rsid w:val="00BD50CC"/>
    <w:rsid w:val="00BE1B4B"/>
    <w:rsid w:val="00BF064F"/>
    <w:rsid w:val="00BF3EF2"/>
    <w:rsid w:val="00C034BF"/>
    <w:rsid w:val="00C14824"/>
    <w:rsid w:val="00C2436F"/>
    <w:rsid w:val="00C276C6"/>
    <w:rsid w:val="00C31449"/>
    <w:rsid w:val="00C33A9A"/>
    <w:rsid w:val="00C50BC1"/>
    <w:rsid w:val="00C52CBF"/>
    <w:rsid w:val="00C61E02"/>
    <w:rsid w:val="00C65BC4"/>
    <w:rsid w:val="00C77AC9"/>
    <w:rsid w:val="00C85760"/>
    <w:rsid w:val="00C87E66"/>
    <w:rsid w:val="00CA3D83"/>
    <w:rsid w:val="00CB0B70"/>
    <w:rsid w:val="00CB3778"/>
    <w:rsid w:val="00CB3F6A"/>
    <w:rsid w:val="00CC0783"/>
    <w:rsid w:val="00CC1ED6"/>
    <w:rsid w:val="00CC7C21"/>
    <w:rsid w:val="00CD36E0"/>
    <w:rsid w:val="00CD40F7"/>
    <w:rsid w:val="00CD44D6"/>
    <w:rsid w:val="00CF2DCF"/>
    <w:rsid w:val="00CF390B"/>
    <w:rsid w:val="00CF418F"/>
    <w:rsid w:val="00CF72AB"/>
    <w:rsid w:val="00D105FA"/>
    <w:rsid w:val="00D119A6"/>
    <w:rsid w:val="00D232BD"/>
    <w:rsid w:val="00D26658"/>
    <w:rsid w:val="00D27D37"/>
    <w:rsid w:val="00D33D12"/>
    <w:rsid w:val="00D44091"/>
    <w:rsid w:val="00D47F06"/>
    <w:rsid w:val="00D610A7"/>
    <w:rsid w:val="00D72863"/>
    <w:rsid w:val="00D75D32"/>
    <w:rsid w:val="00D84D3B"/>
    <w:rsid w:val="00D873EB"/>
    <w:rsid w:val="00D9263C"/>
    <w:rsid w:val="00D961A8"/>
    <w:rsid w:val="00DA09C8"/>
    <w:rsid w:val="00DB35B2"/>
    <w:rsid w:val="00DC631C"/>
    <w:rsid w:val="00DD09B4"/>
    <w:rsid w:val="00DD4548"/>
    <w:rsid w:val="00DE073E"/>
    <w:rsid w:val="00DE32F6"/>
    <w:rsid w:val="00E20CA9"/>
    <w:rsid w:val="00E21275"/>
    <w:rsid w:val="00E36A09"/>
    <w:rsid w:val="00E3757A"/>
    <w:rsid w:val="00E40B34"/>
    <w:rsid w:val="00E6153F"/>
    <w:rsid w:val="00E6332D"/>
    <w:rsid w:val="00E64BEF"/>
    <w:rsid w:val="00E672BB"/>
    <w:rsid w:val="00E86EAA"/>
    <w:rsid w:val="00E954DF"/>
    <w:rsid w:val="00EA3E15"/>
    <w:rsid w:val="00EB139A"/>
    <w:rsid w:val="00EB75B2"/>
    <w:rsid w:val="00EC0C41"/>
    <w:rsid w:val="00EC23FD"/>
    <w:rsid w:val="00EE0276"/>
    <w:rsid w:val="00EE3CDC"/>
    <w:rsid w:val="00EF5BE3"/>
    <w:rsid w:val="00F31460"/>
    <w:rsid w:val="00F36C11"/>
    <w:rsid w:val="00F37687"/>
    <w:rsid w:val="00F37C10"/>
    <w:rsid w:val="00F41388"/>
    <w:rsid w:val="00F42270"/>
    <w:rsid w:val="00F53367"/>
    <w:rsid w:val="00F65AC4"/>
    <w:rsid w:val="00F677A7"/>
    <w:rsid w:val="00F71082"/>
    <w:rsid w:val="00F75E3D"/>
    <w:rsid w:val="00F83DD3"/>
    <w:rsid w:val="00F85135"/>
    <w:rsid w:val="00F86E29"/>
    <w:rsid w:val="00F950C7"/>
    <w:rsid w:val="00F9758A"/>
    <w:rsid w:val="00FA1B3F"/>
    <w:rsid w:val="00FB372B"/>
    <w:rsid w:val="00FB39B6"/>
    <w:rsid w:val="00FB517F"/>
    <w:rsid w:val="00FC1AFE"/>
    <w:rsid w:val="00FC3DE8"/>
    <w:rsid w:val="00FC4E24"/>
    <w:rsid w:val="00FD3946"/>
    <w:rsid w:val="00FD4B8D"/>
    <w:rsid w:val="00FE4B78"/>
    <w:rsid w:val="00FF4A96"/>
    <w:rsid w:val="00FF5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1E40D"/>
  <w15:docId w15:val="{70301CE9-C171-41AE-A118-3B5AD5B64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7C18"/>
  </w:style>
  <w:style w:type="paragraph" w:styleId="1">
    <w:name w:val="heading 1"/>
    <w:basedOn w:val="a"/>
    <w:next w:val="a"/>
    <w:link w:val="10"/>
    <w:uiPriority w:val="99"/>
    <w:qFormat/>
    <w:rsid w:val="00B27854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32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785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B2785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B278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B27854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B278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B2785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7">
    <w:name w:val="Гипертекстовая ссылка"/>
    <w:basedOn w:val="a0"/>
    <w:uiPriority w:val="99"/>
    <w:rsid w:val="00CA3D83"/>
    <w:rPr>
      <w:rFonts w:cs="Times New Roman"/>
      <w:b/>
      <w:bCs/>
      <w:color w:val="106BBE"/>
    </w:rPr>
  </w:style>
  <w:style w:type="paragraph" w:styleId="a8">
    <w:name w:val="No Spacing"/>
    <w:uiPriority w:val="1"/>
    <w:qFormat/>
    <w:rsid w:val="00CA3D8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Normal (Web)"/>
    <w:basedOn w:val="a"/>
    <w:uiPriority w:val="99"/>
    <w:unhideWhenUsed/>
    <w:rsid w:val="00081AC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9341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2132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formattext">
    <w:name w:val="formattext"/>
    <w:basedOn w:val="a"/>
    <w:rsid w:val="002132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2132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58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458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53537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674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0C422C-14E4-43E2-9CC3-27821428E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3484</TotalTime>
  <Pages>1</Pages>
  <Words>2627</Words>
  <Characters>14975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Трушина</dc:creator>
  <cp:lastModifiedBy>Любовь Трушина</cp:lastModifiedBy>
  <cp:revision>45</cp:revision>
  <cp:lastPrinted>2021-08-04T03:29:00Z</cp:lastPrinted>
  <dcterms:created xsi:type="dcterms:W3CDTF">2018-06-13T11:05:00Z</dcterms:created>
  <dcterms:modified xsi:type="dcterms:W3CDTF">2021-09-17T09:57:00Z</dcterms:modified>
</cp:coreProperties>
</file>